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485" w:rsidRPr="00856AEE" w:rsidRDefault="005F1485" w:rsidP="005F1485">
      <w:pPr>
        <w:ind w:left="3402"/>
        <w:jc w:val="center"/>
        <w:rPr>
          <w:sz w:val="28"/>
          <w:szCs w:val="28"/>
        </w:rPr>
      </w:pPr>
      <w:bookmarkStart w:id="0" w:name="_GoBack"/>
      <w:bookmarkEnd w:id="0"/>
      <w:r w:rsidRPr="00856AE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5F1485" w:rsidRPr="00856AEE" w:rsidRDefault="005F1485" w:rsidP="00EC479C">
      <w:pPr>
        <w:ind w:left="4253"/>
        <w:jc w:val="both"/>
      </w:pPr>
      <w:r w:rsidRPr="00856AEE">
        <w:t>к изменениям, вносимым в Указания</w:t>
      </w:r>
      <w:r>
        <w:t xml:space="preserve"> </w:t>
      </w:r>
      <w:r w:rsidRPr="00856AEE">
        <w:t>о порядке применения бюджетной классификации Российской Федерации, утвержденные приказом Министерства финансов Российской Федерации</w:t>
      </w:r>
      <w:r>
        <w:t xml:space="preserve"> </w:t>
      </w:r>
      <w:r w:rsidRPr="00856AEE">
        <w:t>от 1 июля 2013 г. № 65н</w:t>
      </w:r>
    </w:p>
    <w:p w:rsidR="00856AEE" w:rsidRPr="000443DC" w:rsidRDefault="00856AEE" w:rsidP="00856AEE">
      <w:pPr>
        <w:jc w:val="right"/>
        <w:rPr>
          <w:sz w:val="20"/>
          <w:szCs w:val="20"/>
        </w:rPr>
      </w:pPr>
    </w:p>
    <w:p w:rsidR="00856AEE" w:rsidRPr="000443DC" w:rsidRDefault="00856AEE" w:rsidP="00856AEE">
      <w:pPr>
        <w:ind w:left="3969"/>
        <w:jc w:val="center"/>
        <w:rPr>
          <w:sz w:val="28"/>
          <w:szCs w:val="28"/>
          <w:vertAlign w:val="superscript"/>
        </w:rPr>
      </w:pPr>
      <w:r w:rsidRPr="000443DC">
        <w:rPr>
          <w:sz w:val="28"/>
          <w:szCs w:val="28"/>
        </w:rPr>
        <w:t>"Приложение 1</w:t>
      </w:r>
    </w:p>
    <w:p w:rsidR="00856AEE" w:rsidRPr="00ED02AF" w:rsidRDefault="00856AEE" w:rsidP="005005F1">
      <w:pPr>
        <w:ind w:left="4253"/>
        <w:jc w:val="center"/>
        <w:rPr>
          <w:rFonts w:eastAsia="Calibri"/>
          <w:sz w:val="22"/>
        </w:rPr>
      </w:pPr>
      <w:r w:rsidRPr="000443DC">
        <w:t>к Указаниям о порядке применения бюджетной классификации Российской Федерации, утвержденным приказом Министерства финансов Российской Федерации</w:t>
      </w:r>
      <w:r w:rsidR="005F1485">
        <w:t xml:space="preserve"> </w:t>
      </w:r>
      <w:r w:rsidRPr="000443DC">
        <w:t>от 1 июля 2013 г. № 65н</w:t>
      </w:r>
    </w:p>
    <w:p w:rsidR="002B3337" w:rsidRDefault="002B3337" w:rsidP="00311F37"/>
    <w:p w:rsidR="005F1485" w:rsidRDefault="005F1485" w:rsidP="00311F37"/>
    <w:p w:rsidR="005F1485" w:rsidRPr="000443DC" w:rsidRDefault="005F1485" w:rsidP="00311F37"/>
    <w:p w:rsidR="00B41DAD" w:rsidRPr="000443DC" w:rsidRDefault="00B41DAD">
      <w:pPr>
        <w:tabs>
          <w:tab w:val="left" w:pos="30"/>
          <w:tab w:val="left" w:pos="2865"/>
          <w:tab w:val="left" w:pos="9498"/>
        </w:tabs>
        <w:jc w:val="center"/>
        <w:rPr>
          <w:snapToGrid w:val="0"/>
        </w:rPr>
      </w:pPr>
    </w:p>
    <w:p w:rsidR="002B3337" w:rsidRPr="000443DC" w:rsidRDefault="002B3337">
      <w:pPr>
        <w:tabs>
          <w:tab w:val="left" w:pos="30"/>
          <w:tab w:val="left" w:pos="2865"/>
          <w:tab w:val="left" w:pos="9498"/>
        </w:tabs>
        <w:jc w:val="center"/>
        <w:rPr>
          <w:snapToGrid w:val="0"/>
        </w:rPr>
      </w:pPr>
    </w:p>
    <w:p w:rsidR="002B3337" w:rsidRDefault="005D3EB3">
      <w:pPr>
        <w:pStyle w:val="4"/>
        <w:ind w:left="0" w:firstLine="0"/>
        <w:rPr>
          <w:color w:val="auto"/>
          <w:szCs w:val="28"/>
        </w:rPr>
      </w:pPr>
      <w:r w:rsidRPr="000443DC">
        <w:rPr>
          <w:color w:val="auto"/>
          <w:szCs w:val="28"/>
        </w:rPr>
        <w:t>ПЕРЕЧЕНЬ КОДОВ ВИДОВ</w:t>
      </w:r>
      <w:r w:rsidR="002B3337" w:rsidRPr="000443DC">
        <w:rPr>
          <w:color w:val="auto"/>
          <w:szCs w:val="28"/>
        </w:rPr>
        <w:t xml:space="preserve"> ДОХОДОВ БЮДЖЕТОВ</w:t>
      </w:r>
    </w:p>
    <w:p w:rsidR="005F1485" w:rsidRPr="005F1485" w:rsidRDefault="005F1485" w:rsidP="00EC479C"/>
    <w:p w:rsidR="002B3337" w:rsidRPr="000443DC" w:rsidRDefault="002B3337">
      <w:pPr>
        <w:jc w:val="center"/>
        <w:rPr>
          <w:sz w:val="16"/>
          <w:szCs w:val="16"/>
        </w:rPr>
      </w:pPr>
    </w:p>
    <w:p w:rsidR="002B3337" w:rsidRPr="000443DC" w:rsidRDefault="002B3337">
      <w:pPr>
        <w:jc w:val="center"/>
        <w:rPr>
          <w:sz w:val="12"/>
          <w:szCs w:val="12"/>
        </w:rPr>
      </w:pPr>
    </w:p>
    <w:tbl>
      <w:tblPr>
        <w:tblW w:w="1085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642"/>
        <w:gridCol w:w="79"/>
        <w:gridCol w:w="60"/>
        <w:gridCol w:w="1784"/>
        <w:gridCol w:w="1053"/>
        <w:gridCol w:w="444"/>
        <w:gridCol w:w="2674"/>
        <w:gridCol w:w="1964"/>
        <w:gridCol w:w="1136"/>
        <w:gridCol w:w="259"/>
        <w:gridCol w:w="23"/>
        <w:gridCol w:w="7"/>
        <w:gridCol w:w="39"/>
        <w:gridCol w:w="73"/>
        <w:gridCol w:w="28"/>
        <w:gridCol w:w="32"/>
        <w:gridCol w:w="387"/>
        <w:gridCol w:w="12"/>
        <w:gridCol w:w="18"/>
        <w:gridCol w:w="10"/>
        <w:gridCol w:w="45"/>
        <w:gridCol w:w="83"/>
      </w:tblGrid>
      <w:tr w:rsidR="002B3337" w:rsidRPr="00FB4302" w:rsidTr="00C67FA6">
        <w:trPr>
          <w:gridAfter w:val="3"/>
          <w:wAfter w:w="55" w:type="dxa"/>
          <w:cantSplit/>
          <w:trHeight w:val="1885"/>
          <w:tblHeader/>
        </w:trPr>
        <w:tc>
          <w:tcPr>
            <w:tcW w:w="3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37" w:rsidRPr="00ED02AF" w:rsidRDefault="002B3337">
            <w:pPr>
              <w:jc w:val="center"/>
              <w:rPr>
                <w:sz w:val="27"/>
              </w:rPr>
            </w:pPr>
            <w:r w:rsidRPr="00ED02AF">
              <w:rPr>
                <w:sz w:val="27"/>
              </w:rPr>
              <w:t>Код</w:t>
            </w:r>
          </w:p>
        </w:tc>
        <w:tc>
          <w:tcPr>
            <w:tcW w:w="65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37" w:rsidRPr="00ED02AF" w:rsidRDefault="002B3337">
            <w:pPr>
              <w:jc w:val="center"/>
              <w:rPr>
                <w:sz w:val="27"/>
              </w:rPr>
            </w:pPr>
            <w:r w:rsidRPr="00ED02AF">
              <w:rPr>
                <w:sz w:val="27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5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3337" w:rsidRPr="00ED02AF" w:rsidRDefault="002B3337">
            <w:pPr>
              <w:ind w:left="113" w:right="113"/>
              <w:jc w:val="center"/>
              <w:rPr>
                <w:sz w:val="27"/>
              </w:rPr>
            </w:pPr>
            <w:r w:rsidRPr="00ED02AF">
              <w:rPr>
                <w:sz w:val="27"/>
              </w:rPr>
              <w:t>Уровень кода</w:t>
            </w:r>
            <w:r w:rsidRPr="00ED02AF">
              <w:rPr>
                <w:rStyle w:val="af0"/>
                <w:sz w:val="27"/>
              </w:rPr>
              <w:endnoteReference w:id="2"/>
            </w:r>
          </w:p>
        </w:tc>
      </w:tr>
      <w:tr w:rsidR="00852174" w:rsidRPr="00FB4302" w:rsidTr="00C67FA6">
        <w:trPr>
          <w:gridAfter w:val="14"/>
          <w:wAfter w:w="2083" w:type="dxa"/>
          <w:trHeight w:val="72"/>
          <w:tblHeader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337" w:rsidRPr="00ED02AF" w:rsidRDefault="002B3337">
            <w:pPr>
              <w:jc w:val="center"/>
              <w:rPr>
                <w:sz w:val="27"/>
              </w:rPr>
            </w:pPr>
          </w:p>
        </w:tc>
        <w:tc>
          <w:tcPr>
            <w:tcW w:w="1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337" w:rsidRPr="00ED02AF" w:rsidRDefault="002B3337">
            <w:pPr>
              <w:jc w:val="center"/>
              <w:rPr>
                <w:sz w:val="27"/>
              </w:rPr>
            </w:pPr>
          </w:p>
        </w:tc>
        <w:tc>
          <w:tcPr>
            <w:tcW w:w="4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3337" w:rsidRPr="00ED02AF" w:rsidRDefault="002B3337">
            <w:pPr>
              <w:rPr>
                <w:sz w:val="27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B3337" w:rsidRPr="00ED02AF" w:rsidRDefault="002B3337">
            <w:pPr>
              <w:jc w:val="center"/>
              <w:rPr>
                <w:sz w:val="27"/>
              </w:rPr>
            </w:pPr>
          </w:p>
        </w:tc>
      </w:tr>
      <w:tr w:rsidR="00FB4302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1 00 00000 00 0000 000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1 01 00000 00 0000 000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1 01 01000 00 0000 110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прибыль организаций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1 01 01010 00 0000 110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1 01 01011 01 0000 110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прибыль организаций (за исключением консолидированных групп налогоплательщиков), зачисляемый в федеральный бюджет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1 01 01012 02 0000 110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1 01 01013 01 0000 110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прибыль организаций консолидированных групп налогоплательщиков, зачисляемый в федеральный бюджет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7B42E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1 01 01014 02 0000 110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02351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прибыль организаций консолидированных групп налогоплательщиков, зачисляемый в бюджеты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7B42E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lastRenderedPageBreak/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1 01 01020 01 0000 110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Налог на прибыль организаций при выполнении соглашений о разделе продукции, заключенных до вступления в силу Федерального закона </w:t>
            </w:r>
            <w:r w:rsidR="001A7922" w:rsidRPr="005B7077">
              <w:rPr>
                <w:sz w:val="26"/>
                <w:szCs w:val="26"/>
              </w:rPr>
              <w:t xml:space="preserve">от 30 декабря 1995 года № 225-ФЗ </w:t>
            </w:r>
            <w:r w:rsidRPr="005B7077">
              <w:rPr>
                <w:sz w:val="26"/>
                <w:szCs w:val="26"/>
              </w:rPr>
              <w:t>"О соглашениях о разделе продукции" и не предусматривающих специальные налоговые ставки для зачисления указанного налога в федеральный бюджет и бюджеты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1 01 01030 01 0000 110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прибыль организаций с доходов иностранных организаций, не связанных с деятельностью в Российской Федерации через постоянное представительство, за исключением доходов, полученных в виде дивидендов и процентов по государственным и муниципальным ценным бумагам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1 01 01040 01 0000 110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прибыль организаций с доходов, полученных в виде дивидендов от российских организаций российскими организациями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1 01 01050 01 0000 110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прибыль организаций с доходов, полученных в виде дивидендов от российских организаций иностранными организациями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1 01 01060 01 0000 110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прибыль организаций с доходов, полученных в виде дивидендов от иностранных организаций российскими организациями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1 01 01070 01 0000 110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прибыль организаций с доходов, полученных в виде процентов по государственным и муниципальным ценным бумагам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1 01 02000 01 0000 110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2577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1 01 02010 01 0000 110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="0029677F" w:rsidRPr="005B7077">
              <w:rPr>
                <w:sz w:val="26"/>
                <w:szCs w:val="26"/>
              </w:rPr>
              <w:t>227</w:t>
            </w:r>
            <w:r w:rsidR="00432A7B" w:rsidRPr="005B7077">
              <w:rPr>
                <w:sz w:val="26"/>
                <w:szCs w:val="26"/>
                <w:vertAlign w:val="superscript"/>
              </w:rPr>
              <w:t>1</w:t>
            </w:r>
            <w:r w:rsidRPr="005B7077">
              <w:rPr>
                <w:sz w:val="26"/>
                <w:szCs w:val="26"/>
              </w:rPr>
              <w:t xml:space="preserve"> и 228 Налогового кодекса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lastRenderedPageBreak/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1 01 02020 01 0000 110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1 01 02030 01 0000 110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D95E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Налог на доходы физических лиц с доходов, полученных физическими лицами в соответствии со статьей 228 Налогового </w:t>
            </w:r>
            <w:r w:rsidR="00D95E12">
              <w:rPr>
                <w:sz w:val="26"/>
                <w:szCs w:val="26"/>
              </w:rPr>
              <w:t>к</w:t>
            </w:r>
            <w:r w:rsidRPr="005B7077">
              <w:rPr>
                <w:sz w:val="26"/>
                <w:szCs w:val="26"/>
              </w:rPr>
              <w:t>одекса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1 01 02040 01 0000 110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D1100B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</w:t>
            </w:r>
            <w:r w:rsidR="003475FC" w:rsidRPr="005B7077">
              <w:rPr>
                <w:sz w:val="26"/>
                <w:szCs w:val="26"/>
              </w:rPr>
              <w:t>227</w:t>
            </w:r>
            <w:r w:rsidR="00432A7B" w:rsidRPr="005B7077">
              <w:rPr>
                <w:sz w:val="26"/>
                <w:szCs w:val="26"/>
                <w:vertAlign w:val="superscript"/>
              </w:rPr>
              <w:t>1</w:t>
            </w:r>
            <w:r w:rsidRPr="005B7077">
              <w:rPr>
                <w:sz w:val="26"/>
                <w:szCs w:val="26"/>
              </w:rPr>
              <w:t xml:space="preserve"> Налогового кодекса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1 02 00000 00 0000 000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2B3337" w:rsidP="00CF6F39">
            <w:pPr>
              <w:jc w:val="both"/>
              <w:rPr>
                <w:sz w:val="26"/>
                <w:szCs w:val="26"/>
              </w:rPr>
            </w:pPr>
            <w:r w:rsidRPr="005B7077">
              <w:rPr>
                <w:b/>
                <w:caps/>
                <w:sz w:val="26"/>
                <w:szCs w:val="26"/>
              </w:rPr>
              <w:t>страховые взносы на обязательное социальное страхование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1 02 02000 00 0000 160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Страховые взносы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1 02 02010 06 0000 160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Страховые взносы на обязательное пенсионное страхование в Российской Федерации, зачисляемые в Пенсионный фонд Российской Федерации на выплату страховой пенсии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1 02 02020 06 0000 160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Страховые взносы на обязательное пенсионное страхование в Российской Федерации, зачисляемые в Пенсионный фонд Российской Федерации на выплату накопительной пенсии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1 02 02030 06 0000 160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Страховые взносы на обязательное пенсионное страхование в Российской Федерации, зачисляемые в Пенсионный фонд Российской Федерации (за расчетные периоды с 2002 года по 2009 год включительно)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1 02 02031 06 0000 160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Страховые взносы на обязательное пенсионное страхование в Российской Федерации, зачисляемые в Пенсионный фонд Российской Федерации на выплату страховой пенсии (за расчетные периоды с 2002 года по 2009 год включительно)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1 02 02032 06 0000 160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Страховые взносы на обязательное пенсионное страхование в Российской Федерации, зачисляемые в Пенсионный фонд Российской Федерации на выплату накопительной пенсии (за расчетные периоды с 2002 года по 2009 год включительно)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1 02 02041 06 0000 160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Дополнительные страховые взносы на накопительную пенсию и взносы работодателя в пользу застрахованных лиц, уплачивающих дополнительные страховые взносы на накопительную пенсию, зачисляемые в Пенсионный фонд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1 02 02050 07 0000 160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Страховые взносы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1 02 02070 09 0000 160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Страховые взносы на обязательное медицинское страхование неработающего населения, зачисленные в бюджеты территориальных фондов обязательного медицинского страхования (за расчетные периоды, истекшие до 1 января 2012 года), перечисляемые в бюджет Федерального фонда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1 02 02080 06 0000 160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Взносы организаций, использующих труд членов летных экипажей воздушных судов гражданской авиации, зачисляемые в Пенсионный фонд Российской Федерации на выплату доплат к пенсии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1138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1 02 02090 07 0000 160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Страховые взносы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1 02 02100 06 0000 160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Страховые взносы на обязательное пенсионное страхование в размере, определяемом исходя из стоимости страхового года, зачисляемые в Пенсионный фонд Российской Федерации на выплату страховой пенсии (за расчетные периоды, истекшие до 1 января 2013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1 02 02100 08 0000 160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Страховые взносы на обязательное медицинское страхование, зачисляемые в бюджет Федерального фонда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1 02 02101 08 0000 160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Страховые взносы на обязательное медицинское страхование работающего населения, зачисляемые в бюджет Федерального фонда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1 02 02102 08 0000 160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Страховые взносы на обязательное медицинское страхование неработающего населения, зачисляемые в бюджет Федерального фонда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1 02 02110 06 0000 160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Страховые взносы на обязательное пенсионное страхование в размере, определяемом исходя из стоимости страхового года, зачисляемые в Пенсионный фонд Российской Федерации на выплату накопительной пенсии (за расчетные периоды, истекшие до 1 января 2013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1 02 02110 09 0000 160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Страховые взносы на обязательное медицинское страхование неработающего населения, зачисляемые в бюджеты территориальных фондов обязательного медицинского страхования (за расчетные периоды, истекшие до 1 января 2012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1 02 02120 06 0000 160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Взносы, уплачиваемые организациями угольной промышленности в бюджет Пенсионного фонда Российской Федерации на выплату доплаты к пенсии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1 02 02130 06 0000 160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Страховые взносы по дополнительному тарифу за застрахованных лиц, занятых на соответствующих видах работ, указанных в пунктах 1 - 18 части 1 статьи 30 Федерального закона </w:t>
            </w:r>
            <w:r w:rsidRPr="005B7077">
              <w:rPr>
                <w:rStyle w:val="blk"/>
                <w:sz w:val="26"/>
                <w:szCs w:val="26"/>
              </w:rPr>
              <w:t xml:space="preserve">от 28 декабря 2013 года № 400-ФЗ </w:t>
            </w:r>
            <w:r w:rsidRPr="005B7077">
              <w:rPr>
                <w:sz w:val="26"/>
                <w:szCs w:val="26"/>
              </w:rPr>
              <w:t xml:space="preserve"> "О страховых пенсиях", зачисляемые в бюджет Пенсионного фонда Российской Федерации на выплату страховой пенсии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1 02 02131 06 0000 160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Страховые взносы по дополнительному тарифу за застрахованных лиц, занятых на соответствующих видах работ, указанных в пункте 1 части 1 статьи 30 Федерального закона </w:t>
            </w:r>
            <w:r w:rsidRPr="005B7077">
              <w:rPr>
                <w:rStyle w:val="blk"/>
                <w:sz w:val="26"/>
                <w:szCs w:val="26"/>
              </w:rPr>
              <w:t xml:space="preserve">от 28 декабря 2013 года № 400-ФЗ </w:t>
            </w:r>
            <w:r w:rsidRPr="005B7077">
              <w:rPr>
                <w:sz w:val="26"/>
                <w:szCs w:val="26"/>
              </w:rPr>
              <w:t>"О страховых пенсиях", зачисляемые в бюджет Пенсионного фонда Российской Федерации на выплату страховой пенсии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1 02 02132 06 0000 160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Страховые взносы по дополнительному тарифу за застрахованных лиц, занятых на соответствующих видах работ, указанных в пунктах 2 - 18 части 1 статьи 30 Федерального закона </w:t>
            </w:r>
            <w:r w:rsidRPr="005B7077">
              <w:rPr>
                <w:rStyle w:val="blk"/>
                <w:sz w:val="26"/>
                <w:szCs w:val="26"/>
              </w:rPr>
              <w:t>от 28 декабря 2013 года № 400-ФЗ</w:t>
            </w:r>
            <w:r w:rsidRPr="005B7077">
              <w:rPr>
                <w:sz w:val="26"/>
                <w:szCs w:val="26"/>
              </w:rPr>
              <w:t xml:space="preserve"> "О страховых пенсиях", зачисляемые в бюджет Пенсионного фонда Российской Федерации на выплату страховой пенсии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1 02 02140 06 0000 160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Страховые взносы на обязательное пенсионное страхование в фиксированном размере, зачисляемые в бюджет Пенсионного фонда Российской Федерации на выплату страховой пенсии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1 02 02150 06 0000 160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Страховые взносы на обязательное пенсионное страхование в фиксированном размере, зачисляемые в бюджет Пенсионного фонда Российской Федерации на выплату накопительной пенсии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1 03 00000 00 0000 000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1 03 01000 01 0000 110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добавленную стоимость на товары (работы, услуги), реализуемые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665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1 03 02000 01 0000 110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1 03 02010 01 0000 110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Акцизы на этиловый спирт из пищевого или непищевого сырья, в том числе денатурированный этиловый спирт, спирт-сырец, дистилляты винный, виноградный, плодовый, коньячный, </w:t>
            </w:r>
            <w:proofErr w:type="spellStart"/>
            <w:r w:rsidRPr="005B7077">
              <w:rPr>
                <w:sz w:val="26"/>
                <w:szCs w:val="26"/>
              </w:rPr>
              <w:t>кальвадосный</w:t>
            </w:r>
            <w:proofErr w:type="spellEnd"/>
            <w:r w:rsidRPr="005B7077">
              <w:rPr>
                <w:sz w:val="26"/>
                <w:szCs w:val="26"/>
              </w:rPr>
              <w:t xml:space="preserve">, </w:t>
            </w:r>
            <w:proofErr w:type="spellStart"/>
            <w:r w:rsidRPr="005B7077">
              <w:rPr>
                <w:sz w:val="26"/>
                <w:szCs w:val="26"/>
              </w:rPr>
              <w:t>висковый</w:t>
            </w:r>
            <w:proofErr w:type="spellEnd"/>
            <w:r w:rsidRPr="005B7077">
              <w:rPr>
                <w:sz w:val="26"/>
                <w:szCs w:val="26"/>
              </w:rPr>
              <w:t>, производимый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1 03 02011 01 0000 110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Акцизы на этиловый спирт из пищевого сырья (за исключением дистиллятов винного, виноградного, плодового, коньячного, </w:t>
            </w:r>
            <w:proofErr w:type="spellStart"/>
            <w:r w:rsidRPr="005B7077">
              <w:rPr>
                <w:sz w:val="26"/>
                <w:szCs w:val="26"/>
              </w:rPr>
              <w:t>кальвадосного</w:t>
            </w:r>
            <w:proofErr w:type="spellEnd"/>
            <w:r w:rsidRPr="005B7077">
              <w:rPr>
                <w:sz w:val="26"/>
                <w:szCs w:val="26"/>
              </w:rPr>
              <w:t xml:space="preserve">, </w:t>
            </w:r>
            <w:proofErr w:type="spellStart"/>
            <w:r w:rsidRPr="005B7077">
              <w:rPr>
                <w:sz w:val="26"/>
                <w:szCs w:val="26"/>
              </w:rPr>
              <w:t>вискового</w:t>
            </w:r>
            <w:proofErr w:type="spellEnd"/>
            <w:r w:rsidRPr="005B7077">
              <w:rPr>
                <w:sz w:val="26"/>
                <w:szCs w:val="26"/>
              </w:rPr>
              <w:t>), производимый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1 03 02012 01 0000 110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этиловый спирт из непищевого сырья, производимый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1 03 02013 01 0000 110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Акцизы на этиловый спирт из пищевого сырья (дистилляты винный, виноградный, плодовый, коньячный, </w:t>
            </w:r>
            <w:proofErr w:type="spellStart"/>
            <w:r w:rsidRPr="005B7077">
              <w:rPr>
                <w:sz w:val="26"/>
                <w:szCs w:val="26"/>
              </w:rPr>
              <w:t>кальвадосный</w:t>
            </w:r>
            <w:proofErr w:type="spellEnd"/>
            <w:r w:rsidRPr="005B7077">
              <w:rPr>
                <w:sz w:val="26"/>
                <w:szCs w:val="26"/>
              </w:rPr>
              <w:t xml:space="preserve">, </w:t>
            </w:r>
            <w:proofErr w:type="spellStart"/>
            <w:r w:rsidRPr="005B7077">
              <w:rPr>
                <w:sz w:val="26"/>
                <w:szCs w:val="26"/>
              </w:rPr>
              <w:t>висковый</w:t>
            </w:r>
            <w:proofErr w:type="spellEnd"/>
            <w:r w:rsidRPr="005B7077">
              <w:rPr>
                <w:sz w:val="26"/>
                <w:szCs w:val="26"/>
              </w:rPr>
              <w:t>), производимый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1 03 02020 01 0000 110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спиртосодержащую продукцию, производимую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1 03 02030 01 0000 110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табачную продукцию, производимую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1 03 02041 01 0000 110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автомобильный бензин, производимый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1 03 02042 01 0000 110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прямогонный бензин, производимый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1 03 02060 01 0000 110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автомобили легковые и мотоциклы, производимые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1 03 02070 01 0000 110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дизельное топливо, производимое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1104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1 03 02080 01 0000 110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моторные масла для дизельных и (или) карбюраторных (</w:t>
            </w:r>
            <w:proofErr w:type="spellStart"/>
            <w:r w:rsidRPr="005B7077">
              <w:rPr>
                <w:sz w:val="26"/>
                <w:szCs w:val="26"/>
              </w:rPr>
              <w:t>инжекторных</w:t>
            </w:r>
            <w:proofErr w:type="spellEnd"/>
            <w:r w:rsidRPr="005B7077">
              <w:rPr>
                <w:sz w:val="26"/>
                <w:szCs w:val="26"/>
              </w:rPr>
              <w:t>) двигателей, производимые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1 03 02090 01 0000 110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вина, фруктовые вина, игристые вина (шампанские), винные напитки, изготавливаемые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дистиллята, производимые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1 03 02100 01 0000 110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1 03 02110 01 0000 110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производимую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1 03 02120 01 0000 110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Акцизы на сидр, </w:t>
            </w:r>
            <w:proofErr w:type="spellStart"/>
            <w:r w:rsidRPr="005B7077">
              <w:rPr>
                <w:sz w:val="26"/>
                <w:szCs w:val="26"/>
              </w:rPr>
              <w:t>пуаре</w:t>
            </w:r>
            <w:proofErr w:type="spellEnd"/>
            <w:r w:rsidRPr="005B7077">
              <w:rPr>
                <w:sz w:val="26"/>
                <w:szCs w:val="26"/>
              </w:rPr>
              <w:t>, медовуху, производимые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1 03 02130 01 0000 110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Акцизы на алкогольную продукцию с объемной долей этилового спирта до 9 процентов включительно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производимую на территории Российской </w:t>
            </w:r>
            <w:r w:rsidR="003033B4" w:rsidRPr="005B7077">
              <w:rPr>
                <w:color w:val="000000"/>
                <w:sz w:val="26"/>
                <w:szCs w:val="26"/>
              </w:rPr>
              <w:t>Федерации</w:t>
            </w:r>
            <w:r w:rsidR="00EB75E0" w:rsidRPr="005B7077">
              <w:rPr>
                <w:color w:val="000000"/>
                <w:sz w:val="26"/>
                <w:szCs w:val="26"/>
                <w:vertAlign w:val="superscript"/>
              </w:rPr>
              <w:t>4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1374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1 03 02150 01 0000 110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уплаты акцизов на дизельное топливо, направляемые в уполномоченный территориальный орган Федерального казначейства для распределения в бюджеты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1799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1 03 02160 01 0000 110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B7077">
              <w:rPr>
                <w:sz w:val="26"/>
                <w:szCs w:val="26"/>
              </w:rPr>
              <w:t>инжекторных</w:t>
            </w:r>
            <w:proofErr w:type="spellEnd"/>
            <w:r w:rsidRPr="005B7077">
              <w:rPr>
                <w:sz w:val="26"/>
                <w:szCs w:val="26"/>
              </w:rPr>
              <w:t>) двигателей, направляемые в уполномоченный территориальный орган Федерального казначейства для распределения в бюджеты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1 03 02170 01 0000 110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уплаты акцизов на автомобильный бензин, направляемые в уполномоченный территориальный орган Федерального казначейства для распределения в бюджеты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1196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1 03 02180 01 0000 110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уплаты акцизов на прямогонный бензин, направляемые в уполномоченный территориальный орган Федерального казначейства для распределения в бюджеты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1 03 02210 01 0000 110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топливо печное бытовое, вырабатываемое из дизельных фракций прямой перегонки и (или) вторичного происхождения, кипящих в интервале температур от 280 до 360 градусов Цельсия, производимое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1765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1 03 02230 01 0000 110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2007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1 03 02240 01 0000 110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B7077">
              <w:rPr>
                <w:sz w:val="26"/>
                <w:szCs w:val="26"/>
              </w:rPr>
              <w:t>инжекторных</w:t>
            </w:r>
            <w:proofErr w:type="spellEnd"/>
            <w:r w:rsidRPr="005B7077">
              <w:rPr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1 03 02250 01 0000 110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1 03 02260 01 0000 110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1 03 02270 01 0000 110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Возврат сумм акцизов на топливо печное бытовое, вырабатываемое из дизельных фракций прямой перегонки и (или) вторичного происхождения, кипящих в интервале температур от 280 до 360 градусов Цельсия, производимое на территории Российской </w:t>
            </w:r>
            <w:r w:rsidR="00AC6E31" w:rsidRPr="005B7077">
              <w:rPr>
                <w:color w:val="000000"/>
                <w:sz w:val="26"/>
                <w:szCs w:val="26"/>
              </w:rPr>
              <w:t>Федерации</w:t>
            </w:r>
            <w:r w:rsidR="00864563" w:rsidRPr="005B7077">
              <w:rPr>
                <w:color w:val="000000"/>
                <w:sz w:val="26"/>
                <w:szCs w:val="26"/>
                <w:vertAlign w:val="superscript"/>
              </w:rPr>
              <w:t>9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1 03 02280 01 0000 110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Возврат распределенных в консолидированные бюджеты субъектов Российской Федерации сумм акцизов на топливо печное бытовое, вырабатываемое из дизельных фракций прямой перегонки и (или) вторичного происхождения, кипящих в интервале температур от 280 до 360 градусов Цельсия, производимое на территории Российской </w:t>
            </w:r>
            <w:r w:rsidR="00D07278" w:rsidRPr="005B7077">
              <w:rPr>
                <w:color w:val="000000"/>
                <w:sz w:val="26"/>
                <w:szCs w:val="26"/>
              </w:rPr>
              <w:t>Федерации</w:t>
            </w:r>
            <w:r w:rsidR="00D07278" w:rsidRPr="005B7077">
              <w:rPr>
                <w:color w:val="000000"/>
                <w:sz w:val="26"/>
                <w:szCs w:val="26"/>
                <w:vertAlign w:val="superscript"/>
              </w:rPr>
              <w:t>9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1 03 02290 01 0000 110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Возврат сумм доходов от уплаты акцизов на топливо печное бытовое, вырабатываемое из дизельных фракций прямой перегонки и (или) вторичного происхождения, кипящих в интервале температур от 280 до 360 градусов Цельсия, производимое на территории Российской Федерации, за счет доходов бюджетов субъектов Российской </w:t>
            </w:r>
            <w:r w:rsidR="0035373D" w:rsidRPr="005B7077">
              <w:rPr>
                <w:sz w:val="26"/>
                <w:szCs w:val="26"/>
              </w:rPr>
              <w:t>Федерации</w:t>
            </w:r>
            <w:r w:rsidR="0035373D" w:rsidRPr="005B7077">
              <w:rPr>
                <w:sz w:val="26"/>
                <w:szCs w:val="26"/>
                <w:vertAlign w:val="superscript"/>
              </w:rPr>
              <w:t>9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1 03 02300 01 0000 110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2107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Акцизы на бензол, параксилол, </w:t>
            </w:r>
            <w:proofErr w:type="spellStart"/>
            <w:r w:rsidRPr="005B7077">
              <w:rPr>
                <w:sz w:val="26"/>
                <w:szCs w:val="26"/>
              </w:rPr>
              <w:t>ортоксилол</w:t>
            </w:r>
            <w:proofErr w:type="spellEnd"/>
            <w:r w:rsidR="007D4D0B">
              <w:rPr>
                <w:sz w:val="26"/>
                <w:szCs w:val="26"/>
              </w:rPr>
              <w:t>,</w:t>
            </w:r>
            <w:r w:rsidRPr="005B7077">
              <w:rPr>
                <w:sz w:val="26"/>
                <w:szCs w:val="26"/>
              </w:rPr>
              <w:t xml:space="preserve"> производимые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1 03 02310 01 0000 110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2107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авиационный керосин, производимый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1 03 02320 01 0000 110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2107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природный газ, предусмотренные международными договорами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1 04 00000 00 0000 000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НАЛОГИ НА ТОВАРЫ, ВВОЗИМЫЕ НА ТЕРРИТОРИЮ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1 04 01000 01 0000 110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добавленную стоимость на товары, ввозимые на территорию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1 04 02000 01 0000 110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по подакцизным товарам (продукции), ввозимым на территорию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1 04 02010 01 0000 110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Акцизы на этиловый спирт из пищевого и непищевого сырья, в том числе денатурированный этиловый спирт, спирт-сырец, дистилляты винный, виноградный, плодовый, коньячный, </w:t>
            </w:r>
            <w:proofErr w:type="spellStart"/>
            <w:r w:rsidRPr="005B7077">
              <w:rPr>
                <w:sz w:val="26"/>
                <w:szCs w:val="26"/>
              </w:rPr>
              <w:t>кальвадосный</w:t>
            </w:r>
            <w:proofErr w:type="spellEnd"/>
            <w:r w:rsidRPr="005B7077">
              <w:rPr>
                <w:sz w:val="26"/>
                <w:szCs w:val="26"/>
              </w:rPr>
              <w:t xml:space="preserve">, </w:t>
            </w:r>
            <w:proofErr w:type="spellStart"/>
            <w:r w:rsidRPr="005B7077">
              <w:rPr>
                <w:sz w:val="26"/>
                <w:szCs w:val="26"/>
              </w:rPr>
              <w:t>висковый</w:t>
            </w:r>
            <w:proofErr w:type="spellEnd"/>
            <w:r w:rsidRPr="005B7077">
              <w:rPr>
                <w:sz w:val="26"/>
                <w:szCs w:val="26"/>
              </w:rPr>
              <w:t>, ввозимый на территорию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1 04 02011 01 0000 110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Акцизы на этиловый спирт из пищевого сырья (за исключением дистиллятов винного, виноградного, плодового, коньячного, </w:t>
            </w:r>
            <w:proofErr w:type="spellStart"/>
            <w:r w:rsidRPr="005B7077">
              <w:rPr>
                <w:sz w:val="26"/>
                <w:szCs w:val="26"/>
              </w:rPr>
              <w:t>кальвадосного</w:t>
            </w:r>
            <w:proofErr w:type="spellEnd"/>
            <w:r w:rsidRPr="005B7077">
              <w:rPr>
                <w:sz w:val="26"/>
                <w:szCs w:val="26"/>
              </w:rPr>
              <w:t xml:space="preserve">, </w:t>
            </w:r>
            <w:proofErr w:type="spellStart"/>
            <w:r w:rsidRPr="005B7077">
              <w:rPr>
                <w:sz w:val="26"/>
                <w:szCs w:val="26"/>
              </w:rPr>
              <w:t>вискового</w:t>
            </w:r>
            <w:proofErr w:type="spellEnd"/>
            <w:r w:rsidRPr="005B7077">
              <w:rPr>
                <w:sz w:val="26"/>
                <w:szCs w:val="26"/>
              </w:rPr>
              <w:t>), ввозимый на территорию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1 04 02012 01 0000 110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Акцизы на этиловый спирт из пищевого сырья (дистилляты винный, виноградный, плодовый, коньячный, </w:t>
            </w:r>
            <w:proofErr w:type="spellStart"/>
            <w:r w:rsidRPr="005B7077">
              <w:rPr>
                <w:sz w:val="26"/>
                <w:szCs w:val="26"/>
              </w:rPr>
              <w:t>кальвадосный</w:t>
            </w:r>
            <w:proofErr w:type="spellEnd"/>
            <w:r w:rsidRPr="005B7077">
              <w:rPr>
                <w:sz w:val="26"/>
                <w:szCs w:val="26"/>
              </w:rPr>
              <w:t xml:space="preserve">, </w:t>
            </w:r>
            <w:proofErr w:type="spellStart"/>
            <w:r w:rsidRPr="005B7077">
              <w:rPr>
                <w:sz w:val="26"/>
                <w:szCs w:val="26"/>
              </w:rPr>
              <w:t>висковый</w:t>
            </w:r>
            <w:proofErr w:type="spellEnd"/>
            <w:r w:rsidRPr="005B7077">
              <w:rPr>
                <w:sz w:val="26"/>
                <w:szCs w:val="26"/>
              </w:rPr>
              <w:t>), ввозимый на территорию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1 04 02013 01 0000 110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этиловый спирт из непищевого сырья, ввозимый на территорию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1 04 02020 01 0000 110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спиртосодержащую продукцию, ввозимую на территорию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1 04 02030 01 0000 110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табачную продукцию, ввозимую на территорию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1 04 02040 01 0000 110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автомобильный бензин, ввозимый на территорию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1 04 02060 01 0000 110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автомобили легковые и мотоциклы, ввозимые на территорию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1 04 02070 01 0000 110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дизельное топливо, ввозимое на территорию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1 04 02080 01 0000 110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моторные масла для дизельных и (или) карбюраторных (</w:t>
            </w:r>
            <w:proofErr w:type="spellStart"/>
            <w:r w:rsidRPr="005B7077">
              <w:rPr>
                <w:sz w:val="26"/>
                <w:szCs w:val="26"/>
              </w:rPr>
              <w:t>инжекторных</w:t>
            </w:r>
            <w:proofErr w:type="spellEnd"/>
            <w:r w:rsidRPr="005B7077">
              <w:rPr>
                <w:sz w:val="26"/>
                <w:szCs w:val="26"/>
              </w:rPr>
              <w:t>) двигателей, ввозимые на территорию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1 04 02090 01 0000 110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вина, фруктовые вина, игристые вина (шампанские), винные напитки, изготавливаемые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дистиллята, ввозимые на территорию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1 04 02100 01 0000 110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пиво, ввозимое на территорию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1 04 02110 01 0000 110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ввозимую на территорию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1 04 02120 01 0000 110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Акцизы на сидр, </w:t>
            </w:r>
            <w:proofErr w:type="spellStart"/>
            <w:r w:rsidRPr="005B7077">
              <w:rPr>
                <w:sz w:val="26"/>
                <w:szCs w:val="26"/>
              </w:rPr>
              <w:t>пуаре</w:t>
            </w:r>
            <w:proofErr w:type="spellEnd"/>
            <w:r w:rsidRPr="005B7077">
              <w:rPr>
                <w:sz w:val="26"/>
                <w:szCs w:val="26"/>
              </w:rPr>
              <w:t>, медовуху, ввозимые на территорию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1 04 02130 01 0000 110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8C4372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Акцизы на алкогольную продукцию с объемной долей этилового спирта до 9 процентов включительно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ввозимую на территорию Российской </w:t>
            </w:r>
            <w:r w:rsidR="000F1044" w:rsidRPr="005B7077">
              <w:rPr>
                <w:color w:val="000000"/>
                <w:sz w:val="26"/>
                <w:szCs w:val="26"/>
              </w:rPr>
              <w:t>Федерации</w:t>
            </w:r>
            <w:r w:rsidR="000F1044" w:rsidRPr="005B7077">
              <w:rPr>
                <w:color w:val="000000"/>
                <w:sz w:val="26"/>
                <w:szCs w:val="26"/>
                <w:vertAlign w:val="superscript"/>
              </w:rPr>
              <w:t>4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1 04 02140 01 0000 110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прямогонный бензин, ввозимый на территорию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1 04 02150 01 0000 110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топливо печное бытовое, вырабатываемое из дизельных фракций прямой перегонки и (или) вторичного происхождения, кипящих в интервале температур от 280 до 360 градусов Цельсия, ввозимое на территорию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1 04 02160 01 0000 110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Акцизы на бензол, параксилол, </w:t>
            </w:r>
            <w:proofErr w:type="spellStart"/>
            <w:r w:rsidRPr="005B7077">
              <w:rPr>
                <w:sz w:val="26"/>
                <w:szCs w:val="26"/>
              </w:rPr>
              <w:t>ортоксилол</w:t>
            </w:r>
            <w:proofErr w:type="spellEnd"/>
            <w:r w:rsidR="0096646B">
              <w:rPr>
                <w:sz w:val="26"/>
                <w:szCs w:val="26"/>
              </w:rPr>
              <w:t>,</w:t>
            </w:r>
            <w:r w:rsidRPr="005B7077">
              <w:rPr>
                <w:sz w:val="26"/>
                <w:szCs w:val="26"/>
              </w:rPr>
              <w:t xml:space="preserve"> ввозимые на территорию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1 05 00000 00 0000 000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1 05 01000 00 0000 110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1 05 01010 01 0000 110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1 05 01011 01 0000 110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1 05 01012 01 0000 110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1 05 01020 01 0000 110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1 05 01021 01 0000 110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FE19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1342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1 05 01022 01 0000 110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1 05 01030 01 0000 110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Минимальный налог, зачисляемый в бюджеты государственных внебюджетных фондов (уплаченный (взысканный) за налоговые периоды, истекшие до 1 января 2011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1 05 01050 01 0000 110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D21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1 05 02000 02 0000 110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1 05 02010 02 0000 110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1 05 02020 02 0000 110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1 05 03000 01 0000 110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1 05 03010 01 0000 110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1 05 03020 01 0000 110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1 05 04000 02 0000 110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1 05 04010 02 0000 110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1 05 04020 02 0000 110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044" w:rsidRPr="005B7077" w:rsidRDefault="00FB4302" w:rsidP="00C2191A">
            <w:pPr>
              <w:jc w:val="both"/>
              <w:rPr>
                <w:color w:val="000000"/>
                <w:sz w:val="26"/>
                <w:szCs w:val="26"/>
                <w:vertAlign w:val="superscript"/>
              </w:rPr>
            </w:pPr>
            <w:r w:rsidRPr="005B7077">
              <w:rPr>
                <w:sz w:val="26"/>
                <w:szCs w:val="26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F1044" w:rsidRPr="005B7077">
              <w:rPr>
                <w:color w:val="000000"/>
                <w:sz w:val="26"/>
                <w:szCs w:val="26"/>
              </w:rPr>
              <w:t>районов</w:t>
            </w:r>
            <w:r w:rsidR="000F1044" w:rsidRPr="005B7077">
              <w:rPr>
                <w:color w:val="000000"/>
                <w:sz w:val="26"/>
                <w:szCs w:val="26"/>
                <w:vertAlign w:val="superscript"/>
              </w:rPr>
              <w:t>5</w:t>
            </w:r>
          </w:p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1 05 04030 02 0000 110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Налог, взимаемый в связи с применением патентной системы налогообложения, зачисляемый в бюджеты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1 05 04040 02 0000 110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Налог, взимаемый в связи с применением патентной системы налогообложения, зачисляемый в бюджеты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1 05 04050 02 0000 110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Налог, взимаемый в связи с применением патентной системы налогообложения, зачисляемый в бюджеты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1 06 00000 00 0000 000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НАЛОГИ НА ИМУЩЕСТВО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1 06 01000 00 0000 110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1 06 01010 03 0000 110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1 06 01020 04 0000 110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1 06 01020 11 0000 110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имущество физических лиц, взимаемый по  ставкам, применяемым к объектам налогообложения, расположенным в границах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1 06 01020 12 0000 110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имущество физических лиц, взимаемый по  ставкам, применяемым к объектам налогообложения, расположенным в границах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1 06 01030 05 0000 110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1 06 01030 10 0000 110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1 06 01030 13 0000 110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1 06 02000 02 0000 110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имущество организаций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1 06 02010 02 0000 110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1 06 02020 02 0000 110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1 06 04000 02 0000 110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Транспортный налог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1 06 04011 02 0000 110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Транспортный налог с организаций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1 06 04012 02 0000 110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Транспортный налог с физических лиц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1 06 05000 02 0000 110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игорный бизнес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1 06 06000 00 0000 110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1 06 06030 03 0000 110</w:t>
            </w:r>
          </w:p>
        </w:tc>
        <w:tc>
          <w:tcPr>
            <w:tcW w:w="6553" w:type="dxa"/>
            <w:gridSpan w:val="8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2107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Земельный налог с организаций </w:t>
            </w:r>
          </w:p>
        </w:tc>
        <w:tc>
          <w:tcPr>
            <w:tcW w:w="629" w:type="dxa"/>
            <w:gridSpan w:val="9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1 06 06031 03 0000 110</w:t>
            </w:r>
          </w:p>
        </w:tc>
        <w:tc>
          <w:tcPr>
            <w:tcW w:w="6553" w:type="dxa"/>
            <w:gridSpan w:val="8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 с организаций, обладающих земельным участком, расположенным в границах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1 06 06032 04 0000 110</w:t>
            </w:r>
          </w:p>
        </w:tc>
        <w:tc>
          <w:tcPr>
            <w:tcW w:w="6553" w:type="dxa"/>
            <w:gridSpan w:val="8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629" w:type="dxa"/>
            <w:gridSpan w:val="9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1 06 06032 11 0000 110</w:t>
            </w:r>
          </w:p>
        </w:tc>
        <w:tc>
          <w:tcPr>
            <w:tcW w:w="6553" w:type="dxa"/>
            <w:gridSpan w:val="8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 с организаций, обладающих земельным участком,  расположенным в границах городских округов с внутригородским делением</w:t>
            </w:r>
          </w:p>
        </w:tc>
        <w:tc>
          <w:tcPr>
            <w:tcW w:w="629" w:type="dxa"/>
            <w:gridSpan w:val="9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1 06 06032 12 0000 110</w:t>
            </w:r>
          </w:p>
        </w:tc>
        <w:tc>
          <w:tcPr>
            <w:tcW w:w="6553" w:type="dxa"/>
            <w:gridSpan w:val="8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 с организаций, обладающих земельным участком, расположенным в границах внутригородских районов</w:t>
            </w:r>
          </w:p>
        </w:tc>
        <w:tc>
          <w:tcPr>
            <w:tcW w:w="629" w:type="dxa"/>
            <w:gridSpan w:val="9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1 06 06033 05 0000 110</w:t>
            </w:r>
          </w:p>
        </w:tc>
        <w:tc>
          <w:tcPr>
            <w:tcW w:w="6553" w:type="dxa"/>
            <w:gridSpan w:val="8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629" w:type="dxa"/>
            <w:gridSpan w:val="9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1 06 06033 10 0000 110</w:t>
            </w:r>
          </w:p>
        </w:tc>
        <w:tc>
          <w:tcPr>
            <w:tcW w:w="6553" w:type="dxa"/>
            <w:gridSpan w:val="8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629" w:type="dxa"/>
            <w:gridSpan w:val="9"/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1 06 06033 13 0000 110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387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1 06 06040 00 0000 110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1 06 06041 03 0000 110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Земельный налог с физических лиц, обладающих земельным участком, расположенным в границах внутригородских муниципальных образований городов федерального значения 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1 06 06042 04 0000 110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 с физических лиц,   обладающих земельным участком, расположенным в границах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1 06 06042 11 0000 110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 с физических лиц, обладающих земельным участком,  расположенным в границах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1 06 06042 12 0000 110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1 06 06043 05 0000 110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1 06 06043 10 0000 110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 с физических</w:t>
            </w:r>
            <w:r w:rsidR="001A6860">
              <w:rPr>
                <w:sz w:val="26"/>
                <w:szCs w:val="26"/>
              </w:rPr>
              <w:t xml:space="preserve"> лиц</w:t>
            </w:r>
            <w:r w:rsidRPr="005B7077">
              <w:rPr>
                <w:sz w:val="26"/>
                <w:szCs w:val="26"/>
              </w:rPr>
              <w:t>, обладающих земельным участком</w:t>
            </w:r>
            <w:r w:rsidR="00100986" w:rsidRPr="005B7077">
              <w:rPr>
                <w:sz w:val="26"/>
                <w:szCs w:val="26"/>
              </w:rPr>
              <w:t>, расположенным в границах</w:t>
            </w:r>
            <w:r w:rsidRPr="005B7077">
              <w:rPr>
                <w:sz w:val="26"/>
                <w:szCs w:val="26"/>
              </w:rPr>
              <w:t xml:space="preserve"> с</w:t>
            </w:r>
            <w:r w:rsidR="00100986" w:rsidRPr="005B7077">
              <w:rPr>
                <w:sz w:val="26"/>
                <w:szCs w:val="26"/>
              </w:rPr>
              <w:t>ельских</w:t>
            </w:r>
            <w:r w:rsidRPr="005B7077">
              <w:rPr>
                <w:sz w:val="26"/>
                <w:szCs w:val="26"/>
              </w:rPr>
              <w:t xml:space="preserve">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1009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1 06 06043 13 0000 110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 с физических</w:t>
            </w:r>
            <w:r w:rsidR="001A6860">
              <w:rPr>
                <w:sz w:val="26"/>
                <w:szCs w:val="26"/>
              </w:rPr>
              <w:t xml:space="preserve"> лиц</w:t>
            </w:r>
            <w:r w:rsidRPr="005B7077">
              <w:rPr>
                <w:sz w:val="26"/>
                <w:szCs w:val="26"/>
              </w:rPr>
              <w:t>, обладающих земельным участком, расположенным в границах  городских 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1 07 00000 00 0000 000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1 07 01000 01 0000 110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добычу полезных ископаемых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1 07 01010 01 0000 110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добычу полезных ископаемых в виде углеводородного сырья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1 07 01011 01 0000 110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Нефть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1 07 01012 01 0000 110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Газ горючий природный из всех видов месторождений углеводородного сырья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1 07 01013 01 0000 110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Газовый конденсат из всех видов месторождений углеводородного сырья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1 07 01020 01 0000 110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добычу общераспространенных полезных ископаемых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1 07 01030 01 0000 110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добычу прочих полезных ископаемых (за исключением полезных ископаемых в виде природных алмазов)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1 07 01040 01 0000 110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добычу полезных ископаемых на континентальном шельфе Российской Федерации, в исключительной экономической зоне Российской Федерации, при добыче полезных ископаемых из недр за пределами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1 07 01050 01 0000 110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добычу полезных ископаемых в виде природных алмазов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1 07 01060 01 0000 110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добычу полезных ископаемых в виде угля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1 07 02000 01 0000 110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Регулярные платежи за добычу полезных ископаемых (роялти) при выполнении соглашений о разделе продукции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1 07 02010 01 0000 110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Регулярные платежи за добычу полезных ископаемых (роялти) при выполнении соглашений о разделе продукции в виде углеводородного сырья (газ горючий природный)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1 07 02020 01 0000 110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Регулярные платежи за добычу полезных ископаемых (роялти) при выполнении соглашений о разделе продукции в виде углеводородного сырья, за исключением газа горючего природного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1 07 02030 01 0000 110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Регулярные платежи за добычу полезных ископаемых (роялти) на континентальном шельфе Российской Федерации, в исключительной экономической зоне Российской Федерации, за пределами территории Российской Федерации при выполнении соглашений о разделе продукции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1 07 03000 01 0000 110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Водный налог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1 07 04000 01 0000 110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1 07 04010 01 0000 110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 за пользование объектами животного мира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1 07 04020 01 0000 110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 за пользование объектами водных биологических ресурсов (исключая внутренние водные объекты)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1 07 04030 01 0000 110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 за пользование объектами водных биологических ресурсов (по внутренним водным объектам)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18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1 08 00000 00 0000 000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ГОСУДАРСТВЕННАЯ ПОШЛИНА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1 08 01000 01 0000 110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по делам, рассматриваемым в арбитражных судах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1 08 02000 01 0000 110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по делам, рассматриваемым Конституционным Судом Российской Федерации и конституционными (уставными) судами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1 08 02010 01 0000 110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по делам, рассматриваемым Конституционным Судом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1 08 02020 01 0000 110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по делам, рассматриваемым конституционными (уставными) судами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1 08 03000 01 0000 110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1 08 03010 01 0000 110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1 08 03020 01 0000 110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по делам, рассматриваемым Верховным Судом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1 08 04000 01 0000 110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1 08 04010 01 0000 110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совершение нотариальных действий нотариусами государственных нотариальных контор и (или) должностными лицами органов исполнительной власти, уполномоченными в соответствии с законодательными актами Российской Федерации и (или) законодательными актами субъектов Российской Федерации на совершение нотариальных действий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1 08 04020 01 0000 110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1 08 05000 01 0000 110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1 08 06000 01 0000 110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1 08 07000 01 0000 110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1 08 07010 01 0000 110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1 08 07020 01 0000 110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1 08 07030 01 0000 110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право использования наименований "Россия", "Российская Федерация" и образованных на их основе слов и словосочетаний в наименованиях юридических лиц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1 08 07040 01 0000 110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совершение уполномоченным органом действий, связанных с государственной регистрацией выпусков (дополнительных выпусков) эмиссионных ценных бумаг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1 08 07050 01 0000 110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совершение регистрационных действий, связанных с паевыми инвестиционными фондами и с осуществлением деятельности на рынке ценных бумаг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1 08 07060 01 0000 110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совершение действий, связанных с выдачей разрешений на размещение и (или) обращение эмиссионных ценных бумаг российских эмитентов за пределами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1 08 07070 01 0000 110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государственную регистрацию морских судов, судов внутреннего плавания, судов смешанного (река - море) плавания, воздушных судов, за выдачу свидетельств о праве собственности на судно, о праве плавания под Государственным флагом Российской Федерации и другие юридически значимые действия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1 08 07071 01 0000 110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государственную регистрацию морских судов, судов внутреннего плавания, судов смешанного (река - море) плавания (кроме маломерных судов), воздушных судов, за выдачу свидетельств о праве собственности на судно, о праве плавания под Государственным флагом Российской Федерации и другие юридически значимые действия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1 08 07072 01 0000 110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государственную регистрацию маломерных судов, за выдачу судового билета и другие юридически значимые действия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1 08 07080 01 0000 110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1 08 07081 01 0000 110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федеральный бюджет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1 08 07082 01 0000 110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1 08 07083 01 0000 110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1640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1 08 07084 01 0000 110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1 08 07090 01 0000 110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рассмотрение ходатайств, предусмотренных антимонопольным законодательством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1 08 07100 01 0000 110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1611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1 08 07110 01 0000 110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1 08 07120 01 0000 110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государственную регистрацию политических партий и региональных отделений политических партий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1 08 07130 01 0000 110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государственную регистрацию средств массовой информации, продукция которых предназначена для распространения преимущественно на территории субъекта Российской Федерации, а также за выдачу дубликата свидетельства о такой регистрации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1 08 07140 01 0000 110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1901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1 08 07141 01 0000 110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3926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1 08 07142 01 0000 110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5B7077">
              <w:rPr>
                <w:sz w:val="26"/>
                <w:szCs w:val="26"/>
              </w:rPr>
              <w:t>мототранспортных</w:t>
            </w:r>
            <w:proofErr w:type="spellEnd"/>
            <w:r w:rsidRPr="005B7077">
              <w:rPr>
                <w:sz w:val="26"/>
                <w:szCs w:val="26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1 08 07150 01 0000 110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1 08 07160 01 0000 110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1 08 07170 01 0000 110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1 08 07171 01 0000 110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федеральный бюджет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1 08 07172 01 0000 110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1 08 07173 01 0000 110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1 08 07174 01 0000 110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1 08 07175 01 0000 110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1 08 07176 01 0000 110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органами местного самоуправления внутригородских муниципальных образований городов федерального значения специальных разрешений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1 08 07180 01 0000 110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право вывоза культурных ценностей, предметов коллекционирования по палеонтологии и минералогии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1 08 07190 01 0000 110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совершение уполномоченным органом юридически значимых действий, связанных с выдачей удостоверения частного охранника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1 08 07200 01 0000 110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государственные пошлины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1 08 07210 01 0000 110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разрешения на трансграничное перемещение опасных отходов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1 08 07220 01 0000 110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Государственная пошлина за выдачу разрешения на трансграничное перемещение </w:t>
            </w:r>
            <w:proofErr w:type="spellStart"/>
            <w:r w:rsidRPr="005B7077">
              <w:rPr>
                <w:sz w:val="26"/>
                <w:szCs w:val="26"/>
              </w:rPr>
              <w:t>озоноразрушающих</w:t>
            </w:r>
            <w:proofErr w:type="spellEnd"/>
            <w:r w:rsidRPr="005B7077">
              <w:rPr>
                <w:sz w:val="26"/>
                <w:szCs w:val="26"/>
              </w:rPr>
              <w:t xml:space="preserve"> веществ и содержащей их продукции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1 08 07230 01 0000 110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разрешения на ввоз на территорию Российской Федерации ядовитых веществ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1 08 07240 01 0000 110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предоставление разрешения на добычу объектов животного мира, а также за выдачу дубликата указанного разрешения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1 08 07250 01 0000 110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разрешения на вредное физическое воздействие на атмосферный воздух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1 08 07260 01 0000 110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разрешения на выброс вредных (загрязняющих) веществ в атмосферный воздух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1 08 07261 01 0000 110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подлежащих федеральному государственному экологическому контролю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1 08 07262 01 0000 110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не подлежащих федеральному государственному экологическому контролю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1 08 07263 01 0000 110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разрешения на выброс вредных (загрязняющих) веществ в атмосферный воздух при эксплуатации транспортных и иных передвижных средств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1 08 07270 01 0000 110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разрешения на сброс загрязняющих веществ в окружающую среду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1 08 07280 01 0000 110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1 08 07281 01 0000 110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1 08 07282 01 0000 110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1 08 07290 01 0000 110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рассмотрение ходатайства, предусмотренного законодательством о естественных монополиях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1077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1 08 07300 01 0000 110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1 08 07310 01 0000 110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повторную выдачу свидетельства о постановке на учет в налоговом органе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1 08 07320 01 0000 110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рассмотрение заявления о заключении соглашения о ценообразовании, заявления о внесении изменений в соглашение о ценообразовании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1 08 07330 01 0000 110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разрешений на вывоз с территории Российской Федерации, а также на ввоз на территорию Российской Федерации видов животных и растений, их частей или дериватов, подпадающих под действие Конвенции о международной торговле видами дикой фауны и флоры, находящимися под угрозой исчезновения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1 08 07340 01 0000 110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свидетельства о государственной аккредитации региональной спортивной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1 08 07350 01 0000 110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выдачу исполнительными органами государственной власти субъектов Российской Федерации, уполномоченными в области контроля (надзора), свидетельств об аккредитации в целях признания компетентности организации в соответствующей сфере науки, техники и хозяйственной деятельности для участия в проведении мероприятий по контролю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1 08 07360 01 0000 110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государственную регистрацию договора о залоге транспортных средств, включая выдачу свидетельства, а также за выдачу дубликата свидетельства о государственной регистрации договора о залоге транспортных средств взамен утраченного или пришедшего в негодность, в части регистрации залога тракторов, самоходных дорожно-строительных машин и иных машин и прицепов к ним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1 08 07370 01 0000 110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Государственная пошлина за выдачу разрешения на проведение мероприятий по акклиматизации, переселению и гибридизации, на содержание и разведение объектов животного мира, отнесенных к объектам охоты, и водных биологических ресурсов в </w:t>
            </w:r>
            <w:proofErr w:type="spellStart"/>
            <w:r w:rsidRPr="005B7077">
              <w:rPr>
                <w:sz w:val="26"/>
                <w:szCs w:val="26"/>
              </w:rPr>
              <w:t>полувольных</w:t>
            </w:r>
            <w:proofErr w:type="spellEnd"/>
            <w:r w:rsidRPr="005B7077">
              <w:rPr>
                <w:sz w:val="26"/>
                <w:szCs w:val="26"/>
              </w:rPr>
              <w:t xml:space="preserve"> условиях и искусственно созданной среде обитания и дубликата указанного разрешения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1 08 07380 01 0000 110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аккредитацией образовательных учреждений, осуществляемой в пределах переданных полномочий Российской Федерации в области образования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1 08 07390 01 0000 110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5B7077">
              <w:rPr>
                <w:sz w:val="26"/>
                <w:szCs w:val="26"/>
              </w:rPr>
              <w:t>апостиля</w:t>
            </w:r>
            <w:proofErr w:type="spellEnd"/>
            <w:r w:rsidRPr="005B7077">
              <w:rPr>
                <w:sz w:val="26"/>
                <w:szCs w:val="26"/>
              </w:rPr>
              <w:t xml:space="preserve"> на документах государственного образца об образовании,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1378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1 08 07400 01 0000 110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действия уполномоченных органов субъектов Российской Федерации, связанные с лицензированием предпринимательской деятельности по управлению многоквартирными домами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1 08 07410 01 0000 110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принятие предварительных  решений по классификации товаров по единой Товарной номенклатуре внешнеэкономической деятельности Таможенного союза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1 08 08000 01 0000 110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совершение действий уполномоченными государственными учреждениями при осуществлении федерального пробирного надзора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1 08 09000 01 0000 110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машин, базы данных и топологии интегральной микросхемы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1 08 10000 01 0000 110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получение ресурса нумерации оператором связи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1 08 11000 01 0000 110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Государственная пошлина за регистрацию декларации о соответствии требованиям средств связи и услуг связи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1 09 00000 00 0000 000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1 09 01000 00 0000 110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1 09 01010 03 0000 110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прибыль организаций, зачислявшийся до 1 января 2005 года в местные бюджеты, мобилизуемый на территориях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1 09 01020 04 0000 110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1 09 01020 11 0000 110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прибыль организаций, зачислявшийся до 1 января 2005 года в местные бюджеты, мобилизуемый на территориях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1 09 01020 12 0000 110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прибыль организаций, зачислявшийся до 1 января 2005 года в местные бюджеты, мобилизуемый на территориях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1 09 01030 05 0000 110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1 09 02000 00 0000 110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1 09 02010 01 0000 110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4E1D8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Акцизы на природный га</w:t>
            </w:r>
            <w:bookmarkStart w:id="1" w:name="_Hlt214707001"/>
            <w:bookmarkStart w:id="2" w:name="_Hlt214707002"/>
            <w:r w:rsidRPr="005B7077">
              <w:rPr>
                <w:sz w:val="26"/>
                <w:szCs w:val="26"/>
              </w:rPr>
              <w:t>з</w:t>
            </w:r>
            <w:bookmarkEnd w:id="1"/>
            <w:bookmarkEnd w:id="2"/>
            <w:r w:rsidR="000F1044" w:rsidRPr="005B7077">
              <w:rPr>
                <w:rStyle w:val="af0"/>
                <w:sz w:val="26"/>
                <w:szCs w:val="26"/>
              </w:rPr>
              <w:endnoteReference w:id="3"/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1 09 03000 00 0000 110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 за пользование природными ресурсами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1 09 03020 00 0000 110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 за добычу полезных ископаемых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1 09 03021 00 0000 110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 за добычу общераспространенных полезных ископаемых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1 09 03021 03 0000 110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 за добычу общераспространенных полезных ископаемых, мобилизуемые на территориях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1 09 03021 04 0000 110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 за добычу общераспространенных полезных ископаемых, мобилизуемые на территориях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F36EBA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EBA" w:rsidRPr="005B7077" w:rsidRDefault="00F36EBA" w:rsidP="00F36E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EBA" w:rsidRPr="005B7077" w:rsidRDefault="00F36EBA" w:rsidP="00F36E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1 09 03021 05 0000 110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36EBA" w:rsidRPr="005B7077" w:rsidRDefault="00F36EBA" w:rsidP="00F36E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36EBA" w:rsidRPr="005B7077" w:rsidRDefault="00F36EBA" w:rsidP="00F36E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949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1 09 03021 11 0000 110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 за добычу общераспространенных полезных ископаемых, мобилизуемые на территориях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1 09 03021 12 0000 110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 за добычу общераспространенных полезных ископаемых, мобилизуемые на территориях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1 09 03022 01 0000 110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 за добычу углеводородного сырья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1 09 03023 01 0000 110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 за добычу подземных вод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1 09 03024 01 0000 110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 за добычу полезных ископаемых из уникальных месторождений и групп месторождений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1 09 03025 01 0000 110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 за добычу других полезных ископаемых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1 09 03060 01 0000 110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 за пользование недрами при выполнении соглашений о разделе продукции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1 09 03061 01 0000 110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Регулярные платежи (роялти)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1 09 03062 01 0000 110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Ежегодные платежи за проведение поисковых и разведочных работ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1 09 03063 01 0000 110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Разовые платежи (бонусы) при выполнении соглашения о разделе продукции по проекту "Сахалин-1"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1 09 03070 01 0000 110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 за пользование континентальным шельфом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1 09 03071 01 0000 110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 за пользование минеральными ресурсами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1 09 03072 01 0000 110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пользование живыми ресурсами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1 09 03080 00 0000 110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Отчисления на воспроизводство минерально-сырьевой базы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1 09 03081 01 0000 110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Отчисления на воспроизводство минерально-сырьевой базы, зачисляемые в федеральный бюджет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1 09 03082 02 0000 110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1 09 03083 02 0000 110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1 09 03090 01 0000 110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 за пользование лесным фондом и лесами иных категорий в части минимальных ставок платы за древесину, отпускаемую на корню (по обязательствам, возникшим до 1 января 2005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1 09 03091 01 0000 110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Лесные подати в части минимальных ставок платы за древесину, отпускаемую на корню (по обязательствам, возникшим до 1 января 2005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1 09 03092 01 0000 110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Арендная плата за пользование лесным фондом и лесами иных категорий в части минимальных ставок платы за древесину, отпускаемую на корню (по обязательствам, возникшим до 1 января 2005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1 09 04000 00 0000 110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Налоги на имущество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1 09 04010 02 0000 110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имущество предприятий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1 09 04020 02 0000 110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1 09 04030 01 0000 110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пользователей автомобильных дорог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1 09 04040 01 0000 110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1 09 04050 00 0000 110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1 09 04051 03 0000 110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 (по обязательствам, возникшим до 1 января 2006 года), мобилизуемый на территориях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1058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1 09 04052 04 0000 110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1 09 04052 11 0000 110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 (по обязательствам, возникшим до 1 января 2006 года), мобилизуемый на территориях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1 09 04052 12 0000 110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 (по обязательствам, возникшим до 1 января 2006 года), мобилизуемый на территориях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1 09 04053 05 0000 110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1 09 04053 10 0000 110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1 09 04053 13 0000 110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1 09 05000 01 0000 110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налоги и сборы (по отмененным федеральным налогам и сборам)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1 09 05010 01 0000 110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реализацию горюче-смазочных материалов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1 09 05020 01 0000 110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операции с ценными бумагами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1 09 05030 01 0000 110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 за использование наименований "Россия", "Российская Федерация" и образованных на их основе слов и словосочетаний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1 09 05040 01 0000 110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1 09 05050 01 0000 110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налоги и сборы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1 09 06000 02 0000 110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1 09 06010 02 0000 110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с продаж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1 09 06020 02 0000 110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1 09 06030 02 0000 110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налоги и сборы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1 09 06040 02 0000 110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Сборы за выдачу лицензий на розничную продажу алкогольной продукции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1 09 06041 02 0000 110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Сборы за выдачу органами государственной власти субъектов Российской Федерации лицензий на розничную продажу алкогольной продукции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1 09 06042 02 0000 110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Сборы за выдачу органами местного самоуправления внутригородских муниципальных образований городов федерального значения лицензий на розничную продажу алкогольной продукции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1 09 06043 02 0000 110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1 09 06044 02 0000 110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1 09 06050 02 0000 110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Сборы за выдачу лицензий на пользование недрами по участкам недр, содержащим месторождения общераспространенных полезных ископаемых, или участкам недр местного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1 09 07000 00 0000 110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налоги и сборы (по отмененным местным налогам и сборам)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1 09 07010 00 0000 110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рекламу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1 09 07011 03 0000 110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рекламу, мобилизуемый на территориях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1 09 07012 04 0000 110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1 09 07012 11 0000 110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рекламу, мобилизуемый на территориях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585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1 09 07012 12 0000 110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рекламу, мобилизуемый на территориях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1 09 07013 05 0000 110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1 09 07020 00 0000 110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Курортный сбор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1 09 07021 04 0000 110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Курортный сбор, мобилизуемый на территориях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1 09 07021 11 0000 110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Курортный сбор, мобилизуемый на территориях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1 09 07021 12 0000 110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Курортный сбор, мобилизуемый на территориях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1 09 07022 05 0000 110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1 09 07030 00 0000 110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1 09 07031 03 0000 110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1 09 07032 04 0000 110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1574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1 09 07032 11 0000 110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1 09 07032 12 0000 110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1 09 07033 05 0000 110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1 09 07040 00 0000 110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Лицензионный сбор за право торговли спиртными напитками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1 09 07041 03 0000 110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Лицензионный сбор за право торговли спиртными напитками, мобилизуемый на территориях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1 09 07042 04 0000 110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1 09 07042 11 0000 110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Лицензионный сбор за право торговли спиртными напитками, мобилизуемый на территориях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1 09 07042 12 0000 110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Лицензионный сбор за право торговли спиртными напитками, мобилизуемый на территориях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1 09 07043 05 0000 110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1 09 07050 00 0000 110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местные налоги и сборы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1 09 07051 03 0000 110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местные налоги и сборы, мобилизуемые на территориях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1 09 07052 04 0000 110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1 09 07052 11 0000 110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местные налоги и сборы, мобилизуемые на территориях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1 09 07052 12 0000 110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местные налоги и сборы, мобилизуемые на территориях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1 09 07053 05 0000 110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1 09 08000 00 0000 140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Недоимка, пени и штрафы по страховым взносам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1 09 08020 06 0000 140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Недоимка, пени и штрафы по взносам в Пенсионный фонд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1 09 08030 07 0000 140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Недоимка, пени и штрафы по взносам в Фонд социального страхования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1 09 08040 08 0000 140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Недоимка, пени и штрафы по взносам в Федеральный фонд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1 09 08060 01 0000 140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Недоимка, пени и штрафы по взносам в Государственный фонд занятости населения Российской Федерации, а также средства указанного Фонда, возвращаемые организациями в соответствии с ранее заключенными договорами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1 09 08070 08 0000 140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Недоимка, пени и штрафы по взносам в территориальные фонды обязательного медицинского страхования, зачисляемые в бюджет Федерального фонда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1 09 09000 00 0000 110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0E39A6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Единый социальный налог</w:t>
            </w:r>
            <w:r w:rsidR="000F1044" w:rsidRPr="005B7077">
              <w:rPr>
                <w:rStyle w:val="af0"/>
                <w:sz w:val="26"/>
                <w:szCs w:val="26"/>
              </w:rPr>
              <w:endnoteReference w:id="4"/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1 09 09010 01 0000 110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Единый социальный налог, зачисляемый в федеральный бюджет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1 09 09020 07 0000 110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Единый социальный налог, зачисляемый в бюджет Фонда социального страхования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1 09 09030 08 0000 110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Единый социальный налог, зачисляемый в бюджет Федерального фонда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1 09 10000 06 0000 160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Страховые взносы в виде фиксированного платежа, зачисляемые в бюджет Пенсионного фонда Российской Федерации (по расчетным периодам, истекшим до 1 января 2010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1 09 10010 06 0000 160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Страховые взносы в виде фиксированного платежа, зачисляемые в бюджет Пенсионного фонда Российской Федерации на выплату страховой пенсии (по расчетным периодам, истекшим до 1 января 2010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1 09 10020 06 0000 160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Страховые взносы в виде фиксированного платежа, зачисляемые в бюджет Пенсионного фонда Российской Федерации на выплату накопительной пенсии (по расчетным периодам, истекшим до 1 января 2010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1 09 11000 02 0000 110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1 09 11010 02 0000 110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85217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1 09 11020 02 0000 110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302" w:rsidRPr="005B7077" w:rsidRDefault="00FB4302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302" w:rsidRPr="005B7077" w:rsidRDefault="00FB4302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9D5173" w:rsidRPr="00D73B56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5173" w:rsidRPr="00D73B56" w:rsidRDefault="009D5173" w:rsidP="00CF6F3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ED3B36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5173" w:rsidRPr="00D73B56" w:rsidRDefault="009D51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D3B36">
              <w:rPr>
                <w:sz w:val="26"/>
                <w:szCs w:val="26"/>
              </w:rPr>
              <w:t>1 09 90000 00 0000 110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5173" w:rsidRPr="00D73B56" w:rsidRDefault="009D5173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D3B36">
              <w:rPr>
                <w:sz w:val="26"/>
                <w:szCs w:val="26"/>
              </w:rPr>
              <w:t>Налоги, сборы и иные обязательные платежи, зачисляемые в бюджет Республики Крым и города федерального значения Севастополя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5173" w:rsidRPr="00D73B56" w:rsidRDefault="009D5173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D3B36">
              <w:rPr>
                <w:sz w:val="26"/>
                <w:szCs w:val="26"/>
              </w:rPr>
              <w:t>3</w:t>
            </w:r>
          </w:p>
        </w:tc>
      </w:tr>
      <w:tr w:rsidR="009D5173" w:rsidRPr="00D73B56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5173" w:rsidRPr="00D73B56" w:rsidRDefault="009D5173" w:rsidP="00CF6F3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ED3B36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5173" w:rsidRPr="00D73B56" w:rsidRDefault="009D5173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D3B36">
              <w:rPr>
                <w:sz w:val="26"/>
                <w:szCs w:val="26"/>
              </w:rPr>
              <w:t>1 09 90010 02 0000 110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5173" w:rsidRPr="00D73B56" w:rsidRDefault="009D5173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D3B36">
              <w:rPr>
                <w:sz w:val="26"/>
                <w:szCs w:val="26"/>
              </w:rPr>
              <w:t>Задолженность (переплата) по налогам, сборам и иным обязательным платежам, образовавшаяся у налогоплательщиков до даты перерегистрации в соответствии с законодательством Российской Федерации, зачисляемая в бюджет Республики Крым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5173" w:rsidRPr="00D73B56" w:rsidRDefault="009D5173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D3B36">
              <w:rPr>
                <w:sz w:val="26"/>
                <w:szCs w:val="26"/>
              </w:rPr>
              <w:t>4</w:t>
            </w:r>
          </w:p>
        </w:tc>
      </w:tr>
      <w:tr w:rsidR="009D5173" w:rsidRPr="00D73B56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5173" w:rsidRPr="00D73B56" w:rsidRDefault="009D5173" w:rsidP="00CF6F3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ED3B36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5173" w:rsidRPr="00D73B56" w:rsidRDefault="009D5173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D3B36">
              <w:rPr>
                <w:sz w:val="26"/>
                <w:szCs w:val="26"/>
              </w:rPr>
              <w:t>1 09 90020 02 0000 110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5173" w:rsidRPr="00D73B56" w:rsidRDefault="009D5173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D3B36">
              <w:rPr>
                <w:sz w:val="26"/>
                <w:szCs w:val="26"/>
              </w:rPr>
              <w:t>Задолженность (переплата) по налогам, сборам и иным обязательным платежам, образовавшаяся у налогоплательщиков до даты перерегистрации в соответствии с законодательством Российской Федерации, зачисляемая в бюджет города федерального значения Севастополя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5173" w:rsidRPr="00D73B56" w:rsidRDefault="009D5173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D3B36">
              <w:rPr>
                <w:sz w:val="26"/>
                <w:szCs w:val="26"/>
              </w:rPr>
              <w:t>4</w:t>
            </w:r>
          </w:p>
        </w:tc>
      </w:tr>
      <w:tr w:rsidR="009D5173" w:rsidRPr="00D73B56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5173" w:rsidRPr="00D73B56" w:rsidRDefault="009D5173" w:rsidP="00CF6F3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ED3B36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5173" w:rsidRPr="00D73B56" w:rsidRDefault="009D5173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D3B36">
              <w:rPr>
                <w:sz w:val="26"/>
                <w:szCs w:val="26"/>
              </w:rPr>
              <w:t>1 09 90030 02 0000 110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5173" w:rsidRPr="00D73B56" w:rsidRDefault="009D5173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D3B36">
              <w:rPr>
                <w:sz w:val="26"/>
                <w:szCs w:val="26"/>
              </w:rPr>
              <w:t>Задолженность по налогам, сборам и иным обязательным платежам, образовавшаяся у налогоплательщиков после даты перерегистрации в соответствии с законодательством Российской Федерации, зачисляемая в бюджет Республики Крым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5173" w:rsidRPr="00D73B56" w:rsidRDefault="009D5173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D3B36">
              <w:rPr>
                <w:sz w:val="26"/>
                <w:szCs w:val="26"/>
              </w:rPr>
              <w:t>4</w:t>
            </w:r>
          </w:p>
        </w:tc>
      </w:tr>
      <w:tr w:rsidR="009D5173" w:rsidRPr="00D73B56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5173" w:rsidRPr="00D73B56" w:rsidRDefault="009D5173" w:rsidP="00CF6F3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ED3B36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5173" w:rsidRPr="00D73B56" w:rsidRDefault="009D5173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D3B36">
              <w:rPr>
                <w:sz w:val="26"/>
                <w:szCs w:val="26"/>
              </w:rPr>
              <w:t>1 09 90040 02 0000 110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5173" w:rsidRPr="00D73B56" w:rsidRDefault="009D5173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D3B36">
              <w:rPr>
                <w:sz w:val="26"/>
                <w:szCs w:val="26"/>
              </w:rPr>
              <w:t>Задолженность по налогам, сборам и иным обязательным платежам, образовавшаяся у налогоплательщиков после даты перерегистрации в соответствии с законодательством Российской Федерации, зачисляемая в бюджет города федерального значения Севастополя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5173" w:rsidRPr="00D73B56" w:rsidRDefault="009D5173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D3B36">
              <w:rPr>
                <w:sz w:val="26"/>
                <w:szCs w:val="26"/>
              </w:rPr>
              <w:t>4</w:t>
            </w:r>
          </w:p>
        </w:tc>
      </w:tr>
      <w:tr w:rsidR="009D5173" w:rsidRPr="00D73B56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5173" w:rsidRPr="00D73B56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D73B56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5173" w:rsidRPr="00D73B56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73B56">
              <w:rPr>
                <w:sz w:val="26"/>
                <w:szCs w:val="26"/>
              </w:rPr>
              <w:t>1 09 90050 02 0000 110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5173" w:rsidRPr="00D73B56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D3B36">
              <w:rPr>
                <w:sz w:val="26"/>
                <w:szCs w:val="26"/>
              </w:rPr>
              <w:t>Переплата по налогам, сборам и иным обязательным платежам, установленным в Республике Крым, образовавшаяся в переходный период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9D5173" w:rsidRPr="00D73B56" w:rsidRDefault="00733494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73B56">
              <w:rPr>
                <w:sz w:val="26"/>
                <w:szCs w:val="26"/>
              </w:rPr>
              <w:t>4</w:t>
            </w:r>
          </w:p>
        </w:tc>
      </w:tr>
      <w:tr w:rsidR="00733494" w:rsidRPr="00D73B56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D73B56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D73B56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D73B56" w:rsidRDefault="007334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73B56">
              <w:rPr>
                <w:sz w:val="26"/>
                <w:szCs w:val="26"/>
              </w:rPr>
              <w:t>1 09 90060 02 0000 110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D73B56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D3B36">
              <w:rPr>
                <w:sz w:val="26"/>
                <w:szCs w:val="26"/>
              </w:rPr>
              <w:t>Переплата по налогам, сборам и иным обязательным платежам, установленным в городе федерального значения Севастополь, образовавшаяся в переходный период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D73B56" w:rsidRDefault="00733494" w:rsidP="004516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73B56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</w:p>
        </w:tc>
        <w:tc>
          <w:tcPr>
            <w:tcW w:w="3308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105" w:type="dxa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1 10 00000 00 0000 000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ДОХОДЫ ОТ ВНЕШНЕЭКОНОМИЧЕСКОЙ ДЕЯТЕЛЬНОСТИ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1 10 01000 01 0000 180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Таможенные пошлины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1 10 01010 01 0000 180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Ввозные таможенные пошлины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1 10 01020 01 0000 180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Вывозные таможенные пошлины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1 10 01021 01 0000 180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Вывозные таможенные пошлины на нефть сырую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1 10 01022 01 0000 180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Вывозные таможенные пошлины на газ природный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1 10 01023 01 0000 180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Вывозные таможенные пошлины на товары, выработанные из нефти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1 10 01024 01 0000 180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вывозные таможенные пошлины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1 10 02000 01 0000 180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Таможенные сборы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1 10 03000 01 0000 180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на экспорт высокообогащенного урана и природного сырьевого компонента низкообогащенного урана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1 10 04000 01 0000 180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работы разделения, содержащейся в стоимости низкообогащенного урана, полученного из высокообогащенного урана, извлеченного из ядерного оружия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1 10 05000 01 0000 180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Таможенные пошлины, налоги, уплачиваемые физическими лицами по единым ставкам таможенных пошлин, налогов или в виде совокупного таможенного платежа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762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1 10 07000 01 0000 180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внешнеэкономической деятельности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1 10 08000 01 0000 180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внешнеэкономической деятельности в рамках межправительственных соглашений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1 10 08010 01 0000 180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внешнеэкономической деятельности в рамках межправительственных соглашений между Правительством Российской Федерации и Правительством Республики Беларусь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1 10 09000 01 0000 180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Авансовые платежи в счет будущих таможенных и иных платежей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1 10 10000 01 0000 180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Денежный залог в обеспечение уплаты таможенных и иных платежей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1 10 11000 01 0000 000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9D71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Доходы (операции) по соглашениям между  </w:t>
            </w:r>
            <w:r w:rsidRPr="009D71EE">
              <w:rPr>
                <w:sz w:val="26"/>
                <w:szCs w:val="26"/>
              </w:rPr>
              <w:t xml:space="preserve">государствами - членами </w:t>
            </w:r>
            <w:r w:rsidRPr="005B7077">
              <w:rPr>
                <w:sz w:val="26"/>
                <w:szCs w:val="26"/>
              </w:rPr>
              <w:t>Евразийского экономического союза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1 10 11010 01 0000 180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Ввозные таможенные пошлины (иные пошлины, налоги и сборы, имеющие эквивалентное действие), уплаченные в соответствии с Приложением № 5 к Договору о Евразийском экономическом союзе от 29 мая 2014 года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1 10 11020 01 0000 180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Суммы таможенных пошлин, налогов, взысканные таможенными органами Российской Федерации за счет обеспечения уплаты таможенных пошлин, налогов, предоставленного таможенным органам Российской Федерации, и подлежащие перечислению в бюджет Республики Беларусь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1 10 11030 01 0000 180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Суммы таможенных пошлин, налогов, взысканные таможенными органами Российской Федерации за счет обеспечения уплаты таможенных пошлин, налогов, предоставленного таможенным органам Российской Федерации, и подлежащие перечислению в бюджет Республики Казахстан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1 10 11040 01 0000 140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за счет обеспечения уплаты таможенных пошлин, налогов,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Евразийского экономического союза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1 10 11050 01 0000 140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за счет обеспечения уплаты таможенных пошлин, налогов,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Евразийского экономического союза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1 10 11060 01 0000 180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Республики Беларусь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1 10 11070 01 0000 180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Республики Казахстан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1 10 11080 01 0000 180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1 10 11090 01 0000 180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Распределенные ввозные таможенные пошлины (иные пошлины, налоги и сборы, имеющие эквивалентное действие), уплаченные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1 10 11110 01 0000 180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Ввозные таможенные пошлины (иные пошлины, налоги и сборы, имеющие эквивалентное действие), уплаченные на территории Республики Беларусь, подлежащие распределению в бюджет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1 10 11120 01 0000 180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Ввозные таможенные пошлины (иные пошлины, налоги и сборы, имеющие эквивалентное действие), уплаченные на территории Республики Казахстан, подлежащие распределению в бюджет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1 10 11130 01 0000 180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Республики Беларусь, перечисление которых приостановлено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1 10 11140 01 0000 180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Республики Казахстан, перечисление которых приостановлено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1 10 11150 01 0000 180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Вывозные таможенные пошлины (иные пошлины, налоги и сборы, имеющие эквивалентное действие), уплаченные в соответствии с Соглашением о порядке уплаты и зачисления вывозных таможенных пошлин (иных пошлин, налогов и сборов, имеющих эквивалентное действие) при вывозе с территории Республики Беларусь за пределы таможенной территории Таможенного союза нефти сырой и отдельных категорий товаров, выработанных из нефти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1 10 11160 01 0000 180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Специальные, антидемпинговые и компенсационные пошлины, уплаченные в соответствии с  Приложением № 8 к Договору о Евразийском экономическом союзе от 29 мая 2014 года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  <w:trHeight w:val="1346"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1 10 11170 01 0000 180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Беларусь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1 10 11180 01 0000 180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Казахстан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1 10 11190 01 0000 180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1 10 11200 01 0000 180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Распределенные специальные, антидемпинговые и компенсационные пошлины, уплаченные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1 10 11210 01 0000 180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Специальные, антидемпинговые и компенсационные пошлины, уплаченные на территории Республики Беларусь, подлежащие распределению в бюджет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1 10 11220 01 0000 180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Специальные, антидемпинговые и компенсационные пошлины, уплаченные на территории Республики Казахстан, подлежащие распределению в бюджет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1 10 11230 01 0000 180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Предварительные специальные, предварительные антидемпинговые и предварительные компенсационные пошлины, уплаченные в соответствии с Приложением </w:t>
            </w:r>
            <w:r>
              <w:rPr>
                <w:sz w:val="26"/>
                <w:szCs w:val="26"/>
              </w:rPr>
              <w:t xml:space="preserve"> </w:t>
            </w:r>
            <w:r w:rsidRPr="005B7077">
              <w:rPr>
                <w:sz w:val="26"/>
                <w:szCs w:val="26"/>
              </w:rPr>
              <w:t>№ 8 к Договору о Евразийском экономическом союзе от 29 мая 2014 года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red"/>
              </w:rPr>
            </w:pPr>
            <w:r w:rsidRPr="005B7077">
              <w:rPr>
                <w:sz w:val="26"/>
                <w:szCs w:val="26"/>
              </w:rPr>
              <w:t>1 10 11240 01 0000 180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Суммы таможенных пошлин, налогов, взысканные таможенными органами Российской Федерации за счет обеспечения уплаты таможенных пошлин, налогов, предоставленного таможенным органам Российской Федерации, и подлежащие перечислению в бюджет Республики Армения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red"/>
              </w:rPr>
            </w:pPr>
            <w:r w:rsidRPr="005B7077">
              <w:rPr>
                <w:sz w:val="26"/>
                <w:szCs w:val="26"/>
              </w:rPr>
              <w:t>1 10 11250 01 0000 140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за счет обеспечения уплаты таможенных пошлин, налогов,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Евразийского экономического союза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red"/>
              </w:rPr>
            </w:pPr>
            <w:r w:rsidRPr="005B7077">
              <w:rPr>
                <w:sz w:val="26"/>
                <w:szCs w:val="26"/>
              </w:rPr>
              <w:t>1 10 11260 01 0000 180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Республики Армения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red"/>
              </w:rPr>
            </w:pPr>
            <w:r w:rsidRPr="005B7077">
              <w:rPr>
                <w:sz w:val="26"/>
                <w:szCs w:val="26"/>
              </w:rPr>
              <w:t>1 10 11270 01 0000 180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Ввозные таможенные пошлины (иные пошлины, налоги и сборы, имеющие эквивалентное действие), уплаченные на территории Республики Армения, подлежащие распределению в бюджет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red"/>
              </w:rPr>
            </w:pPr>
            <w:r w:rsidRPr="005B7077">
              <w:rPr>
                <w:sz w:val="26"/>
                <w:szCs w:val="26"/>
              </w:rPr>
              <w:t>1 10 11280 01 0000 180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Ввозные таможенные пошлины (иные пошлины, налоги и сборы, имеющие эквивалентное действие), уплаченные на территории Российской Федерации, подлежащие распределению в бюджет Республики Армения, перечисление которых приостановлено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red"/>
              </w:rPr>
            </w:pPr>
            <w:r w:rsidRPr="005B7077">
              <w:rPr>
                <w:sz w:val="26"/>
                <w:szCs w:val="26"/>
              </w:rPr>
              <w:t>1 10 11290 01 0000 180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Армения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red"/>
              </w:rPr>
            </w:pPr>
            <w:r w:rsidRPr="005B7077">
              <w:rPr>
                <w:sz w:val="26"/>
                <w:szCs w:val="26"/>
              </w:rPr>
              <w:t>1 10 11300 01 0000 180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Специальные, антидемпинговые и компенсационные пошлины, уплаченные на территории Республики Армения, подлежащие распределению в бюджет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1 10 11310 01 0000 180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Армения, перечисление которых приостановлено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1 10 11320 01 0000 180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Казахстан, перечисление которых приостановлено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1 10 11330 01 0000 180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Специальные, антидемпинговые и компенсационные пошлины, уплаченные на территории Российской Федерации, подлежащие распределению в бюджет Республики Беларусь, перечисление которых приостановлено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7135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308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105" w:type="dxa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1 11 00000 00 0000 000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1 11 01000 00 0000 120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1 11 01010 01 0000 120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1 11 01020 02 0000 120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1 11 01030 03 0000 120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внутригородским муниципальным образованиям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1 11 01040 04 0000 120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1 11 01040 11 0000 120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1 11 01040 12 0000 120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внутригородским районам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1 11 01050 05 0000 120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1 11 01050 10 0000 120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сельских поселениям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1 11 01050 13 0000 120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1 11 02000 00 0000 120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средств бюджетов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1 11 02010 01 0000 120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средств федерального бюджета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1 11 02012 01 0000 120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по остаткам средств на счетах федерального бюджета и от их размещения, кроме средств Резервного фонда и Фонда национального благосостояния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1 11 02013 01 0000 120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управления средствами Резервного фонда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1 11 02014 01 0000 120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управления средствами Фонда национального благосостояния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1 11 02020 02 0000 120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1 11 02031 03 0000 120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временно свободных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1 11 02032 04 0000 120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1 11 02032 11 0000 120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временно свободных средств бюджетов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1 11 02032 12 0000 120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временно свободных средств бюджетов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1 11 02033 05 0000 120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1 11 02033 10 0000 120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временно свободных средств бюджетов сельских 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1 11 02033 13 0000 120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1 11 02040 06 0000 120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временно свободных средств Пенсионного фонда Российской Федерации, сформированных за счет сумм страховых взносов на страховую пенсию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1 11 02050 06 0000 120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средств Пенсионного фонда Российской Федерации, сформированных за счет сумм страховых взносов на накопительную пенсию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1 11 02051 06 0000 120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инвестирования средств пенсионных накоплений, перечисленные управляющими компаниями в Пенсионный фонд Российской Федерации в соответствии с законодательством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1 11 02052 06 0000 120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временного размещения Пенсионным фондом Российской Федерации средств, сформированных за счет сумм страховых взносов на накопительную пенсию, а также доходы от реализации (погашения) активов, приобретенных за счет средств пенсионных накоплений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1 11 02053 06 0000 120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временного размещения Пенсионным фондом Российской Федерации средств,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1 11 02060 07 0000 120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временно свободных средств Фонда социального страхования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1 11 02061 07 0000 120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временно свободных средств Фонда социального страхования Российской Федерации,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1 11 02062 07 0000 120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временно свободных средств Фонда социального страхования Российской Федерации,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1 11 02070 00 0000 120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временно свободных средств фондов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1 11 02071 08 0000 120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временно свободных средств Федерального фонда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1 11 02072 09 0000 120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1 11 02080 00 0000 120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сумм, аккумулируемых в ходе проведения аукционов по продаже акций, находящихся в государственной и муниципальной собственности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1 11 02081 01 0000 120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сумм, аккумулируемых в ходе проведения аукционов по продаже акций, находящихся в собственности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1 11 02082 02 0000 120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сумм, аккумулируемых в ходе проведения аукционов по продаже акций, находящихся в собственности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1 11 02083 03 0000 120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сумм, аккумулируемых в ходе проведения аукционов по продаже акций, находящихся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1 11 02084 04 0000 120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сумм, аккумулируемых в ходе проведения аукционов по продаже акций, находящихся в собственности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1 11 02084 11 0000 120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Доходы от размещения сумм, аккумулируемых в ходе проведения аукционов по продаже акций, находящихся в собственности городских округов с внутригородским делением 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1 11 02084 12 0000 120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сумм, аккумулируемых в ходе проведения аукционов по продаже акций, находящихся в собственности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1 11 02085 05 0000 120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1 11 02085 10 0000 120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Del="00E01475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Del="00821B1D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Del="00821B1D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1 11 02085 13 0000 120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Del="00E01475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размещения сумм, аккумулируемых в ходе проведения аукционов по продаже акций, находящихся в собственности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Del="00E01475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1 11 02100 06 0000 120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Пенсионного фонда Российской Федерации от инвестирования средств выплатного резерва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1 11 02110 06 0000 120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769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Доходы от инвестирования средств пенсионных накоплений, сформированных в пользу застрахованных лиц, которым установлена срочная пенсионная выплата, перечисленные государственной управляющей компанией средствами выплатного резерва в Пенсионный фонд Российской Федерации в соответствии с законодательством Российской Федерации 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1 11 02190 06 0000 120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инвестирования средств выплатного резерва, перечисленные государственной управляющей компанией средствами выплатного резерва в Пенсионный фонд Российской Федерации в соответствии с законодательством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1 11 02200 06 0000 120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Пенсионного фонда Российской Федерации от инвестирования средств резерва по обязательному пенсионному страхованию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1 11 02210 06 0000 120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инвестирования средств резерва Пенсионного фонда Российской Федерации по обязательному пенсионному страхованию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1 11 03000 00 0000 120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1 11 03010 01 0000 120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Проценты, полученные от предоставления бюджетных кредитов внутри страны за счет средств федерального бюджета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1 11 03020 02 0000 120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1 11 03030 03 0000 120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Проценты, полученные от предоставления бюджетных кредитов внутри страны за счет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1 11 03040 04 0000 120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1 11 03040 11 0000 120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Проценты, полученные от предоставления бюджетных кредитов внутри страны за счет средств бюджетов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1 11 03040 12 0000 120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Проценты, полученные от предоставления бюджетных кредитов внутри страны за счет средств бюджетов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1 11 03050 05 0000 120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1 11 03050 10 0000 120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1 11 03050 13 0000 120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Проценты, полученные от предоставления бюджетных кредитов внутри страны за счет средств бюджетов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1 11 03060 01 0000 120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Проценты, полученные от предоставления за счет средств федерального бюджета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1 11 04000 00 0000 120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Проценты по государственным кредитам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1 11 04010 01 0000 120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Поступление средств от правительств иностранных государств, их юридических лиц в уплату процентов по кредитам, предоставленным Российской Федерацией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1 11 04020 01 0000 120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Поступление средств от юридических лиц, субъектов Российской Федерации, муниципальных образований в уплату процентов по кредитам, предоставленным Российской Федерацией за счет связанных кредитов иностранных государств, иностранных юридических лиц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1 11 04030 01 0000 120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Поступление средств от юридических лиц, субъектов Российской Федерации, муниципальных образований в уплату процентов по кредитам, предоставленным Российской Федерацией за счет кредитов международных финансовых организаций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1 11 05000 00 0000 120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1 11 05010 00 0000 120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1 11 05011 02 0000 120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городов федерального значения,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1 11 05012 04 0000 120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1 11 05012 11 0000 120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 с внутригородским делением,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1 11 05012 12 0000 120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внутригородского района,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1 11 05013 05 0000 120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1 11 05013 10 0000 120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1 11 05013 13 0000 120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1 11 05021 01 0000 120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федеральной собственности (за исключением земельных участков федеральных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1 11 05022 02 0000 120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1 11 05023 03 0000 120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внутригородских муниципальных образований городов федерального значения (за исключением земельных участков муниципальных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1 11 05024 04 0000 120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1 11 05024 11 0000 120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с внутригородским делением (за исключением земельных участков муниципальных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1 11 05024 12 0000 120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внутригородских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1 11 05025 05 0000 120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1 11 05025 10 0000 120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1 11 05025 13 0000 120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1 11 05026 00 0000 120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земельные участки,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1 11 05026 02 0000 120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городов федерального значения,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1 11 05026 04 0000 120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1 11 05026 05 0000 120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1 11 05026 10 0000 120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1 11 05026 11 0000 120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округов с внутригородским делением,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1 11 05026 12 0000 120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внутригородского района,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1 11 05026 13 0000 120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1 11 05027 00 0000 120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1 11 05027 01 0000 120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федерального значения, находящихся в федеральной собственности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1 11 05027 02 0000 120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регионального или межмуниципального значения, находящихся в собственности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1 11 05027 04 0000 120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1 11 05027 05 0000 120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1 11 05027 10 0000 120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1 11 05027 11 0000 120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 в виде арендной платы  за земельные участки, расположенные в полосе отвода автомобильных дорог общего пользования местного значения, находящихся в собственности 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1 11 05027 12 0000 120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в виде арендной платы  за земельные участки, расположенные в полосе отвода автомобильных дорог общего пользования местного значения, находящихся в собственности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1 11 05027 13 0000 120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получаемые  в виде арендной платы 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1 11 05030 00 0000 120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1 11 05031 01 0000 120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находящегося в оперативном управлении федеральных органов государственной власти и созданных ими учреждений (за исключением имущества федеральных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1 11 05032 02 0000 120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1 11 05033 03 0000 120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находящегося в оперативном управлении органов управления внутригородских муниципальных образований городов федерального значения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1 11 05034 04 0000 120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1 11 05034 11 0000 120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находящегося в оперативном управлении органов управления городских округов с внутригородским делением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1 11 05034 12 0000 120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находящегося в оперативном управлении органов управления внутригородских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1 11 05035 05 0000 120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1 11 05035 10 0000 120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1 11 05035 13 0000 120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1 11 05036 06 0000 120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находящегося в оперативном управлении Пенсионного фонда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1 11 05037 07 0000 120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находящегося в оперативном управлении Фонда социального страхования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1 11 05038 08 0000 120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находящегося в оперативном управлении Федерального фонда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1 11 05039 09 0000 120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1 11 05040 01 0000 120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использования федерального имущества, расположенного за пределами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1 11 05050 01 0000 120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использования федерального имущества, расположенного за пределами территории Российской Федерации, получаемые за рубежом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1 11 05060 01 0000 120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1 11 05070 00 0000 120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1 11 05071 01 0000 120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составляющего казну Российской Федерации (за исключением земельных участков)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1 11 05072 02 0000 120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1 11 05073 03 0000 120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составляющего казну внутригородских муниципальных образований городов федерального значения (за исключением земельных участков)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1 11 05074 04 0000 120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1 11 05074 11 0000 120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составляющего казну городских округов с внутригородским делением (за исключением земельных участков)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1 11 05074 12 0000 120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составляющего казну внутригородских районов (за исключением земельных участков)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1 11 05075 05 0000 120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1 11 05075 10 0000 120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1 11 05075 13 0000 120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Доходы от сдачи в аренду имущества, составляющего казну городских поселений (за исключением земельных участков)  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1 11 05080 01 0000 120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Доходы, получаемые в виде арендной платы, взимаемой в соответствии с Договором между Российской Федерацией и Финляндской Республикой об аренде Финляндской Республикой российской части </w:t>
            </w:r>
            <w:proofErr w:type="spellStart"/>
            <w:r w:rsidRPr="005B7077">
              <w:rPr>
                <w:sz w:val="26"/>
                <w:szCs w:val="26"/>
              </w:rPr>
              <w:t>Сайменского</w:t>
            </w:r>
            <w:proofErr w:type="spellEnd"/>
            <w:r w:rsidRPr="005B7077">
              <w:rPr>
                <w:sz w:val="26"/>
                <w:szCs w:val="26"/>
              </w:rPr>
              <w:t xml:space="preserve"> канала и прилегающей к нему территории и об осуществлении судоходства через </w:t>
            </w:r>
            <w:proofErr w:type="spellStart"/>
            <w:r w:rsidRPr="005B7077">
              <w:rPr>
                <w:sz w:val="26"/>
                <w:szCs w:val="26"/>
              </w:rPr>
              <w:t>Сайменский</w:t>
            </w:r>
            <w:proofErr w:type="spellEnd"/>
            <w:r w:rsidRPr="005B7077">
              <w:rPr>
                <w:sz w:val="26"/>
                <w:szCs w:val="26"/>
              </w:rPr>
              <w:t xml:space="preserve"> канал от 27 мая 2010 года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1 11 05090 00 0000 120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и местах внеуличной дорожной сети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1 11 05091 02 0000 120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регионального или межмуниципального значения и местах внеуличной дорожной сети, относящихся к собственности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1 11 05092 04 0000 120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1 11 05092 11 0000 120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1 11 05092 12 0000 120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1 11 05093 05 0000 120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1 11 05093 10 0000 120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1 11 05093 13 0000 120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1 11 05100 02 0000 120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1 11 05140 00 0000 120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от реализации соглашений об установлении сервитутов в отношении земельных участков после разграничения государственной собственности на землю (за исключением земельных участков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1 11 05141 01 0000 120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от реализации соглашений об установлении сервитутов в отношении земельных участков, находящихся в федеральной собственности (за исключением земельных участков федеральных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1 11 06000 01 0000 120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перечисления части прибыли Центрального банка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1 11 07000 00 0000 120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1 11 07010 00 0000 120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1 11 07011 01 0000 120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федеральных государственных унитарных предприятий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1 11 07012 02 0000 120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1 11 07013 03 0000 120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внутригородскими муниципальными образованиями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1 11 07014 04 0000 120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1 11 07014 11 0000 120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1 11 07014 12 0000 120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внутригородскими районами 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1 11 07015 05 0000 120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1 11 07015 10 0000 120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сельских  поселениями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1 11 07015 13 0000 120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1 11 07020 01 0000 120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деятельности совместного предприятия "</w:t>
            </w:r>
            <w:proofErr w:type="spellStart"/>
            <w:r w:rsidRPr="005B7077">
              <w:rPr>
                <w:sz w:val="26"/>
                <w:szCs w:val="26"/>
              </w:rPr>
              <w:t>Вьетсовпетро</w:t>
            </w:r>
            <w:proofErr w:type="spellEnd"/>
            <w:r w:rsidRPr="005B7077">
              <w:rPr>
                <w:sz w:val="26"/>
                <w:szCs w:val="26"/>
              </w:rPr>
              <w:t>" (в части расчетов по поступлениям прошлых лет)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1 11 08000 00 0000 120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1 11 08010 01 0000 120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Средства, получаемые от передачи имущества, находящегося в федеральной собственности (за исключением имущества федеральных бюджетных и автономных учреждений, а также имущества федеральных государственных унитарных предприятий, в том числе казенных), в залог, в доверительное управление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1 11 08020 02 0000 120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Средства, получаемые от передачи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залог, в доверительное управление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1 11 08030 03 0000 120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Средства, получаемые от передачи имущества, находящегося в собственности внутригородских муниципальных образований городов федерального значения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1 11 08040 04 0000 120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Средства, получаемые от передачи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1 11 08040 11 0000 120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Средства, получаемые от передачи имущества, находящегося в собственности городских округов с внутригородским делением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1 11 08040 12 0000 120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Средства, получаемые от передачи имущества, находящегося в собственности внутригородских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1 11 08050 05 0000 120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1 11 08050 10 0000 120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1 11 08050 13 0000 120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1 11 09000 00 0000 120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1 11 09010 00 0000 120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государственной и муниципальной собственности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1 11 09011 01 0000 120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1 11 09012 02 0000 120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1 11 09013 03 0000 120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1 11 09014 04 0000 120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1 11 09014 11 0000 120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1 11 09014 12 0000 120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1 11 09015 05 0000 120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1 11 09015 10 0000 120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1 11 09015 13 0000 120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1 11 09020 00 0000 120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распоряжения правами на результаты научно-технической деятельности, находящимися в государственной и муниципальной собственности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1 11 09021 01 0000 120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распоряжения правами на результаты научно-технической деятельности, находящимися в собственности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1 11 09022 02 0000 120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распоряжения правами на результаты научно-технической деятельности, находящимися в собственности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1 11 09023 03 0000 120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распоряжения правами на результаты научно-технической деятельности, находящимися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1 11 09024 04 0000 120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распоряжения правами на результаты научно-технической деятельности, находящимися в собственности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1 11 09024 11 0000 120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распоряжения правами на результаты научно-технической деятельности, находящимися в собственности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1 11 09024 12 0000 120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распоряжения правами на результаты научно-технической деятельности, находящимися в собственности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1 11 09025 05 0000 120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1 11 09025 10 0000 120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1 11 09025 13 0000 120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распоряжения правами на результаты научно-технической деятельности, находящимися в собственности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1 11 09030 00 0000 120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эксплуатации и использования имущества автомобильных дорог, находящихся в государственной и муниципальной собственности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1 11 09031 01 0000 120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эксплуатации и использования имущества автомобильных дорог, находящихся в федеральной собственности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1 11 09032 02 0000 120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эксплуатации и использования имущества автомобильных дорог, находящихся в собственности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1 11 09033 03 0000 120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эксплуатации и использования имущества автомобильных дорог, находящихся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1 11 09034 04 0000 120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эксплуатации и использования имущества автомобильных дорог, находящихся в собственности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1 11 09034 11 0000 120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эксплуатации и использования имущества автомобильных дорог, находящихся в собственности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1 11 09034 12 0000 120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эксплуатации и использования имущества автомобильных дорог, находящихся в собственности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1 11 09035 05 0000 120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эксплуатации и использования имущества автомобильных дорог, находящихся в собственности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1 11 09035 10 0000 120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эксплуатации и использования имущества автомобильных дорог, находящихся в собственности сельских 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1 11 09035 13 0000 120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эксплуатации и использования имущества автомобильных дорог, находящихся в собственности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1 11 09040 00 0000 120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1 11 09041 01 0000 120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использования имущества, находящегося в собственности Российской Федерации (за исключением имущества федеральных бюджетных и автономных учреждений, а также имущества федеральных государственных унитарных предприятий, в том числе казенных)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1 11 09042 02 0000 120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1 11 09043 03 0000 120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использования имущества, находящегося в собственности внутригородских муниципальных образований городов федерального значения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1 11 09044 04 0000 120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1 11 09044 11 0000 120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использования имущества, находящегося в собственности городских округов с внутригородским делением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1 11 09044 12 0000 120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использования имущества, находящегося в собственности внутригородских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1 11 09045 05 0000 120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1 11 09045 10 0000 120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1 11 09045 13 0000 120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1 11 09046 06 0000 120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использования имущества, находящегося в оперативном управлении Пенсионного фонда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1 11 09047 07 0000 120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использования имущества, находящегося в оперативном управлении Фонда социального страхования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1 11 09048 08 0000 120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использования имущества, находящегося в оперативном управлении Федерального фонда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1 11 09049 09 0000 120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1 11 09050 01 0000 120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распоряжения исключительным правом Российской Федерации на результаты интеллектуальной деятельности в области геодезии и картографии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1 11 10000 01 0000 120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 за проезд автотранспортных средств, зарегистрированных на территории иностранных государств, по автомобильным дорогам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1 11 11000 01 0000 120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F005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Проценты по государственным кредитам по соглашениям между </w:t>
            </w:r>
            <w:r w:rsidRPr="00EF0056">
              <w:rPr>
                <w:sz w:val="26"/>
                <w:szCs w:val="26"/>
              </w:rPr>
              <w:t>государствами</w:t>
            </w:r>
            <w:r>
              <w:rPr>
                <w:sz w:val="26"/>
                <w:szCs w:val="26"/>
              </w:rPr>
              <w:t xml:space="preserve"> </w:t>
            </w:r>
            <w:r w:rsidRPr="00EF0056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Pr="00EF0056">
              <w:rPr>
                <w:sz w:val="26"/>
                <w:szCs w:val="26"/>
              </w:rPr>
              <w:t xml:space="preserve">членами </w:t>
            </w:r>
            <w:r w:rsidRPr="005B7077">
              <w:rPr>
                <w:sz w:val="26"/>
                <w:szCs w:val="26"/>
              </w:rPr>
              <w:t>Евразийского экономического союза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1 11 11010 01 0000 120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Проценты по государственным кредитам, предоставленным Республике Беларусь по соглашениям между </w:t>
            </w:r>
            <w:r w:rsidRPr="00EF0056">
              <w:rPr>
                <w:sz w:val="26"/>
                <w:szCs w:val="26"/>
              </w:rPr>
              <w:t>государствами - членами</w:t>
            </w:r>
            <w:r w:rsidRPr="005B7077">
              <w:rPr>
                <w:sz w:val="26"/>
                <w:szCs w:val="26"/>
              </w:rPr>
              <w:t xml:space="preserve"> Евразийского экономического союза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1 11 11020 01 0000 120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Проценты по государственным кредитам, предоставленным Республике Казахстан по соглашениям  между </w:t>
            </w:r>
            <w:r w:rsidRPr="00EF0056">
              <w:rPr>
                <w:sz w:val="26"/>
                <w:szCs w:val="26"/>
              </w:rPr>
              <w:t>государствами - членами</w:t>
            </w:r>
            <w:r w:rsidRPr="005B7077">
              <w:rPr>
                <w:sz w:val="26"/>
                <w:szCs w:val="26"/>
              </w:rPr>
              <w:t xml:space="preserve"> Евразийского экономического союза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1 11 11030 01 0000 120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Проценты за пользование кредитом, предоставленным Республике Беларусь по соглашению о вывозных таможенных пошлинах между Российской Федерацией и Республикой Беларусь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1 11 11040 01 0000 120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Проценты по государственным кредитам, предоставленным Республике Армения по соглашениям между </w:t>
            </w:r>
            <w:r w:rsidRPr="00EF0056">
              <w:rPr>
                <w:sz w:val="26"/>
                <w:szCs w:val="26"/>
              </w:rPr>
              <w:t>государствами - членами</w:t>
            </w:r>
            <w:r w:rsidRPr="005B7077">
              <w:rPr>
                <w:sz w:val="26"/>
                <w:szCs w:val="26"/>
              </w:rPr>
              <w:t xml:space="preserve"> Евразийского экономического союза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1 12 00000 00 0000 000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ПЛАТЕЖИ ПРИ ПОЛЬЗОВАНИИ ПРИРОДНЫМИ РЕСУРСАМИ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1 12 01000 01 0000 120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негативное воздействие на окружающую среду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1 12 01010 01 0000 120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0B38C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выбросы загрязняющих веществ в атмосферный воздух стационарными объектами</w:t>
            </w:r>
            <w:r w:rsidRPr="005B7077">
              <w:rPr>
                <w:color w:val="000000"/>
                <w:sz w:val="26"/>
                <w:szCs w:val="26"/>
                <w:vertAlign w:val="superscript"/>
              </w:rPr>
              <w:t>7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1 12 01020 01 0000 120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1 12 01030 01 0000 120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сбросы загрязняющих веществ в водные объекты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1 12 01040 01 0000 120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размещение отходов производства и потребления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1 12 01050 01 0000 120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0B38C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иные виды негативного воздействия на окружающую среду</w:t>
            </w:r>
            <w:r w:rsidRPr="005B7077">
              <w:rPr>
                <w:color w:val="000000"/>
                <w:sz w:val="26"/>
                <w:szCs w:val="26"/>
                <w:vertAlign w:val="superscript"/>
              </w:rPr>
              <w:t>8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1 12 01070 01 0000 120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1 12 02000 00 0000 120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 при пользовании недрами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1 12 02010 01 0000 120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1 12 02011 01 0000 120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 (за исключением участков недр, содержащих месторождения природных алмазов, и участков недр местного значения)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1 12 02012 01 0000 120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1 12 02013 01 0000 120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Разовые платежи за пользование недрами при наступлении определенных событий, оговоренных в лицензии (бонусы), при пользовании недрами на территории Российской Федерации по участкам недр, содержащих месторождения природных алмазов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1 12 02030 01 0000 120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Регулярные платежи за пользование недрами при пользовании недрами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1 12 02040 01 0000 120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договорную акваторию и участки морского дна, полученная при пользовании недрами на территории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1 12 02050 01 0000 120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1 12 02051 01 0000 120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(кроме участков недр местного значения)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1 12 02052 01 0000 120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1 12 02060 01 0000 120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континентальном шельфе Российской Федерации, в исключительной экономической зоне Российской Федерации и за пределами Российской Федерации на территориях, находящихся под юрисдикцией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1 12 02080 01 0000 120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Регулярные платежи за пользование недрами с пользователей недр, осуществляющих поиск и разведку месторождений на континентальном шельфе и в исключительной экономической зоне Российской Федерации, а также за пределами Российской Федерации на территориях, находящихся под юрисдикцией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1 12 02090 01 0000 120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договорную акваторию и участки морского дна, полученная при пользовании недрами на континентальном шельфе Российской Федерации, в исключительной экономической зоне Российской Федерации и за пределами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1 12 02100 00 0000 120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Сборы за участие в конкурсе (аукционе) на право пользования участками недр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1 12 02101 01 0000 120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Сборы за участие в конкурсе (аукционе) на право пользования участками недр (кроме участков недр местного значения)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1 12 02102 02 0000 120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1 12 03000 01 0000 120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пользование водными биологическими ресурсами по межправительственным соглашениям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1 12 04000 00 0000 120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1 12 04010 00 0000 120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лесного фонда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1 12 04011 01 0000 120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лесного фонда, в части минимального размера платы по договору купли-продажи лесных насаждений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1 12 04012 01 0000 120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лесного фонда, в части минимального размера арендной платы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1 12 04013 02 0000 120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лесного фонда, в части, превышающей минимальный размер платы по договору купли-продажи лесных насаждений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1 12 04014 02 0000 120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лесного фонда, в части, превышающей минимальный размер арендной платы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1 12 04015 02 0000 120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собственных нужд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1 12 04020 01 0000 120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иных категорий, находящихся в федеральной собственности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1 12 04021 01 0000 120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иных категорий, находящихся в федеральной собственности, в части платы по договору купли-продажи лесных насаждений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1 12 04022 01 0000 120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иных категорий, находящихся в федеральной собственности, в части арендной платы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1 12 04030 02 0000 120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собственности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1 12 04031 02 0000 120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собственности субъектов Российской Федерации, в части платы по договору купли-продажи лесных насаждений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1 12 04032 02 0000 120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собственности субъектов Российской Федерации, в части арендной платы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1 12 04033 02 0000 120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собственности субъектов Российской Федерации, в части платы по договору купли-продажи лесных насаждений для собственных нужд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1 12 04040 04 0000 120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собственности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1 12 04041 04 0000 120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собственности городских округов, в части платы по договору купли-продажи лесных насаждений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1 12 04042 04 0000 120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собственности городских округов, в части арендной платы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1 12 04040 11 0000 120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собственности 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1 12 04041 11 0000 120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Плата за использование лесов, расположенных на землях иных категорий, находящихся в  собственности городских округов с внутригородским делением, в части платы по договору купли-продажи лесных насаждений 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1 12 04042 11 0000 120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Плата за использование лесов, расположенных на землях иных категорий, находящихся в собственности городских округов с внутригородским делением, в части арендной платы  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1 12 04040 12 0000 120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Плата за использование лесов, расположенных на землях иных категорий, находящихся в собственности  внутригородских районов 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1 12 04041 12 0000 120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Плата за использование лесов, расположенных на землях иных категорий, находящихся в  собственности внутригородских районов, в части платы по договору купли-продажи лесных насаждений 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1 12 04042 12 0000 120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Плата за использование лесов, расположенных на землях иных категорий, находящихся в собственности внутригородских районов, в части арендной платы  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1 12 04050 05 0000 120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собственности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1 12 04051 05 0000 120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собственности муниципальных районов, в части платы по договору купли-продажи лесных насаждений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1 12 04052 05 0000 120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собственности муниципальных районов, в части арендной платы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1 12 04050 10 0000 120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собственности сельских 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1 12 04051 10 0000 120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1 12 04052 10 0000 120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1 12 04050 13 0000 120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Плата за использование лесов, расположенных на землях иных категорий, находящихся в  собственности городских поселений 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1 12 04051 13 0000 120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Плата за использование лесов, расположенных на землях иных категорий, находящихся в  собственности городских поселений, в части платы по договору купли-продажи лесных насаждений 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1 12 04052 13 0000 120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Плата за использование лесов, расположенных на землях иных категорий, находящихся в  собственности городских поселений, в части арендной платы  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1 12 04070 01 0000 120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перевод лесных земель в нелесные и перевод земель лесного фонда в земли иных категорий (по обязательствам, возникшим до 1 января 2007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1 12 04080 02 0000 120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использования лесного фонда Российской Федерации и лесов иных категорий (по обязательствам, возникшим до 1 января 2007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1 12 04090 01 0000 120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Арендная плата за пользование участками лесного фонда в целях, не связанных с ведением лесного хозяйства и осуществлением лесопользования (по обязательствам, возникшим до 1 января 2007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1 12 05000 00 0000 120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пользование водными объектами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1 12 05010 01 0000 120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пользование водными объектами, находящимися в федеральной собственности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1 12 05020 02 0000 120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пользование водными объектами, находящимися в собственности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1 12 05040 04 0000 120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пользование водными объектами, находящимися в собственности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1 12 05040 11 0000 120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пользование водными объектами, находящимися в собственности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1 12 05040 12 0000 120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пользование водными объектами, находящимися в собственности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1 12 05050 05 0000 120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пользование водными объектами, находящимися в собственности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1 12 05050 10 0000 120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пользование водными объектами, находящимися в собственности сельских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1 12 05050 13 0000 120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пользование водными объектами, находящимися в собственности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1 12 06000 00 0000 120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в виде платы за предоставление рыбопромыслового участка, полученной от победителя конкурса на право заключения договора о предоставлении рыбопромыслового участка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1 12 06010 01 0000 120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в виде платы за предоставление рыбопромыслового участка, полученной от победителя конкурса на право заключения договора о предоставлении рыбопромыслового участка для осуществления рыболовства в отношении водных биологических ресурсов, находящихся в федеральной собственности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1 12 06020 02 0000 120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в виде платы за предоставление рыбопромыслового участка, полученной от победителя конкурса на право заключения договора о предоставлении рыбопромыслового участка для осуществления рыболовства в отношении водных биологических ресурсов, находящихся в собственности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1 12 07000 00 0000 120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полученные от продажи на аукционе права на заключение договора о закреплении долей квот добычи (вылова) водных биологических ресурсов и (или) договора пользования водными биологическими ресурсами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1 12 07010 01 0000 120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полученные от продажи на аукционе права на заключение договора о закреплении долей квот добычи (вылова) водных биологических ресурсов и (или) договора пользования водными биологическими ресурсами, находящимися в федеральной собственности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1 12 07020 02 0000 120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полученные от продажи на аукционе права на заключение договора о закреплении долей квот добычи (вылова) водных биологических ресурсов и (или) договора пользования водными биологическими ресурсами, находящимися в собственности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1 12 08000 01 0000 120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Утилизационный сбор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1 12 08010 01 0000 120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Экологический взнос, взимаемый в целях выполнения нормативов утилизации производителями (импортерами)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1 12 09000 01 0000 120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Доходы, полученные от продажи (предоставления) права на заключение </w:t>
            </w:r>
            <w:proofErr w:type="spellStart"/>
            <w:r w:rsidRPr="005B7077">
              <w:rPr>
                <w:sz w:val="26"/>
                <w:szCs w:val="26"/>
              </w:rPr>
              <w:t>охотхозяйственных</w:t>
            </w:r>
            <w:proofErr w:type="spellEnd"/>
            <w:r w:rsidRPr="005B7077">
              <w:rPr>
                <w:sz w:val="26"/>
                <w:szCs w:val="26"/>
              </w:rPr>
              <w:t xml:space="preserve"> соглашений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1 13 00000 00 0000 000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1 13 01000 00 0000 130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оказания платных услуг (работ)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1 13 01010 01 0000 130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предоставление информации, содержащейся в Едином государственном реестре налогоплательщиков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1 13 01020 01 0000 130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предоставление сведений и документов, содержащихся в Едином государственном реестре юридических лиц и в Едином государственном реестре индивидуальных предпринимателей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1 13 01030 01 0000 130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предоставление информации о зарегистрированных правах на недвижимое имущество и сделках с ним, выдачу копий договоров и иных документов, выражающих содержание односторонних сделок, совершенных в простой письменной форме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1 13 01040 01 0000 130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оказания платных услуг по предоставлению статистической информации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1 13 01050 01 0000 130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оказания платных услуг (работ) в соответствии с договорами по производству экспертиз и экспертных исследований и за выполнение научно-исследовательских, консультационных и других видов работ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1 13 01060 01 0000 130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предоставление сведений, содержащихся в государственном адресном реестре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1 13 01070 00 0000 130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оказания  информационных услуг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1 13 01071 01 0000 130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оказания информационных услуг федеральными государственными органами, федеральными казенными учреждениями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1 13 01072 02 0000 130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оказания информационных услуг государственными органами субъектов Российской Федерации, казенными учреждениями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1 13 01073 03 0000 130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оказания информационных услуг органами местного самоуправления внутригородских муниципальных образований городов федерального значения, казенными учреждениями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1 13 01074 04 0000 130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1 13 01074 11 0000 130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оказания информационных услуг органами местного самоуправления городских округов с внутригородским делением, казенными учреждениями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1 13 01074 12 0000 130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оказания информационных услуг органами местного самоуправления внутригородских районов, казенными учреждениями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1 13 01075 05 0000 130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1 13 01076 10 0000 130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1 13 01076 13 0000 130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1 13 01080 01 0000 130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услуги, предоставляемые на договорной основе подразделениями органов внутренних дел Министерства внутренних дел Российской Федерации по охране имущества юридических и физических лиц, и иные услуги, связанные с обеспечением охраны и безопасности граждан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1 13 01090 01 0000 130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оказания платных услуг органами Государственной фельдъегерской службы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1 13 01100 01 0000 130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услуги (работы), оказываемые Гохраном России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1 13 01110 01 0000 130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пользователей радиочастотным спектром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1 13 01120 01 0000 130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услуги, предоставляемые на договорной основе учреждениями аварийно-спасательных формирований противофонтанных военизированных частей, находящихся в ведении Министерства энергетики Российской Федерации, по предотвращению и ликвидации аварий, связанных с открытыми фонтанными проявлениями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1 13 01130 01 0000 130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услуги, предоставляемые на договорной основе ФГКУ "Управление военизированных горноспасательных частей в строительстве", находящимся в ведении Министерства Российской Федерации по делам гражданской обороны, чрезвычайным ситуациям и ликвидации последствий стихийных бедствий, за проведение профилактических обследований в целях повышения безопасности работ и подготовленности объектов к ликвидации возможных аварий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1 13 01140 01 0000 130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услуги, предоставляемые договорными подразделениями федеральной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1 13 01150 01 0000 130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0B38C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привлечения осужденных к оплачиваемому труду (в части оказания услуг (работ)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1 13 01160 01 0000 130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заимствование материальных ценностей из государственного резерва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1 13 01170 01 0000 130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оказания медицинских услуг, предоставляемых получателями средств федерального бюджета застрахованным лицам в системе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1 13 01180 01 0000 130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оказания медицинских услуг, предоставляемых получателями средств федерального бюджета женщинам в период беременности, родов и в послеродовом периоде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1 13 01190 01 0000 130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предоставление информации из реестра дисквалифицированных лиц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1 13 01200 01 0000 130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оказания платных услуг (работ) в рамках военно-технического сотрудничества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1 13 01400 01 0000 130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предоставление сведений, документов, содержащихся в государственных реестрах (регистрах)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1 13 01410 01 0000 130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1 13 01500 00 0000 130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оказание услуг по присоединению объектов дорожного сервиса к автомобильным дорогам общего пользования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1 13 01510 01 0000 130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оказание услуг по присоединению объектов дорожного сервиса к автомобильным дорогам общего пользования федерального значения, зачисляемая в федеральный бюджет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1 13 01520 02 0000 130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1 13 01530 04 0000 130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1 13 01530 11 0000 130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1 13 01530 12 0000 130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 оказание услуг по присоединению объектов дорожного сервиса к автомобильным дорогам общего пользования местного значения, зачисляемая в бюджеты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1 13 01540 05 0000 130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1 13 01540 10 0000 130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1 13 01540 13 0000 130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 за 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1 13 01990 00 0000 130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оказания платных услуг (работ)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1 13 01991 01 0000 130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оказания платных услуг (работ) получателями средств федерального бюджета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1 13 01992 02 0000 130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1 13 01993 03 0000 130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1 13 01994 04 0000 130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1 13 01994 11 0000 130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1 13 01994 12 0000 130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1 13 01995 05 0000 130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1 13 01995 10 0000 130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1 13 01995 13 0000 130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1 13 01996 06 0000 130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бюджета Пенсионного фонда Российской Федерации от оказания платных услуг (работ)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1 13 01997 07 0000 130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бюджета Фонда социального страхования Российской Федерации от оказания платных услуг (работ)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1 13 01998 08 0000 130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бюджета Федерального фонда обязательного медицинского страхования от оказания платных услуг (работ)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1 13 01999 09 0000 130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1 13 02000 00 0000 130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компенсации затрат государства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1 13 02010 01 0000 130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Средства, возмещаемые юридическими лицами и индивидуальными предпринимателями за проведение контрольных мероприятий, контрольных покупок и проведение экспертиз, испытаний образцов товаров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1 13 02020 01 0000 130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взимаемые в возмещение фактических расходов, связанных с консульскими действиями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1 13 02030 01 0000 130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поступающие в порядке возмещения федеральному бюджету расходов, направленных на покрытие процессуальных издержек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1 13 02040 01 0000 130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поступающие в порядке возмещения бюджету субъекта Российской Федерации расходов, направленных на покрытие процессуальных издержек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1 13 02050 01 0000 130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поступающие в виде компенсации Российской Федерации за участие российских воинских контингентов в миротворческих операциях ООН, получаемые за рубежом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1 13 02060 00 0000 130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1 13 02061 01 0000 130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федерального имущества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1 13 02062 02 0000 130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1 13 02063 03 0000 130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1 13 02064 04 0000 130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1 13 02064 11 0000 130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 имущества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1 13 02064 12 0000 130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 имущества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1 13 02065 05 0000 130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1 13 02065 10 0000 130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1 13 02065 13 0000 130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1 13 02066 06 0000 130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федерального имущества, закрепленного на праве оперативного управления за Пенсионным фондом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1 13 02067 07 0000 130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федерального имущества, закрепленного на праве оперативного управления за Фондом социального страхования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1 13 02068 08 0000 130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федерального имущества, закрепленного на праве оперативного управления за Федеральным фондом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1 13 02069 09 0000 130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1 13 02070 01 0000 130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Доходы, поступающие в порядке возмещения расходов, связанных с реализацией товаров, задержанных или изъятых таможенными органами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1 13 02080 01 0000 130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возврата дебиторской задолженности прошлых лет по государственным контрактам или иным договорам, финансирование которых осуществлялось за счет ассигнований Федерального дорожного фонда, расторгнутым в связи с нарушением исполнителем (подрядчиком) условий государственного контракта или иного договора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1 13 02990 00 0000 130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компенсации затрат государства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1 13 02991 01 0000 130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компенсации затрат федерального бюджета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1 13 02992 02 0000 130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1 13 02993 03 0000 130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компенсации затрат бюджетов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1 13 02994 04 0000 130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1 13 02994 11 0000 130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компенсации затрат  бюджетов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1 13 02994 12 0000 130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компенсации затрат  бюджетов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1 13 02995 05 0000 130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1 13 02995 10 0000 130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1 13 02995 13 0000 130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1 13 02996 06 0000 130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компенсации затрат бюджета Пенсионного фонда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1 13 02997 07 0000 130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компенсации затрат бюджета Фонда социального страхования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1 13 02998 08 0000 130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компенсации затрат бюджета Федерального фонда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1 13 02999 09 0000 130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After w:val="6"/>
          <w:wAfter w:w="474" w:type="dxa"/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269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63" w:type="dxa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1 14 00000 00 0000 000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1 14 01000 00 0000 410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квартир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1 14 01010 01 0000 410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квартир, находящихся в федеральной собственности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1 14 01020 02 0000 410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квартир, находящихся в собственности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1 14 01030 03 0000 410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квартир, находящихся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1 14 01040 04 0000 410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1 14 01040 11 0000 410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квартир, находящихся в собственности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1 14 01040 12 0000 410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квартир, находящихся в собственности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1 14 01050 05 0000 410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1 14 01050 10 0000 410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1 14 01050 13 0000 410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1 14 02000 00 0000 000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1 14 02010 01 0000 410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собственности Российской Федерации (за исключением движимого имущества федеральных бюджетных и автономных учреждений, а также имущества федеральных государственных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1 14 02011 01 0000 410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продуктов утилизации кораблей (в части реализации основных средств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1 14 02013 01 0000 410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федеральных учреждений (за исключением имущества федеральных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1 14 02014 01 0000 410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высвобождаемого движимого и недвижимого военного и иного имущества федеральных органов исполнительной власти, в которых предусмотрена военная и приравненная к ней служба (в части реализации основных средств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1 14 02015 01 0000 410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продуктов утилизации вооружения, военной техники и боеприпасов (в части реализации основных средств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1 14 02016 01 0000 410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продукции военного назначения из наличия федеральных органов исполнительной власти в рамках военно-технического сотрудничества (в части реализации основных средств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1 14 02017 01 0000 410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продуктов утилизации вооружения и военной техники в рамках федеральной целевой программы "Промышленная утилизация вооружения и военной техники (2005 - 2010 годы)" (в части реализации основных средств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1 14 02018 01 0000 410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недвижимого имущества бюджетных, автономных учреждений, находящегося в федеральной собственности, в части реализации основных средств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1 14 02019 01 0000 410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иного имущества, находящегося в федеральной собственности (за исключением имущества федеральных бюджетных и автономных учреждений, а также имущества федеральных государственных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1 14 02010 01 0000 440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собственности Российской Федерации (за исключением имущества федеральных бюджетных и автономных учреждений, а также имущества федеральных государственных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1 14 02011 01 0000 440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продуктов утилизации кораблей (в части реализации материальных запасов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1 14 02013 01 0000 440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федеральных учреждений (за исключением имущества федеральных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1 14 02014 01 0000 440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высвобождаемого движимого и недвижимого военного и иного имущества федеральных органов исполнительной власти, в которых предусмотрена военная и приравненная к ней служба (в части реализации материальных запасов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1 14 02015 01 0000 440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продуктов утилизации вооружения, военной техники и боеприпасов (в части реализации материальных запасов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1 14 02016 01 0000 440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продукции военного назначения из наличия федеральных органов исполнительной власти в рамках военно-технического сотрудничества (в части реализации материальных запасов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1 14 02017 01 0000 440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продуктов утилизации вооружения и военной техники в рамках федеральной целевой программы "Промышленная утилизация вооружения и военной техники (2005 - 2010 годы)" (в части реализации материальных запасов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1 14 02018 01 0000 440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выпуска материальных ценностей из государственного запаса специального сырья и делящихся материалов (в части доходов от реализации, от предоставления во временное заимствование и иного использования материальных ценностей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1 14 02019 01 0000 440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иного имущества, находящегося в федеральной собственности (за исключением имущества федеральных бюджетных и автономных учреждений, а также имущества федеральных государственных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1 14 02020 02 0000 410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собственности субъектов Российской Федерации (за исключением движимого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1 14 02022 02 0000 410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1 14 02023 02 0000 410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1 14 02020 02 0000 440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1 14 02022 02 0000 440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1 14 02023 02 0000 440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1 14 02028 02 0000 410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недвижимого имущества бюджетных, автономных учреждений, находящегося в собственности субъекта Российской Федерации, в части реализации основных средств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1 14 02030 03 0000 410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собственности внутригородских муниципальных образований городов федерального значения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1 14 02032 03 0000 410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местного самоуправления внутригородских муниципальных образований городов федерального значения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1 14 02033 03 0000 410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иного имущества, находящегося в муниципальной собственности внутригородских муниципальных образований городов федерального значения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1 14 02038 03 0000 410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недвижимого имущества бюджетных, автономных учреждений, находящегося в собственности внутригородских муниципальных образований городов федерального значения, в части реализации основных средств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1 14 02030 03 0000 440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собственности внутригородских муниципальных образований городов федерального значения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1 14 02032 03 0000 440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местного самоуправления внутригородских муниципальных образований городов федерального значения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1 14 02033 03 0000 440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иного имущества, находящегося в муниципальной собственности внутригородских муниципальных образований городов федерального значения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1 14 02040 04 0000 410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1 14 02042 04 0000 410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1 14 02043 04 0000 410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1 14 02048 04 0000 410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недвижимого имущества бюджетных, автономных учреждений, находящегося в собственности городских округов, в части реализации основных средств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1 14 02040 04 0000 440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1 14 02042 04 0000 440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1 14 02043 04 0000 440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1 14 02040 11 0000 410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собственности городских округов с внутригородским делением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1 14 02042 11 0000 410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с внутригородским делением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1 14 02043 11 0000 410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иного имущества, находящегося в собственности городских округов с внутригородским делением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1 14 02048 11 0000 410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недвижимого имущества бюджетных, автономных учреждений, находящегося в собственности городских округов с внутригородским делением, в части реализации основных средств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1 14 02040 11 0000 440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собственности городских округов с внутригородским делением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1 14 02042 11 0000 440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с внутригородским делением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1 14 02043 11 0000 440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иного имущества, находящегося в собственности городских округов с внутригородским делением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1 14 02040 12 0000 410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собственности внутригородских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1 14 02042 12 0000 410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управления внутригородских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1 14 02043 12 0000 410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иного имущества, находящегося в собственности внутригородских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1 14 02048 12 0000 410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недвижимого имущества бюджетных, автономных учреждений, находящегося в собственности внутригородских районов, в части реализации основных средств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1 14 02040 12 0000 440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собственности внутригородских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1 14 02042 12 0000 440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управления внутригородских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1 14 02043 12 0000 440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иного имущества, находящегося в собственности внутригородских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1 14 02050 05 0000 410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1 14 02052 05 0000 410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1 14 02053 05 0000 410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1 14 02058 05 0000 410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1 14 02050 05 0000 440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1 14 02052 05 0000 440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1 14 02053 05 0000 440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1 14 02050 10 0000 410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1 14 02052 10 0000 410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1 14 02053 10 0000 410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1 14 02058 10 0000 410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1 14 02050 10 0000 440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1 14 02052 10 0000 440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1 14 02053 10 0000 440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1 14 02050 13 0000 410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1 14 02052 13 0000 410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1 14 02053 13 0000 410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1 14 02058 13 0000 410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недвижимого имущества бюджетных, автономных учреждений, находящегося в собственности городских поселений, в части реализации основных средств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1 14 02050 13 0000 440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1 14 02052 13 0000 440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1 14 02053 13 0000 440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1 14 02060 06 0000 410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Пенсионного фонда Российской Федерации (в части реализации основных средств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1 14 02060 06 0000 440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Пенсионного фонда Российской Федерации (в части реализации материальных запасов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1 14 02070 07 0000 410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Фонда социального страхования Российской Федерации (в части реализации основных средств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1 14 02070 07 0000 440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Фонда социального страхования Российской Федерации (в части реализации материальных запасов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1 14 02080 08 0000 410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Федерального фонда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1 14 02080 08 0000 440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Федерального фонда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1 14 02090 09 0000 410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1 14 02090 09 0000 440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1 14 03000 00 0000 410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 государства (в части реализации основных средств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1 14 03000 00 0000 440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 государства (в части реализации материальных запасов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1 14 03010 01 0000 410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имущества, обращенного в доход Российской Федерации (в части реализации основных средств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1 14 03011 01 0000 410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выморочного имущества, обращенного в доход Российской Федерации (в части реализации основных средств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1 14 03012 01 0000 410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 Российской Федерации (в части реализации основных средств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1 14 03010 01 0000 440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имущества, обращенного в доход Российской Федерации (в части реализации материальных запасов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1 14 03011 01 0000 440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выморочного имущества, обращенного в доход Российской Федерации (в части реализации материальных запасов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1 14 03012 01 0000 440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 Российской Федерации (в части реализации материальных запасов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1 14 03013 01 0000 440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реализации древесины, полученной при проведении мероприятий по охране, защите, воспроизводству лесов при размещении государственного заказа на их выполнение без продажи лесных насаждений для заготовки древесины, а также древесины, полученной при использовании лесов, расположенных на землях лесного фонда, в соответствии со статьями 43 - 46 Лесного кодекса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1 14 03020 02 0000 410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субъектов Российской Федерации (в части реализации основных средств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1 14 03020 02 0000 440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субъектов Российской Федерации (в части реализации материальных запасов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1 14 03030 03 0000 410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внутригородских муниципальных образований городов федерального значения (в части реализации основных средств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1 14 03030 03 0000 440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внутригородских муниципальных образований городов федерального значения (в части реализации материальных запасов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1 14 03040 04 0000 410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городских округов (в части реализации основных средств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1 14 03040 04 0000 440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городских округов (в части реализации материальных запасов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1 14 03040 11 0000 410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городских округов с внутригородским делением (в части реализации основных средств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1 14 03040 11 0000 440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городских округов с внутригородским делением (в части реализации материальных запасов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1 14 03040 12 0000 410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внутригородских районов (в части реализации основных средств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1 14 03040 12 0000 440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внутригородских районов (в части реализации материальных запасов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1 14 03050 05 0000 410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1 14 03050 05 0000 440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1 14 03050 10 0000 410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сельских  поселений (в части реализации основных средств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1 14 03050 10 0000 440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1 14 03050 13 0000 410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1 14 03050 13 0000 440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материальных запасов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1 14 03060 06 0000 410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 Пенсионного фонда Российской Федерации (в части реализации основных средств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1 14 03060 06 0000 440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 распоряжения и реализации конфискованного и иного имущества, обращенного в доход Пенсионного фонда Российской Федерации (в части реализации материальных запасов по указанному имуществу)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1 14 04000 00 0000 420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нематериальных активов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1 14 04010 01 0000 420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нематериальных активов, находящихся в федеральной собственности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1 14 04020 02 0000 420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нематериальных активов, находящихся в собственности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1 14 04030 03 0000 420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нематериальных активов, находящихся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1 14 04040 04 0000 420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нематериальных активов, находящихся в собственности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1 14 04040 11 0000 420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нематериальных активов, находящихся в собственности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1 14 04040 12 0000 420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нематериальных активов, находящихся в собственности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1 14 04050 05 0000 420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1 14 04050 10 0000 420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нематериальных активов, находящихся в собственности сельских 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1 14 04050 13 0000 420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нематериальных активов, находящихся в собственности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1 14 04060 06 0000 420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нематериальных активов, находящихся в федеральной собственности, закрепленных за Пенсионным фондом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1 14 04070 07 0000 420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нематериальных активов, находящихся в федеральной собственности, закрепленных за Фондом социального страхования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1 14 04080 08 0000 420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нематериальных активов, находящихся в федеральной собственности, закрепленных за Федеральным фондом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1 14 04090 09 0000 420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1 14 05000 01 0000 440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в виде доли прибыльной продукции государства при выполнении соглашений о разделе продукции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1 14 05010 01 0000 440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в виде доли прибыльной продукции государства при выполнении соглашения о разделе продукции по проекту "Сахалин-1"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1 14 05020 01 0000 440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в виде доли прибыльной продукции государства при выполнении соглашения о разделе продукции по проекту "Сахалин-2"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1 14 05030 01 0000 440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в виде доли прибыльной продукции государства при выполнении соглашения о разделе продукции по проекту "</w:t>
            </w:r>
            <w:proofErr w:type="spellStart"/>
            <w:r w:rsidRPr="005B7077">
              <w:rPr>
                <w:sz w:val="26"/>
                <w:szCs w:val="26"/>
              </w:rPr>
              <w:t>Харьягинское</w:t>
            </w:r>
            <w:proofErr w:type="spellEnd"/>
            <w:r w:rsidRPr="005B7077">
              <w:rPr>
                <w:sz w:val="26"/>
                <w:szCs w:val="26"/>
              </w:rPr>
              <w:t xml:space="preserve"> месторождение"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1 14 06000 00 0000 430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1 14 06010 00 0000 430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1 14 06011 02 0000 430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1 14 06012 04 0000 430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1 14 06012 11 0000 430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1 14 06012 12 0000 430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внутригородского района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1 14 06013 05 0000 430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1 14 06013 10 0000 430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1 14 06013 13 0000 430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1 14 06020 00 0000 430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1 14 06021 01 0000 430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находящихся в федеральной собственности (за исключением земельных участков федеральных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1 14 06022 02 0000 430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1 14 06023 03 0000 430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находящихся в собственности внутригородских муниципальных образований городов федерального значения (за исключением земельных участков муниципальных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1 14 06024 04 0000 430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1 14 06024 11 0000 430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находящихся в собственности городских округов с внутригородским делением (за исключением земельных участков муниципальных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1 14 06024 12 0000 430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находящихся в собственности внутригородских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1 14 06025 05 0000 430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1 14 06025 10 0000 430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находящихся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1 14 06025 13 0000 430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1 14 06030 00 0000 430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1 14 06031 02 0000 430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которые расположены в границах городов федерального значения,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1 14 06032 04 0000 430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1 14 06032 11 0000 430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которые расположены в границах городских округов с внутригородским делением,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1 14 06032 12 0000 430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которые расположены в границах внутригородского района,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1 14 06033 05 0000 430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1 14 06033 10 0000 430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1 14 06033 13 0000 430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1 14 06040 00 0000 430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государственная собственность на которые разграничена, находящихся в пользовании бюджетных и автономных учреждений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1 14 06041 01 0000 430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 находящихся в федеральной собственности, находящихся в пользовании бюджетных и автономных учреждений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1 14 06042 02 0000 430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находящихся в собственности субъектов Российской Федерации, находящихся в пользовании бюджетных и автономных учреждений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8521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1 14 06043 03 0000 430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находящихся в собственности внутригородских муниципальных образований городов федерального значения, находящихся в пользовании бюджетных и автономных учреждений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8521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1 14 06044 04 0000 430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8521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находящихся в собственности городских округов, находящихся в пользовании бюджетных и автономных учреждений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1 14 06044 11 0000 430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находящихся в собственности городских округов с внутригородским делением, находящихся в пользовании бюджетных и автономных учреждений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1 14 06044 12 0000 430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находящихся в собственности внутригородских районов, находящихся в пользовании бюджетных и автономных учреждений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8521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1 14 06045 05 0000 430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8521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8521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1 14 06045 10 0000 430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8521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1 14 06045 13 0000 430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земельных участков, находящихся в собственности городских поселений, находящихся в пользовании бюджетных и автономных учреждений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1 14 07000 00 0000 410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1 14 07010 02 0000 410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городов федерального значения,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1 14 07020 04 0000 410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1 14 07020 11 0000 410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 с внутригородским делением,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1 14 07020 12 0000 410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внутригородских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1 14 07030 05 0000 410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1 14 07030 10 0000 410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1 14 07030 13 0000 410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1 14 08000 01 0000 440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отпуска семян из федеральных фондов семян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1 14 09000 01 0000 440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проведения товарных интервенций из запасов федерального интервенционного фонда сельскохозяйственной продукции, сырья и продовольствия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1 14 10000 01 0000 440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выпуска материальных ценностей из государственного резерва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1 14 11000 01 0000 440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привлечения осужденных к оплачиваемому труду (в части реализации готовой продукции)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1 14 12000 01 0000 440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реализации продукции особого хранения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1 15 00000 00 0000 000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АДМИНИСТРАТИВНЫЕ ПЛАТЕЖИ И СБОРЫ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1 15 01000 01 0000 140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Административные сборы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1 15 01010 01 0000 140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Исполнительский сбор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1 15 02000 00 0000 140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1 15 02010 01 0000 140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Платежи, взимаемые федеральными государственными органами (организациями) за выполнение определенных функций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1 15 02012 01 0000 140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Плата, взимаемая при исполнении государственной функции по проведению экспертизы проектов геологического изучения недр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1 15 02013 01 0000 140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Плата, взимаемая при исполнении государственной функции, связанной с продлением действия российских виз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1 15 02014 01 0000 140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Прочая плата, взимаемая при исполнении государственной функции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1 15 02020 02 0000 140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1 15 02030 03 0000 140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Платежи, взимаемые органами местного самоуправления (организациями) внутригородских муниципальных образований городов федерального значения за выполнение определенных функций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1 15 02040 04 0000 140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1 15 02040 11 0000 140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Платежи, взимаемые органами местного самоуправления (организациями) городских округов с внутригородским делением за выполнение определенных функций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1 15 02040 12 0000 140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Платежи, взимаемые органами местного самоуправления (организациями) внутригородских районов за выполнение определенных функций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1 15 02050 05 0000 140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1 15 02050 10 0000 140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Платежи, взимаемые органами местного самоуправления (организациями) сельских  поселений за выполнение определенных функций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1 15 02050 13 0000 140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1 15 03000 00 0000 140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Лицензионные сборы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1 15 03010 01 0000 140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Сборы за выдачу лицензий федеральными органами исполнительной власти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1 15 03020 02 0000 140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Сборы за выдачу лицензий органами государственной власти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1 15 03030 03 0000 140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Сборы за выдачу лицензий органами местного самоуправления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1 15 03040 04 0000 140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Сборы за выдачу лицензий органами местного самоуправления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1 15 03050 05 0000 140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Сборы за выдачу лицензий органами местного самоуправления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1 15 04000 01 0000 140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Консульские сборы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1 15 05000 01 0000 140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Патентные и иные пошлины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1 15 05010 01 0000 140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Патентные пошлины за селекционные достижения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1 15 05020 01 0000 140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Патентные и иные пошлины за совершение юридически значимых действий, связанных с патентом на изобретение, полезную модель, промышленный образец, с государственной регистрацией товарного знака и знака обслуживания, с государственной регистрацией и предоставлением исключительного права на наименование мест происхождения товара, а также с государственной регистрацией перехода исключительных прав к другим лицам и договоров о распоряжении этими правами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1 15 06000 01 0000 140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Средства, уплачиваемые импортерами таможенным органам за выдачу акцизных марок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1 15 07000 01 0000 140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1 15 07010 01 0000 140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осуществляются федеральным органом исполнительной власти в области экологической экспертизы,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1 15 07020 01 0000 140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осуществляется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After w:val="6"/>
          <w:wAfter w:w="474" w:type="dxa"/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269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63" w:type="dxa"/>
            <w:gridSpan w:val="7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1 16 00000 00 0000 000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1 16 01000 01 0000 140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обязательных требований государственных стандартов, правил обязательной сертификации, нарушение требований нормативных документов по обеспечению единства измерений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1 16 02000 00 0000 140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1 16 02010 01 0000 140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(тарифов), налагаемые федеральными органами государственной власти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1 16 02020 01 0000 140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о государственном регулировании цен (тарифов) в части цен (тарифов), регулируемых федеральными органами исполнительной власти, налагаемые органами исполнительной власти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1 16 02030 02 0000 140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о государственном регулировании цен (тарифов) в части цен (тарифов), регулируемых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1 16 03000 00 0000 140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1 16 03010 01 0000 140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0B38C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о налогах и сборах, предусмотренные статьями 116, 118, статьей 119</w:t>
            </w:r>
            <w:r w:rsidRPr="005B7077">
              <w:rPr>
                <w:sz w:val="26"/>
                <w:szCs w:val="26"/>
                <w:vertAlign w:val="superscript"/>
              </w:rPr>
              <w:t>1</w:t>
            </w:r>
            <w:r w:rsidRPr="005B7077">
              <w:rPr>
                <w:sz w:val="26"/>
                <w:szCs w:val="26"/>
              </w:rPr>
              <w:t>, пунктами 1 и 2 статьи 120, статьями 125, 126, 128, 129, 129</w:t>
            </w:r>
            <w:r w:rsidRPr="005B7077">
              <w:rPr>
                <w:sz w:val="26"/>
                <w:szCs w:val="26"/>
                <w:vertAlign w:val="superscript"/>
              </w:rPr>
              <w:t>1</w:t>
            </w:r>
            <w:r w:rsidRPr="005B7077">
              <w:rPr>
                <w:sz w:val="26"/>
                <w:szCs w:val="26"/>
              </w:rPr>
              <w:t>, 132, 133, 134, 135, 135</w:t>
            </w:r>
            <w:r w:rsidRPr="005B7077">
              <w:rPr>
                <w:sz w:val="26"/>
                <w:szCs w:val="26"/>
                <w:vertAlign w:val="superscript"/>
              </w:rPr>
              <w:t>1</w:t>
            </w:r>
            <w:r w:rsidRPr="005B7077">
              <w:rPr>
                <w:sz w:val="26"/>
                <w:szCs w:val="26"/>
              </w:rPr>
              <w:t xml:space="preserve"> Налогового кодекса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1 16 03020 02 0000 140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0B38C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о налогах и сборах, предусмотренные статьей 129</w:t>
            </w:r>
            <w:r w:rsidRPr="005B7077">
              <w:rPr>
                <w:sz w:val="26"/>
                <w:szCs w:val="26"/>
                <w:vertAlign w:val="superscript"/>
              </w:rPr>
              <w:t>2</w:t>
            </w:r>
            <w:r w:rsidRPr="005B7077">
              <w:rPr>
                <w:sz w:val="26"/>
                <w:szCs w:val="26"/>
              </w:rPr>
              <w:t xml:space="preserve"> Налогового кодекса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1 16 03030 01 0000 140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1 16 03040 01 0000 140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(штрафы), установленные Уголовным кодексом Российской Федерации за уклонение от уплаты налогов и (или) сборов, сокрытие денежных средств либо имущества организации или индивидуального предпринимателя, за счет которых должно производиться взыскание налогов и (или) сборов, а также за неисполнение обязанностей налогового агента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1 16 04000 01 0000 140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2B61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Денежные взыскания (штрафы) за нарушение </w:t>
            </w:r>
            <w:r w:rsidR="002B61BD">
              <w:rPr>
                <w:sz w:val="26"/>
                <w:szCs w:val="26"/>
              </w:rPr>
              <w:t>актов, составляющих право</w:t>
            </w:r>
            <w:r w:rsidRPr="005B7077">
              <w:rPr>
                <w:sz w:val="26"/>
                <w:szCs w:val="26"/>
              </w:rPr>
              <w:t xml:space="preserve"> Евразийского экономического союза, законодательства Российской Федерации о таможенном деле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1 16 05000 01 0000 140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валютного законодательства Российской Федерации и актов органов валютного регулирования, а также законодательства Российской Федерации в области экспортного контроля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1 16 06000 01 0000 140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1 16 07000 01 0000 140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об основах конституционного строя Российской Федерации, о государственной власти Российской Федерации, о государственной службе Российской Федерации, о выборах и референдумах Российской Федерации, об Уполномоченном по правам человека 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1 16 08000 01 0000 140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1 16 08010 01 0000 140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1 16 08020 01 0000 140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1 16 09000 01 0000 140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военном и чрезвычайном положении, об обороне и безопасности государства, о воинской обязанности и военной службе и административные правонарушения в области защиты Государственной границы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1 16 10000 01 0000 140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государственном оборонном заказе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1 16 11000 01 0000 140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об использовании атомной энергии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1 16 12000 01 0000 140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противодействии легализации (отмыванию) доходов, полученных преступным путем, и финансированию терроризма, об обороте наркотических и психотропных средств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1 16 13000 01 0000 140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внутренних морских водах, территориальном море, континентальном шельфе, об исключительной экономической зоне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1 16 14000 01 0000 140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банках и банковской деятельности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1 16 14100 01 0000 140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национальной платежной системе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1 16 15000 01 0000 140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рынке ценных бумаг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1 16 16000 01 0000 140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об организованных торгах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1 16 17000 01 0000 140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суде и судоустройстве, об исполнительном производстве и судебные штрафы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1 16 18000 00 0000 140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1 16 18010 01 0000 140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бюджетного законодательства (в части федерального бюджета)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1 16 18020 02 0000 140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бюджетного законодательства (в части бюджетов субъектов Российской Федерации)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1 16 18030 03 0000 140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бюджетного законодательства (в части бюджетов внутригородских муниципальных образований городов федерального значения)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1 16 18040 04 0000 140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1 16 18040 11 0000 140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бюджетного законодательства (в части бюджетов городских округов с внутригородским делением)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1 16 18040 12 0000 140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бюджетного законодательства (в части бюджетов внутригородских районов)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1 16 18050 05 0000 140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1 16 18050 10 0000 140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бюджетного законодательства (в части бюджетов сельских  поселений)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1 16 18050 13 0000 140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1 16 19000 01 0000 140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трудового законодательства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1 16 20000 00 0000 140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бюджетов государственных внебюджетных фондов)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1 16 20010 06 0000 140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бюджета Пенсионного фонда Российской Федерации)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1 16 20020 07 0000 140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бюджета Фонда социального страхования Российской Федерации)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1 16 20030 08 0000 140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бюджета Федерального фонда обязательного медицинского страхования)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1 16 20040 09 0000 140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бюджетов территориальных фондов обязательного медицинского страхования)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1 16 20050 01 0000 140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Денежные взыскания (штрафы), налагаемые Пенсионным фондом Российской Федерации и его территориальными органами в соответствии со статьями 48 – 51 Федерального закона </w:t>
            </w:r>
            <w:r w:rsidRPr="005B7077">
              <w:rPr>
                <w:rStyle w:val="blk"/>
                <w:sz w:val="26"/>
                <w:szCs w:val="26"/>
              </w:rPr>
              <w:t xml:space="preserve">от 24 июля 2009 года № 212-ФЗ </w:t>
            </w:r>
            <w:r w:rsidRPr="005B7077">
              <w:rPr>
                <w:sz w:val="26"/>
                <w:szCs w:val="26"/>
              </w:rPr>
              <w:t>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страхования"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1 16 21000 00 0000 140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1 16 21010 01 0000 140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федеральный бюджет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1 16 21020 02 0000 140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1 16 21030 03 0000 140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1 16 21040 04 0000 140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1 16 21040 11 0000 140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 с внутригородским делением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1 16 21040 12 0000 140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1 16 21050 05 0000 140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1 16 21050 10 0000 140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1 16 21050 13 0000 140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1 16 21060 06 0000 140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 Пенсионного фонда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1 16 21070 07 0000 140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 Фонда социального страхования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1 16 21080 08 0000 140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 Федерального фонда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1 16 21090 09 0000 140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территориальных фондов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1 16 22000 01 0000 140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Поступление сумм в возмещение причиненного военному имуществу ущерба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1 16 23000 00 0000 140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1 16 23010 01 0000 140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случаев, когда выгодоприобретателями выступают получатели средств федерального бюджета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1 16 23011 01 0000 140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федерального бюджета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1 16 23012 01 0000 140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федерального бюджета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1 16 23020 02 0000 140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1 16 23021 02 0000 140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1 16 23022 02 0000 140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1 16 23030 03 0000 140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1 16 23031 03 0000 140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ind w:left="-73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1 16 23032 03 0000 140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ind w:left="-73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1 16 23040 04 0000 140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ind w:left="-73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1 16 23041 04 0000 140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ind w:left="-73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1 16 23042 04 0000 140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ind w:left="-73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After w:val="1"/>
          <w:wAfter w:w="55" w:type="dxa"/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1 16 23040 11 0000 140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 с внутригородским делением</w:t>
            </w:r>
          </w:p>
        </w:tc>
        <w:tc>
          <w:tcPr>
            <w:tcW w:w="598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After w:val="1"/>
          <w:wAfter w:w="55" w:type="dxa"/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1 16 23041 11 0000 140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городских округов с внутригородским делением</w:t>
            </w:r>
          </w:p>
        </w:tc>
        <w:tc>
          <w:tcPr>
            <w:tcW w:w="598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After w:val="1"/>
          <w:wAfter w:w="55" w:type="dxa"/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1 16 23042 11 0000 140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 выступают получатели средств бюджетов городских округов с внутригородским делением</w:t>
            </w:r>
          </w:p>
        </w:tc>
        <w:tc>
          <w:tcPr>
            <w:tcW w:w="598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After w:val="1"/>
          <w:wAfter w:w="55" w:type="dxa"/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1 16 23040 12 0000 140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внутригородских районов</w:t>
            </w:r>
          </w:p>
        </w:tc>
        <w:tc>
          <w:tcPr>
            <w:tcW w:w="598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After w:val="1"/>
          <w:wAfter w:w="55" w:type="dxa"/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1 16 23041 12 0000 140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внутригородских районов</w:t>
            </w:r>
          </w:p>
        </w:tc>
        <w:tc>
          <w:tcPr>
            <w:tcW w:w="598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After w:val="1"/>
          <w:wAfter w:w="55" w:type="dxa"/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1 16 23042 12 0000 140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 выступают получатели средств бюджетов внутригородских районов</w:t>
            </w:r>
          </w:p>
        </w:tc>
        <w:tc>
          <w:tcPr>
            <w:tcW w:w="598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1 16 23050 05 0000 140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1 16 23051 05 0000 140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1 16 23052 05 0000 140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1 16 23050 10 0000 140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сельских 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1 16 23051 10 0000 140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1 16 23052 10 0000 140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1 16 23050 13 0000 140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1 16 23051 13 0000 140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1 16 23052 13 0000 140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1 16 23060 06 0000 140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бюджета Пенсионного фонда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1 16 23061 06 0000 140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бюджета Пенсионного фонда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1 16 23062 06 0000 140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бюджета Пенсионного фонда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1 16 23070 07 0000 140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бюджета Фонда социального страхования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1 16 23071 07 0000 140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бюджета Фонда социального страхования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1 16 23072 07 0000 140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бюджета Фонда социального страхования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1 16 23080 08 0000 140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бюджета Федерального фонда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1 16 23081 08 0000 140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Федерального фонда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1 16 23082 08 0000 140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бюджета Федерального фонда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1 16 23090 09 0000 140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территориальных фондов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1 16 23091 09 0000 140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территориальных фондов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1 16 23092 09 0000 140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территориальных фондов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1 16 24000 01 0000 140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страховых выплат при возникновении страховых случаев на федеральных автомобильных дорогах и имущественных комплексах, необходимых для их эксплуатации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1 16 25000 00 0000 140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1 16 25010 01 0000 140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1 16 25020 01 0000 140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1 16 25030 01 0000 140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1 16 25040 01 0000 140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об экологической экспертизе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1 16 25050 01 0000 140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1 16 25060 01 0000 140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1 16 25070 00 0000 140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лесного законодательства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1 16 25071 01 0000 140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лесного законодательства на лесных участках, находящихся в федеральной собственности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1 16 25072 02 0000 140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1 16 25073 04 0000 140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лесного законодательства на лесных участках, находящихся в собственности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1 16 25073 11 0000 140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лесного законодательства на лесных участках, находящихся в собственности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1 16 25073 12 0000 140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лесного законодательства на лесных участках, находящихся в собственности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1 16 25074 05 0000 140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лесного законодательства на лесных участках, находящихся в собственности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1 16 25074 10 0000 140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лесного законодательства на лесных участках, находящихся в собственности сельских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1 16 25074 13 0000 140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лесного законодательства на лесных участках, находящихся в собственности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1 16 25080 00 0000 140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водного законодательства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1 16 25081 01 0000 140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 (за исключением денежных взысканий (штрафов), налагаемых исполнительными органами государственной власти субъектов Российской Федерации)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1 16 25082 02 0000 140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1 16 25084 04 0000 140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1 16 25084 11 0000 140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Денежные взыскания (штрафы) за нарушение водного законодательства, установленное  на водных объектах, находящихся в собственности городских округов с внутригородским делением  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1 16 25084 12 0000 140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водного законодательства, установленное  на водных объектах, находящихся в собственности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1 16 25085 05 0000 140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1 16 25085 10 0000 140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сельских 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1 16 25085 13 0000 140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1 16 25086 02 0000 140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1 16 25090 01 0000 140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рыболовстве и сохранении водных биологических ресурсов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1 16 26000 01 0000 140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1 16 27000 01 0000 140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пожарной безопасности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1 16 28000 01 0000 140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1 16 29000 01 0000 140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Денежные взыскания (штрафы) за нарушение законодательства о государственном контроле за осуществлением </w:t>
            </w:r>
            <w:r w:rsidR="000705DB">
              <w:rPr>
                <w:sz w:val="26"/>
                <w:szCs w:val="26"/>
              </w:rPr>
              <w:t xml:space="preserve">международных </w:t>
            </w:r>
            <w:r w:rsidRPr="005B7077">
              <w:rPr>
                <w:sz w:val="26"/>
                <w:szCs w:val="26"/>
              </w:rPr>
              <w:t>автомобильных перевозок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1 16 30000 01 0000 140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1 16 30010 01 0000 140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1 16 30011 01 0000 140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1 16 30012 01 0000 140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1 16 30013 01 0000 140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1 16 30014 01 0000 140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1 16 30015 01 0000 140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сельских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1 16 30016 01 0000 140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1 16 30017 01 0000 140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1 16 30018 01 0000 140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5372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1 16 30019 01 0000 140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5372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1 16 30020 01 0000 140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безопасности дорожного движения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1 16 30030 01 0000 140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1 16 30040 01 0000 140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несоблюдение требований законодательства Российской Федерации о внесении платы в счет возмещения вреда, причиняемого автомобильным дорогам общего пользования федерального значения транспортными средствами, имеющими разрешенную максимальную массу свыше 12 тонн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1 16 31000 01 0000 140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Денежные взыскания (штрафы) за нарушение порядка работы с денежной наличностью,  порядка ведения кассовых операций, а также нарушение требований об использовании специальных банковских счетов 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1 16 32000 00 0000 140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1 16 32000 01 0000 140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федерального бюджета)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1 16 32000 02 0000 140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1 16 32000 03 0000 140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внутригородских муниципальных образований городов федерального значения)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1 16 32000 04 0000 140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1 16 32000 05 0000 140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1 16 32000 10 0000 140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DC39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DC39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1 16 32000 11 0000 140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DC3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 с внутригородским делением)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DC39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DC39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DC39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1 16 32000 12 0000 140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DC3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внутригородских районов)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DC39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1 16 32000 13 0000 140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1 16 32000 06 0000 140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бюджета Пенсионного фонда Российской Федерации)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1 16 32000 07 0000 140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бюджета Фонда социального страхования Российской Федерации)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1 16 32000 08 0000 140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бюджета Федерального фонда обязательного медицинского страхования)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1 16 32000 09 0000 140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территориальных фондов обязательного медицинского страхования)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1 16 33000 00 0000 140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1 16 33010 01 0000 140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1 16 33020 02 0000 140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1 16 33030 03 0000 140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1 16 33040 04 0000 140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1 16 33040 11 0000 140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1 16 33040 12 0000 140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1 16 33050 05 0000 140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1 16 33050 10 0000 140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1 16 33050 13 0000 140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1 16 33060 06 0000 140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нужд, зачисляемые в бюджет Пенсионного фонда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1 16 33070 07 0000 140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нужд, зачисляемые в бюджет Фонда социального страхования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1 16 33080 08 0000 140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нужд, зачисляемые в бюджет Федерального фонда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1 16 33090 09 0000 140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нужд, зачисляемые в бюджеты территориальных фондов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1 16 34000 01 0000 140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несоблюдение бюро кредитных историй требований законодательства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1 16 35000 00 0000 140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1 16 35010 02 0000 140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Суммы по искам о возмещении вреда, причиненного окружающей среде, подлежащие зачислению в бюджеты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1 16 35020 04 0000 140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Суммы по искам о возмещении вреда, причиненного окружающей среде, подлежащие зачислению в бюджеты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1 16 35020 11 0000 140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Суммы по искам о возмещении вреда, причиненного окружающей среде, подлежащие зачислению в бюджеты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1 16 35020 12 0000 140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Суммы по искам о возмещении вреда, причиненного окружающей среде, подлежащие зачислению в бюджеты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1 16 35030 05 0000 140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1 16 36000 01 0000 140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о государственной регистрации юридических лиц и индивидуальных предпринимателей, предусмотренные статьей 14.25 Кодекса Российской Федерации об административных правонарушениях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1 16 37000 00 0000 140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1 16 37010 01 0000 140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сумм в возмещение вреда, причиняемого автомобильным дорогам федерального значения транспортными средствами, осуществляющими перевозки тяжеловесных и (или) крупногабаритных грузов, зачисляемые в федеральный бюджет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1 16 37020 02 0000 140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сумм в возмещение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 и (или) крупногабаритных грузов, зачисляемые в бюджеты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1 16 37030 04 0000 140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1 16 37030 11 0000 140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 сумм в возмещение вреда, причиняемого автомобильным дорогам местного значения  транспортными средствами, осуществляющими перевозки тяжеловесных и  (или) крупногабаритных грузов, зачисляемые в бюджеты городских округов 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1 16 37030 12 0000 140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 сумм в возмещение вреда, причиняемого автомобильным дорогам местного значения  транспортными средствами, осуществляющими перевозки тяжеловесных и  (или) крупногабаритных грузов, зачисляемые в бюджеты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1 16 37040 05 0000 140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1 16 37040 10 0000 140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1 16 37040 13 0000 140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грузов, зачисляемые в бюджеты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1 16 38000 01 0000 140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противодействии неправомерному использованию инсайдерской информации и манипулированию рынком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1 16 39000 01 0000 140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Денежные взыскания (штрафы) за нарушение законодательства Российской Федерации о </w:t>
            </w:r>
            <w:proofErr w:type="spellStart"/>
            <w:r w:rsidRPr="005B7077">
              <w:rPr>
                <w:sz w:val="26"/>
                <w:szCs w:val="26"/>
              </w:rPr>
              <w:t>микрофинансовой</w:t>
            </w:r>
            <w:proofErr w:type="spellEnd"/>
            <w:r w:rsidRPr="005B7077">
              <w:rPr>
                <w:sz w:val="26"/>
                <w:szCs w:val="26"/>
              </w:rPr>
              <w:t xml:space="preserve"> деятельности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1 16 40000 01 0000 140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миграционного законодательства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1 16 41000 01 0000 140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об электроэнергетике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1 16 42000 00 0000 140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условий договоров (соглашений) о предоставлении бюджетных кредитов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1 16 42010 01 0000 140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условий договоров (соглашений) о предоставлении бюджетных кредитов за счет средств федерального бюджета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1 16 42011 01 0000 140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условий договоров (соглашений) о предоставлении за счет средств федерального бюджета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1 16 42012 01 0000 140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условий договоров (соглашений) о предоставлении бюджетных кредитов за счет средств федерального бюджета, за исключением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1 16 42020 02 0000 140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1 16 42030 03 0000 140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1 16 42040 04 0000 140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1 16 42040 11 0000 140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1 16 42040 12 0000 140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1 16 42050 05 0000 140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1 16 42050 10 0000 140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сельских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1 16 42050 13 0000 140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1 16 43000 01 0000 140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1 16 44000 07 0000 140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Поступление сумм в возмещение ущерба Фонду социального страхования Российской Федерации, причиненного в результате предоставления работодателями недостоверных сведений, содержащихся в документах, выдаваемых ими застрахованным лицам и необходимых для назначения, исчисления и выплаты пособий по временной нетрудоспособности, по беременности и родам, ежемесячного пособия по уходу за ребенком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1 16 45000 01 0000 140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1 16 46000 00 0000 140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дорожных фондов, либо в связи с уклонением от заключения таких контрактов или иных договоров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1 16 46000 01 0000 140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сумм в возмещение ущерба в связи с нарушением исполнителем (подрядчиком) условий государственного контракта или иных договоров, финансируемых за счет средств Федерального дорожного фонда, либо в связи с уклонением от заключения таких контрактов или иных договоров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1 16 46000 02 0000 140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дорожных фондов субъектов Российской Федерации, либо в связи с уклонением от заключения таких контрактов или иных договоров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1 16 46000 04 0000 140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округов, либо в связи с уклонением от заключения таких контрактов или иных договоров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1 16 46000 05 0000 140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1 16 46000 10 0000 140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DC39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DC39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1 16 46000 11 0000 140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DC3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округов с внутригородским делением, либо в связи с уклонением от заключения таких контрактов или иных договоров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DC39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DC39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DC39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1 16 46000 12 0000 140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DC39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внутригородских районов, либо в связи с уклонением от заключения таких контрактов или иных договоров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DC39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1 16 46000 13 0000 140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поселений, либо в связи с уклонением от заключения таких контрактов или иных договоров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1 16 47000 01 0000 140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сумм в возмещение вреда, причиняемого автомобильным дорогам общего пользования федерального значения транспортными средствами, имеющими разрешенную максимальную массу свыше 12 тонн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1 16 48000 01 0000 140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сумм,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жизни, здоровью, имуществу пассажиров, взысканных в соответствии с Федеральным законом от 14 июня 2012 года № 67-ФЗ "Об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причиненного при перевозках пассажиров метрополитеном"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1 16 50000 01 0000 140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нарушения правил перевозок пассажиров и багажа легковым такси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1 16 51000 02 0000 140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1 16 51010 02 0000 140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1 16 51020 02 0000 140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1 16 51030 02 0000 140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1 16 51040 02 0000 140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1 16 52000 06 0000 140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8350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Средства, зачисляемые в Пенсионный фонд Российской Федерации в соответствии с Федеральным законом от 28 декабря 2013 года № 422-ФЗ "О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накоплений, установлении и осуществлении выплат за счет средств пенсионных накоплений"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1 16 52010 06 0000 140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гарантийного возмещения, перечисленные государственной корпорацией "Агентство по страхованию вкладов" в бюджет Пенсионного фонда Российской Федерации при наступлении гарантийного случая в отношении средств застрахованных лиц в соответствии с частью 8 статьи 6 Федерального закона от 28 декабря 2013 года № 422-ФЗ "О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накоплений, установлении и осуществлении выплат за счет средств пенсионных накоплений"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1 16 52020 06 0000 140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гарантийного возмещения, перечисленные государственной корпорацией "Агентство по страхованию вкладов" в бюджет Пенсионного фонда Российской Федерации при наступлении гарантийного случая в отношении резерва Пенсионного фонда Российской Федерации по обязательному пенсионному страхованию в соответствии с частью 10 статьи 6 Федерального закона от 28 декабря 2013 года № 422-ФЗ "О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накоплений, установлении и осуществлении выплат за счет средств пенсионных накоплений"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1 16 52030 06 0000 140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Средства, перечисленные Банком России в бюджет Пенсионного фонда Российской Федерации в счет возмещения недостатка средств пенсионных накоплений в соответствии с частью 7 статьи 21 Федерального закона от 28 декабря 2013 года № 422-ФЗ "О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накоплений, установлении и осуществлении выплат за счет средств пенсионных накоплений"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1 16 60000 01 0000 140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нарушение требований законодательства Российской Федерации в сфере ветеринарии и карантина растений на государственной границе Российской Федерации (включая пункты пропуска через государственную границу) и на транспорте, включающих требования по обеспечению охраны территории Российской Федерации от заноса из иностранных государств и распространения заразных болезней животных, вредителей растений, возбудителей болезней растений, а также растений (сорняков) карантинного значения, ввоза опасных в ветеринарно-санитарном и фитосанитарном отношении поднадзорных грузов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1 16 70010 01 0000 140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(штрафы), установленные законодательством Российской Федерации за фиктивное или преднамеренное банкротство, за совершение неправомерных действий при банкротстве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1 16 70020 01 0000 140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6953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с лиц, привеченных к субсидиарной ответственности, а также к ответственности в виде возмещения причиненных должнику убытков, в соответствии с Федеральным законом от 26 октября 2002 года № 127-ФЗ "О несостоятельности (банкротстве)"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1 16 70030 01 0000 140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Возмещение убытков, причиненных арбитражными управляющими вследствие ненадлежащего исполнения ими своих должностных обязанностей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1 16 74000 01 0000 140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взыскания (штрафы) за административные правонарушения, посягающие на здоровье, предусмотренные Кодексом Российской Федерации об административных правонарушениях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1 16 90000 00 0000 140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1 16 90010 01 0000 140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федеральный бюджет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1 16 90020 02 0000 140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1 16 90030 03 0000 140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1 16 90040 04 0000 140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1 16 90040 11 0000 140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1 16 90040 12 0000 140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1 16 90050 05 0000 140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1 16 90050 10 0000 140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сельских 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1 16 90050 13 0000 140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1 16 90060 06 0000 140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 Пенсионного фонда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1 16 90070 07 0000 140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 Фонда социального страхования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1 16 90080 08 0000 140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 Федерального фонда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1 16 90090 09 0000 140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территориальных фондов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1 17 00000 00 0000 000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1 17 01000 00 0000 180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Невыясненные поступления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1 17 01010 01 0000 180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Невыясненные поступления, зачисляемые в федеральный бюджет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1 17 01020 02 0000 180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1 17 01030 03 0000 180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Невыясненные поступления, зачисляемые в бюджеты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1 17 01040 04 0000 180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1 17 01040 11 0000 180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Невыясненные поступления, зачисляемые в бюджеты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1 17 01040 12 0000 180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Невыясненные поступления, зачисляемые в бюджеты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1 17 01050 05 0000 180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1 17 01050 10 0000 180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1 17 01050 13 0000 180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1 17 01060 06 0000 180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Невыясненные поступления, зачисляемые в бюджет Пенсионного фонда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1 17 01070 07 0000 180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Невыясненные поступления, зачисляемые в бюджет Фонда социального страхования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1 17 01080 08 0000 180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Невыясненные поступления, зачисляемые в бюджет Федерального фонда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1 17 01090 09 0000 180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1 17 02000 00 0000 180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Возмещение потерь сельскохозяйственного производства, связанных с изъятием сельскохозяйственных угодий (по обязательствам, возникшим до 1 января 2008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1 17 02010 04 0000 180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1 17 02010 11 0000 180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 с внутригородским делением (по обязательствам, возникшим до 1 января 2008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1 17 02010 12 0000 180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внутригородских районов (по обязательствам, возникшим до 1 января 2008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1 17 02020 05 0000 180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1 17 02020 10 0000 180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1 17 02020 13 0000 180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1 17 03000 01 0000 180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Поступление средств, удерживаемых из заработной платы осужденных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1 17 04000 01 0000 180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капитализированных платежей предприятий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1 17 05000 00 0000 180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1 17 05010 01 0000 180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неналоговые доходы федерального бюджета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1 17 05020 02 0000 180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1 17 05030 03 0000 180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неналоговые доходы бюджетов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1 17 05040 04 0000 180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1 17 05040 11 0000 180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неналоговые доходы бюджетов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1 17 05040 12 0000 180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неналоговые доходы бюджетов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1 17 05050 05 0000 180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неналоговые доходы бюджетов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1 17 05050 10 0000 180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неналоговые доходы бюджетов сельских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1 17 05050 13 0000 180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неналоговые доходы бюджетов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1 17 05060 01 0000 180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неналоговые доходы федерального бюджета от поступления денежных средств, внесенных участником конкурса (аукциона), проводимого в целях заключения государственного контракта, финансируемого за счет средств Федерального дорожного фонда,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в иных случаях, установленных законодательством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1 17 05070 02 0000 180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неналоговые доходы бюджетов субъектов Российской Федерации от поступления денежных средств, внесенных участником конкурса (аукциона), проводимого в целях заключения государственного контракта, финансируемого за счет средств дорожных фондов субъектов Российской Федерации,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в иных случаях, установленных законодательством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1 17 06000 00 0000 180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неналоговые поступления в бюджеты государственных внебюджетных фондов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1 17 06010 06 0000 180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неналоговые поступления в Пенсионный фонд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1 17 06011 06 0000 180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неналоговые поступления по накопительной составляющей бюджета Пенсионного фонда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1 17 06012 06 0000 180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неналоговые поступления по распределительной составляющей бюджета Пенсионного фонда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1 17 06020 07 0000 180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неналоговые поступления в Фонд социального страхования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1 17 06030 08 0000 180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неналоговые поступления в Федеральный фонд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1 17 06040 09 0000 180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1 17 08000 01 0000 180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от привлечения осужденных к оплачиваемому труду (в части прочих поступлений)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1 17 09000 01 0000 180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отчислений операторов сети связи общего пользования в резерв универсального обслуживания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1 17 10000 01 0000 180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нефтегазовых доходов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1 17 10010 01 0000 180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бюджета, перечисляемые на счет по учету средств нефтегазовых доходов федерального бюджета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1 17 10020 01 0000 180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средств федерального бюджета на счет по учету средств нефтегазовых доходов федерального бюджета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1 17 11000 02 0000 180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1 17 12000 00 0000 180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Целевые отчисления от государственных лотерей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1 17 12010 01 0000 180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Целевые отчисления от всероссийских государственных лотерей 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1 17 12011 01 0000 180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 Целевые отчисления от всероссийских государственных лотерей в поддержку организации и проведения XXII Олимпийских зимних игр и XI </w:t>
            </w:r>
            <w:proofErr w:type="spellStart"/>
            <w:r w:rsidRPr="005B7077">
              <w:rPr>
                <w:sz w:val="26"/>
                <w:szCs w:val="26"/>
              </w:rPr>
              <w:t>Паралимпийских</w:t>
            </w:r>
            <w:proofErr w:type="spellEnd"/>
            <w:r w:rsidRPr="005B7077">
              <w:rPr>
                <w:sz w:val="26"/>
                <w:szCs w:val="26"/>
              </w:rPr>
              <w:t xml:space="preserve"> зимних игр 2014 года в г. Сочи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1 17 12012 01 0000 180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целевые отчисления от всероссийских государственных лотерей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1 17 13000 01 0000 180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средства от реализации задержанных или изъятых товаров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1 17 13010 01 0000 180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Денежные средства, вырученные от реализации товаров, задержанных или изъятых таможенными органами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1 17 13020 01 0000 180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федерального бюджета от поступления невостребованных сумм денежных средств, вырученных от реализации товаров, задержанных или изъятых таможенными органами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1 17 14000 00 0000 180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самообложения граждан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1 17 14010 03 0000 180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самообложения граждан, зачисляемые в бюджеты внутригородских муниципальных образований городов федерального значения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1 17 14020 04 0000 180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1 17 14020 11 0000 180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самообложения граждан, зачисляемые в бюджеты городских округов с внутригородским делением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1 17 14020 12 0000 180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самообложения граждан, зачисляемые в бюджеты внутригородских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1 17 14030 05 0000 180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1 17 14030 10 0000 180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самообложения граждан, зачисляемые в бюджеты сельских 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1 17 14030 13 0000 180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1 18 00000 00 0000 000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ПОСТУПЛЕНИЯ (ПЕРЕЧИСЛЕНИЯ) ПО УРЕГУЛИРОВАНИЮ РАСЧЕТОВ МЕЖДУ БЮДЖЕТАМИ БЮДЖЕТНОЙ СИСТЕМЫ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1 18 00000 00 0000 151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из бюджетов (поступления в бюджеты) бюджетной системы Российской Федерации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1 18 01100 01 0000 151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в федеральный бюджет по решениям о взыскании средств из иных бюджетов бюджетной системы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1 18 02100 02 0000 151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в бюджеты субъектов Российской Федерации по решениям о взыскании средств из иных бюджетов бюджетной системы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1 18 02200 02 0000 151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из бюджетов субъектов Российской Федерации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1 18 03100 03 0000 151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в бюджеты внутригородских муниципальных образований городов федерального значения по решениям о взыскании средств из иных бюджетов бюджетной системы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1 18 03200 03 0000 151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из бюджетов внутригородских муниципальных образований городов федерального значения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1 18 04100 04 0000 151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в бюджеты городских округов по решениям о взыскании средств из иных бюджетов бюджетной системы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1 18 04200 04 0000 151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из бюджетов городских округов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1 18 05100 05 0000 151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1 18 05200 05 0000 151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1 18 05200 10 0000 151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B67C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1 18 05100 11 0000 151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в бюджеты городских округов с внутригородским делением по решениям о взыскании средств из иных бюджетов бюджетной системы 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B67C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B67C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1 18 05200 11 0000 151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B67C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из бюджетов городских округов с внутригородским делением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B67C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B67C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1 18 05200 12 0000 151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из бюджетов внутригородских районов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B67C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1 18 05200 13 0000 151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из бюджетов городских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1 18 00000 00 0000 180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в бюджеты (перечисления из бюджета)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1 18 01000 01 0000 180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в федеральный бюджет (перечисления из федерального бюджета)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1 18 02000 02 0000 180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в бюджеты субъектов Российской Федерации (перечисления из бюджетов субъектов Российской Федерации)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1 18 03000 03 0000 180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в бюджеты внутригородских муниципальных образований городов федерального значения (перечисления из бюджетов внутригородских муниципальных образований городов федерального значения)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1 18 04000 04 0000 180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1 18 05000 05 0000 180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1 18 05000 10 0000 180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6E2B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1 18 05000 11 0000 180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6E2B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в бюджеты городских округов с внутригородским делением (перечисления из бюджетов городских округов с внутригородским делением)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6E2B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6E2B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1 18 05000 12 0000 180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6E2B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в бюджеты внутригородских районов (перечисления из бюджетов внутригородских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6E2B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3C402A" w:rsidP="00B67C8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733494"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B67C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1 18 05000 13 0000 180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B67C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в бюджеты городских поселений (перечисления из бюджетов городских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B67C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1 18 06000 06 0000 180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в бюджет Пенсионного фонда Российской Федерации (перечисления из бюджета Пенсионного фонда Российской Федерации)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1 18 07000 07 0000 180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в бюджет Фонда социального страхования Российской Федерации (перечисления из бюджета Фонда социального страхования Российской Федерации)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1 18 08000 08 0000 180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в бюджет Фонда обязательного медицинского страхования (перечисления из бюджета Фонда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1 18 09000 09 0000 180</w:t>
            </w: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ED02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cantSplit/>
        </w:trPr>
        <w:tc>
          <w:tcPr>
            <w:tcW w:w="786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86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8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9" w:type="dxa"/>
            <w:gridSpan w:val="9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33494" w:rsidRPr="005B7077" w:rsidRDefault="00733494" w:rsidP="00CF6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2 00 00000 00 0000 000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1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8" w:type="dxa"/>
            <w:gridSpan w:val="8"/>
            <w:vAlign w:val="center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 xml:space="preserve">2 01 00000 00 0000 </w:t>
            </w:r>
            <w:r w:rsidRPr="005B7077">
              <w:rPr>
                <w:b/>
                <w:color w:val="000000"/>
                <w:sz w:val="26"/>
                <w:szCs w:val="26"/>
              </w:rPr>
              <w:t>000</w:t>
            </w:r>
            <w:r w:rsidRPr="005B7077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БЕЗВОЗМЕЗДНЫЕ ПОСТУПЛЕНИЯ ОТ НЕРЕЗИДЕНТОВ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2 01 01000 01 0000 180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от нерезидентов в федеральный бюджет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2 01 01010 01 0000 180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нерезидентами грантов для получателей средств федерального бюджета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2 01 01020 01 0000 180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0C1EB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Поступления от денежных пожертвований, предоставляемых нерезидентами получателям средств федерального бюджета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2 01 01099 01 0000 180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Прочие безвозмездные поступления от нерезидентов в федеральный бюджет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2 01 02000 02 0000 180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от нерезидентов в бюджеты субъектов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2 01 02010 02 0000 180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нерезидентами грантов для получателей средств бюджетов субъектов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2 01 02020 02 0000 180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0C1EB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нерезидентами получателям средств бюджетов субъектов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2 01 02099 02 0000 180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нерезидентов в бюджеты субъектов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9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2 01 03000 03 0000 180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Безвозмездные поступления от нерезидентов в бюджеты внутригородских муниципальных образований городов федерального значения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7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2 01 03010 03 0000 180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Предоставление нерезидентами грантов для получателей средств бюджетов внутригородских муниципальных образований городов федерального значения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2 01 03020 03 0000 180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Поступления от  денежных пожертвований, предоставляемых нерезидентами получателям средств бюджетов внутригородских муниципальных образований городов федерального значения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2 01 03099 03 0000 180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Прочие безвозмездные поступления от нерезидентов в бюджеты внутригородских муниципальных образований городов федерального значения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2 01 04000 04 0000 180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от нерезидентов в бюджеты городских округов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7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2 01 04010 04 0000 180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нерезидентами грантов для получателей средств бюджетов городских округов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2 01 04020 04 0000 180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 денежных пожертвований, предоставляемых нерезидентами получателям средств бюджетов городских округов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2 01 04099 04 0000 180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нерезидентов в бюджеты городских округов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2 01 05000</w:t>
            </w:r>
            <w:r w:rsidRPr="005B7077">
              <w:rPr>
                <w:b/>
                <w:i/>
                <w:sz w:val="26"/>
                <w:szCs w:val="26"/>
              </w:rPr>
              <w:t xml:space="preserve"> </w:t>
            </w:r>
            <w:r w:rsidRPr="005B7077">
              <w:rPr>
                <w:sz w:val="26"/>
                <w:szCs w:val="26"/>
              </w:rPr>
              <w:t>05 0000 180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от нерезидентов в бюджеты муниципальных районов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C402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7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2 01 05010 05 0000 180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нерезидентами грантов для получателей средств бюджетов муниципальных районов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C402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2 01 05020 05 0000 180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 денежных пожертвований, предоставляемых нерезидентами получателям средств бюджетов муниципальных районов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C402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2 01 05099 05 0000 180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нерезидентов в бюджеты муниципальных районов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C402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2 01 05000 10 0000 180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от нерезидентов в бюджеты сельских поселений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C402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7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2 01 05010 10 0000 180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нерезидентами грантов для получателей средств бюджетов сельских поселений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C402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2 01 05020 10 0000 180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нерезидентами получателям средств бюджетов сельских поселений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C402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2 01 05099 10 0000 180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нерезидентов в бюджеты сельских поселений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C402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2 01 05000 11 0000 180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Безвозмездные поступления от нерезидентов в бюджеты городских округов с внутригородским делением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C402A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2 01 05010 11 0000 180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Предоставление нерезидентами грантов для получателей средств бюджетов городских округов с внутригородским делением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C402A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2 01 05020 11 0000 180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Поступления от денежных пожертвований, предоставляемых нерезидентами получателям средств бюджетов городских округов с внутригородским делением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C402A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2 01 05099 11 0000 180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безвозмездные поступления от нерезидентов в бюджеты городских округов с внутригородским делением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C402A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2 01 05000 12 0000 180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Безвозмездные поступления от нерезидентов в  бюджеты внутригородских районов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C402A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2 01 05010 12 0000 180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Предоставление нерезидентами грантов для получателей средств бюджетов внутригородских районов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C402A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2 01 05020 12 0000 180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Поступления от денежных пожертвований, предоставляемых нерезидентами получателям средств бюджетов внутригородских районов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C402A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4516C7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2 01 05099 12 0000 180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безвозмездные поступления от нерезидентов в бюджеты  внутригородских районов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4516C7">
            <w:pPr>
              <w:ind w:left="92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2 01 05000 13 0000 180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Безвозмездные поступления от нерезидентов в бюджеты городских поселений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6E29B6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4516C7">
            <w:pPr>
              <w:ind w:left="92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2 01 05010 13 0000 180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Предоставление нерезидентами грантов для получателей средств бюджетов городских поселений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6E29B6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4516C7">
            <w:pPr>
              <w:ind w:left="92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2 01 05020 13 0000 180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Поступления от  денежных пожертвований, предоставляемых нерезидентами получателям средств бюджетов городских поселений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6E29B6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4516C7">
            <w:pPr>
              <w:ind w:left="92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2 01 05099 13 0000 180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безвозмездные поступления от нерезидентов в бюджеты городских поселений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6E29B6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4516C7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2 01 06000 06 0000 180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от нерезидентов в бюджет Пенсионного фонда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6E29B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4516C7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2 01 06010 06 0000 180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нерезидентами грантов для получателей средств бюджета Пенсионного фонда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6E29B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9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4516C7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2 01 06020 06 0000 180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 денежных пожертвований, предоставляемых нерезидентами получателям средств бюджета Пенсионного фонда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6E29B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4516C7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2 01 06030 06 0000 180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 Пенсионного фонда Российской Федерации от Эстонской Республики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4516C7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2 01 06040 06 0000 180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 Пенсионного фонда Российской Федерации от Латвийской Республики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4516C7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2 01 06050 06 0000</w:t>
            </w:r>
            <w:r w:rsidRPr="005B7077">
              <w:rPr>
                <w:b/>
                <w:i/>
                <w:sz w:val="26"/>
                <w:szCs w:val="26"/>
              </w:rPr>
              <w:t xml:space="preserve"> </w:t>
            </w:r>
            <w:r w:rsidRPr="005B7077">
              <w:rPr>
                <w:sz w:val="26"/>
                <w:szCs w:val="26"/>
              </w:rPr>
              <w:t>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 Пенсионного фонда Российской Федерации от Республики Беларусь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4516C7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2 01 06060 06 0000 180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 Пенсионного фонда Российской Федерации от Республики Болгария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4516C7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2 01 06070 06 0000 180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 Пенсионного фонда Российской Федерации от Литовской Республики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4516C7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2 01 06099 06 0000 180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нерезидентов в бюджет Пенсионного фонда 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4516C7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2 01 07000 07 0000 180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от нерезидентов в бюджет Фонда социального страхования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7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2 01 07010 07 0000 180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нерезидентами грантов для получателей средств бюджета Фонда социального страхования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2 01 07020 07 0000 180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 денежных пожертвований, предоставляемых нерезидентами получателям средств бюджета Фонда социального страхования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2 01 07099 07 0000 180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нерезидентов в бюджет Фонда социального страхования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2 01 08000 08 0000 180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от нерезидентов в бюджет Федерального фонда обязательного медицинского страхования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7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2 01 08010 08 0000 180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нерезидентами грантов для получателей средств бюджета Федерального фонда обязательного медицинского страхования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2 01 08020 08 0000 180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 денежных пожертвований, предоставляемых нерезидентами получателям средств бюджета Федерального фонда обязательного медицинского страхования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2 01 08099 08 0000 180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нерезидентов в бюджет Федерального фонда обязательного медицинского страхования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5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2 01 09000 09 0000 180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от нерезидентов в бюджеты территориальных фондов обязательного медицинского страхования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7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2 01 09010 09 0000 180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нерезидентами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2 01 09020 09 0000 180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 денежных пожертвований, предоставляемых нерезидентами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2 01 09099 09 0000 180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нерезидентов в бюджеты территориальных фондов обязательного медицинского страхования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414"/>
        </w:trPr>
        <w:tc>
          <w:tcPr>
            <w:tcW w:w="646" w:type="dxa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8" w:type="dxa"/>
            <w:gridSpan w:val="8"/>
            <w:vAlign w:val="center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7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2 02 00000 00 0000 000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2 02 01000 00 0000 151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45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2 02 01001 00 0000 151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Дотации на выравнивание бюджетной обеспеченности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9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2 02 01001 02 0000 151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5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2 02 01001 03 0000 151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Дотации бюджетам внутригородских муниципальных образований городов федерального значения на выравнивание бюджетной обеспеченности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2 02 01001 04 0000 151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2 02 01001 05 0000 151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2 02 01001 10 0000 151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2 02 01001 11 0000 151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Дотации бюджетам городских округов с внутригородским делением на выравнивание бюджетной обеспеченности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5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2 02 01001 12 0000 151</w:t>
            </w:r>
          </w:p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5B7077" w:rsidRDefault="00733494" w:rsidP="00033ADB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Дотации бюджетам внутригородских районов на выравнивание бюджетной обеспеченности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2 02 01001 13 0000 151</w:t>
            </w:r>
          </w:p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2 02 01003 00 0000 151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2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2 02 01003 02 0000 151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6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2 02 01003 03 0000 151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Дотации бюджетам внутригородских муниципальных образований городов федерального значения на поддержку мер по обеспечению сбалансированности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2 02 01003 04 0000 151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0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2 02 01003 05 0000 151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2 02 01003 10 0000 151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2 02 01003 11 0000 151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 w:rsidP="00033ADB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Дотации бюджетам городских округов с внутригородским делением на поддержку мер по обеспечению сбалансированности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2 02 01003 12 0000 151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 w:rsidP="00033ADB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Дотации бюджетам внутригородских районов на поддержку мер по обеспечению сбалансированности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3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2 02 01003 13 0000 151</w:t>
            </w:r>
          </w:p>
          <w:p w:rsidR="00733494" w:rsidRPr="005B7077" w:rsidRDefault="00733494" w:rsidP="00033ADB">
            <w:pPr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9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2 02 01006 04 0000 151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Дотация на содержание объектов инфраструктуры города Байконура, связанных с арендой космодрома Байконур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2 02 01007 00 0000 151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Дотации бюджетам,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9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2 02 01007 02 0000 151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Дотации бюджетам субъектов Российской Федерации,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2 02 01007 04 0000 151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Дотации бюджетам городских округов,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2 02 01007 11 0000 151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Дотации бюджетам </w:t>
            </w:r>
            <w:r w:rsidRPr="005B7077">
              <w:rPr>
                <w:color w:val="000000"/>
                <w:sz w:val="26"/>
                <w:szCs w:val="26"/>
              </w:rPr>
              <w:t>городских округов  с внутригородским делением</w:t>
            </w:r>
            <w:r w:rsidRPr="005B7077">
              <w:rPr>
                <w:sz w:val="26"/>
                <w:szCs w:val="26"/>
              </w:rPr>
              <w:t>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2 02 01007 12 0000 151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Дотации бюджетам </w:t>
            </w:r>
            <w:r w:rsidRPr="005B7077">
              <w:rPr>
                <w:color w:val="000000"/>
                <w:sz w:val="26"/>
                <w:szCs w:val="26"/>
              </w:rPr>
              <w:t>внутригородских районов</w:t>
            </w:r>
            <w:r w:rsidRPr="005B7077">
              <w:rPr>
                <w:sz w:val="26"/>
                <w:szCs w:val="26"/>
              </w:rPr>
              <w:t>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44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2 02 01008 02 0000 151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Дотации бюджетам субъектов Российской Федерации на поддержку мер по обеспечению сбалансированности бюджетов субъектов Российской Федерации в рамках государственной поддержки реализации мероприятий комплексных инвестиционных планов субъектов Российской Федерации по модернизации </w:t>
            </w:r>
            <w:proofErr w:type="spellStart"/>
            <w:r w:rsidRPr="005B7077">
              <w:rPr>
                <w:sz w:val="26"/>
                <w:szCs w:val="26"/>
              </w:rPr>
              <w:t>монопрофильных</w:t>
            </w:r>
            <w:proofErr w:type="spellEnd"/>
            <w:r w:rsidRPr="005B7077">
              <w:rPr>
                <w:sz w:val="26"/>
                <w:szCs w:val="26"/>
              </w:rPr>
              <w:t xml:space="preserve"> муниципальных образований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2 02 01009 00 0000 151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Дотации бюджетам на поощрение достижения наилучших показателей деятельности органов исполнительной власти субъектов Российской Федерации и органов местного самоуправления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2 02 01009 02 0000 151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Дотации бюджетам субъектов Российской Федерации на поощрение достижения наилучших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2 02 01009 04 0000 151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Дотации бюджетам городских округов на поощрение достижения наилучших показателей деятельности органов местного самоуправления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2 02 01009 05 0000 151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Дотации бюджетам муниципальных районов на поощрение достижения наилучших показателей деятельности органов местного самоуправления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2 02 01009 10 0000 151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Дотации бюджетам сельских поселений на поощрение достижения наилучших показателей деятельности органов местного самоуправления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 w:rsidP="00C7179C">
            <w:pPr>
              <w:ind w:left="92"/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2 02 01009 11 0000 151</w:t>
            </w:r>
          </w:p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Дотации бюджетам городских округов с внутригородским делением на поощрение достижения наилучших показателей деятельности органов местного самоуправления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 w:rsidP="00C7179C">
            <w:pPr>
              <w:ind w:left="92"/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2 02 01009 12 0000 151</w:t>
            </w:r>
          </w:p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Дотации бюджетам внутригородских районов на поощрение достижения наилучших показателей деятельности органов местного самоуправления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 w:rsidP="00C7179C">
            <w:pPr>
              <w:ind w:left="92"/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2 02 01009 13 0000 151</w:t>
            </w:r>
          </w:p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 w:rsidP="00033ADB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Дотации бюджетам городских поселений на поощрение достижения наилучших показателей деятельности органов местного самоуправления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2 02 01010 01 0000 151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Дотация на сбалансированность, передаваемая федеральному бюджету из бюджета Федерального фонда обязательного медицинского страхования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2 02 01999 00 0000 151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дотации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2 02 01999 02 0000 151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дотации бюджетам субъектов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1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2 02 01999 03 0000 151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Прочие дотации бюджетам внутригородских муниципальных образований городов федерального значения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2 02 01999 04 0000 151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дотации бюджетам городских округов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2 02 01999 05 0000 151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дотации бюджетам муниципальных районов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2 02 01999 10 0000 151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дотации бюджетам сельских поселений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2 02 01999 11 0000 151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дотации бюджетам городских округов с внутригородским делением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033ADB" w:rsidRDefault="00733494" w:rsidP="00033ADB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2 02 01999 12 0000 151</w:t>
            </w: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дотации бюджетам внутригородских районов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2 02 01999 13 0000 151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дотации бюджетам городских поселений</w:t>
            </w:r>
          </w:p>
          <w:p w:rsidR="00733494" w:rsidRPr="005B7077" w:rsidRDefault="00733494">
            <w:pPr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2 02 02000 00 0000 151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</w:t>
            </w:r>
            <w:r w:rsidRPr="005B7077">
              <w:rPr>
                <w:color w:val="000000"/>
                <w:sz w:val="26"/>
                <w:szCs w:val="26"/>
              </w:rPr>
              <w:t>бюджетной системы</w:t>
            </w:r>
            <w:r w:rsidRPr="005B7077">
              <w:rPr>
                <w:sz w:val="26"/>
                <w:szCs w:val="26"/>
              </w:rPr>
              <w:t xml:space="preserve"> Российской Федерации (межбюджетные субсидии)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6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2 02 02002 02 0000 151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реформирование региональных финансов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2 02 02003 00 0000 151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реформирование муниципальных финансов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2 02 02003 02 0000 151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реформирование муниципальных финансов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2 02 02003 03 0000 151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реформирование муниципальных финансов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2 02 02003 04 0000 151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реформирование муниципальных финансов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2 02 02003 05 0000 151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реформирование муниципальных финансов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2 02 02003 10 0000 151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реформирование муниципальных финансов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2 02 02003 11 0000 151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реформирование муниципальных финансов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2 02 02003 12 0000 151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реформирование муниципальных финансов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2 02 02003 13 0000 151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 городских поселений на реформирование муниципальных финансов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2 02 02005 02 0000 151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оздоровление детей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0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2 02 02007 02 0000 151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предоставление гражданам субсидий на оплату жилого помещения и коммунальных услуг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4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2 02 02008 00 0000 151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на обеспечение жильем молодых семей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2 02 02008 02 0000 151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обеспечение жильем молодых семей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0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2 02 02008 03 0000 151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обеспечение жильем молодых семей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2 02 02008 04 0000 151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обеспечение жильем молодых семей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2 02 02008 05 0000 151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1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2 02 02008 10 0000 151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обеспечение жильем молодых семей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1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2 02 02008 11 0000 151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обеспечение жильем молодых семей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1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2 02 02008 12 0000 151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обеспечение жильем молодых семей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1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2 02 02008 13 0000 151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обеспечение жильем молодых семей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4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2 02 02009 00 0000 151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государственную поддержку малого и среднего предпринимательства, включая  крестьянские (фермерские)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7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2 02 02009 02 0000 151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9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2 02 02009 03 0000 151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2 02 02009 04 0000 151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3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2 02 02009 05 0000 151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  на государственную поддержку малого и среднего предпринимательства, включая крестьянские                              (фермерские)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7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2 02 02009 10 0000 151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7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2 02 02009 11 0000 151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 w:rsidP="00033ADB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7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2 02 02009 12 0000 151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7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2 02 02009 13 0000 151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 w:rsidP="00033ADB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0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2 02 02011 02 0000 151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поддержку овцеводства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2 02 02012 02 0000 151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поддержку элитного семеноводства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5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2 02 02013 02 0000 151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субъектов Российской Федерации на поддержку завоза семян для выращивания кормовых культур в районах Крайнего Севера и приравненных к ним местностях, включая производство продукции растениеводства на </w:t>
            </w:r>
            <w:proofErr w:type="spellStart"/>
            <w:r w:rsidRPr="005B7077">
              <w:rPr>
                <w:sz w:val="26"/>
                <w:szCs w:val="26"/>
              </w:rPr>
              <w:t>низкопродуктивных</w:t>
            </w:r>
            <w:proofErr w:type="spellEnd"/>
            <w:r w:rsidRPr="005B7077">
              <w:rPr>
                <w:sz w:val="26"/>
                <w:szCs w:val="26"/>
              </w:rPr>
              <w:t xml:space="preserve"> пашнях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7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2 02 02014 02 0000 151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поддержку производства льна и конопли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5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2 02 02015 02 0000 151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закладку и уход за многолетними насаждениями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4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2 02 02017 02 0000 151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компенсацию части затрат по страхованию урожая сельскохозяйственных культур, урожая многолетних насаждений и посадок многолетних насаждений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3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2 02 02019 00 0000 151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реализацию программ поддержки социально ориентированных некоммерческих организаций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9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2 02 02019 02 0000 151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реализацию программ поддержки социально ориентированных некоммерческих организаций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7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2 02 02019 03 0000 151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реализацию программ поддержки социально ориентированных некоммерческих организаций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2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2 02 02019 04 0000 151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реализацию программ поддержки социально ориентированных некоммерческих организаций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7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2 02 02019 05 0000 151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реализацию программ поддержки социально ориентированных некоммерческих организаций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8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2 02 02019 10 0000 151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реализацию программ поддержки социально ориентированных некоммерческих организаций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8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2 02 02019 11 0000 151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реализацию программ поддержки социально ориентированных некоммерческих организаций</w:t>
            </w:r>
          </w:p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8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2 02 02019 12 0000 151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реализацию программ поддержки социально ориентированных некоммерческих организаций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0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2 02 02019 13 0000 151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 w:rsidP="00033ADB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реализацию программ поддержки социально ориентированных некоммерческих организаций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7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2 02 02021 00 0000 151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осуществление капитального ремонта гидротехнических сооружений, находящихся в собственности субъектов Российской Федерации, муниципальной собственности, и бесхозяйных гидротехнических сооружений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4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2 02 02021 02 0000 151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осуществление капитального ремонта гидротехнических сооружений, находящихся в собственности субъектов Российской Федерации, и бесхозяйных гидротехнических сооружений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90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2 02 02021 03 0000 151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2 02 02021 04 0000 151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5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2 02 02021 05 0000 151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9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2 02 02021 10 0000 151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8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2 02 02021 11 0000 151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8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2 02 02021 12 0000 151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 внутригородских районов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8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2 02 02021 13 0000 151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8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2 02 02024 00 0000 151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6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2 02 02024 02 0000 151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trike/>
                <w:sz w:val="26"/>
                <w:szCs w:val="26"/>
              </w:rPr>
            </w:pPr>
            <w:r w:rsidRPr="005B7077">
              <w:rPr>
                <w:strike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6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2 02 02024 03 0000 151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6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2 02 02024 04 0000 151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1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2 02 02024 05 0000 151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9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000 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2 02 02024 10 0000 151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2 02 02024 11 0000 151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 с внутригородским делением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9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2 02 02024 12 0000 151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7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2 02 02024 13 0000 151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6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2 02 02027 02 0000 151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E29B6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 Федерации на возмещение сельскохозяйственным товаропроизводителям (кроме личных подсобных хозяйств и сельскохозяйственных потребительских кооперативов), организациям агропромышленного комплекса независимо от их организационно-правовых форм, крестьянским (фермерским) хозяйствам и организациям потребительской кооперации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2009 - 2012 годах на срок до 1 года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trike/>
                <w:sz w:val="26"/>
                <w:szCs w:val="26"/>
              </w:rPr>
            </w:pPr>
            <w:r w:rsidRPr="005B7077">
              <w:rPr>
                <w:strike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9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2 02 02028 02 0000 151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компенсацию части затрат на приобретение средств химической защиты растений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3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2 02 02030 02 0000 151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возмещение части затрат на закупку кормов для маточного поголовья крупного рогатого скота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2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2 02 02037 02 0000 151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ежемесячное денежное вознаграждение за классное руководство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9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2 02 02038 02 0000 151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поддержку северного оленеводства и табунного коневодства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8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2 02 02039 02 0000 151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поддержку племенного животноводства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7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2 02 02040 02 0000 151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E29B6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 Федерации на возмещение части затрат на уплату  процентов организациям, независимо от их организационно-правовых форм, по инвестиционным кредитам, полученным в российских кредитных организациях на  приобретение  племенного материала рыб, техники и оборудования на срок до пяти лет, на строительство, реконструкцию и  модернизацию комплексов (ферм)  на срок до восьми лет, в 2007 - 2011 годах для осуществления промышленного рыбоводства, в 2012 году для разведения одомашненных видов и пород рыб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7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2 02 02041 00 0000 151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0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2 02 02041 03 0000 151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9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2 02 02041 04 0000 151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9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2 02 02041 05 0000 151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2 02 02041 10 0000 151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2 02 02041 11 0000 151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  <w:p w:rsidR="00733494" w:rsidRPr="005B7077" w:rsidRDefault="00733494">
            <w:pPr>
              <w:tabs>
                <w:tab w:val="left" w:pos="951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7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2 02 02041 12 0000 151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8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2 02 02041 13 0000 151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4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2 02 02043 02 0000 151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материально-техническое обеспечение центров психолого-педагогической реабилитации и коррекции несовершеннолетних, злоупотребляющих наркотиками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2 02 02044 00 0000 151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на обеспечение автомобильными дорогами новых микрорайонов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2 02 02044 03 0000 151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обеспечение автомобильными дорогами новых микрорайонов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0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2 02 02044 04 0000 151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обеспечение автомобильными дорогами новых микрорайонов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2 02 02044 05 0000 151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обеспечение автомобильными дорогами новых микрорайонов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2 02 02044 10 0000 151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обеспечение автомобильными дорогами новых микрорайонов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2 02 02044 11 0000 151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обеспечение автомобильными дорогами новых микрорайонов</w:t>
            </w:r>
          </w:p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2 02 02044 12 0000 151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обеспечение автомобильными дорогами новых микрорайонов</w:t>
            </w:r>
          </w:p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2 02 02044 13 0000 151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обеспечение автомобильными дорогами новых микрорайонов</w:t>
            </w:r>
          </w:p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00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2 02 02046 00 0000 151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91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2 02 02046 02 0000 151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98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2 02 02046 04 0000 151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97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2 02 02046 05 0000 151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4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2 02 02046 10 0000 151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4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2 02 02046 11 0000 151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4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2 02 02046 12 0000 151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4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2 02 02046 13 0000 151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0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2 02 02047 02 0000 151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4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2 02 02051 00 0000 151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реализацию федеральных целевых программ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5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2 02 02051 02 0000 151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реализацию федеральных целевых программ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8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2 02 02051 03 0000 151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реализацию федеральных целевых программ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2 02 02051 04 0000 151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2 02 02051 05 0000 151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2 02 02051 10 0000 151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реализацию федеральных целевых программ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2 02 02051 11 0000 151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 w:rsidP="00033ADB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реализацию федеральных целевых программ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2 02 02051 12 0000 151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реализацию федеральных целевых программ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2 02 02051 13 0000 151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реализацию федеральных целевых программ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2 02 02052 00 0000 151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реализацию мероприятий по подготовке и проведению чемпионата мира по футболу в 2018 году 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5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2 02 02052 02 0000 151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 по подготовке и проведению чемпионата мира по футболу в 2018 году 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5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2 02 02052 03 0000 151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реализацию мероприятий по подготовке и проведению чемпионата мира по футболу в 2018 году 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2 02 02052 04 0000 151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реализацию мероприятий по подготовке и проведению чемпионата мира по футболу в 2018 году 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2 02 02052 05 0000 151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реализацию мероприятий по подготовке и проведению чемпионата мира по футболу в 2018 году 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2 02 02052 10 0000 151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реализацию мероприятий по подготовке и проведению чемпионата мира по футболу в 2018 году 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2 02 02052 11 0000 151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реализацию мероприятий по подготовке и проведению чемпионата мира по футболу в 2018 году 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2 02 02052 12 0000 151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реализацию мероприятий по подготовке и проведению чемпионата мира по футболу в 2018 году 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2 02 02052 13 0000 151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реализацию мероприятий по подготовке и проведению чемпионата мира по футболу в 2018 году 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4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2 02 02054 02 0000 151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оказание высокотехнологичной медицинской помощи гражданам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8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2 02 02064 02 0000 151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E29B6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возмещение сельскохозяйственным товаропроизводителям, организациям  агропромышленного комплекса независимо от их организационно-правовых форм и крестьянским (фермерским) хозяйствам, сельскохозяйственным потребительским кооперативам части затрат на уплату процентов по инвестиционным кредитам, полученным в российских кредитных организациях, и займам, полученным в сельскохозяйственных кредитных потребительских кооперативах в 2004 - 2012 годах на срок от 2 до 10 лет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0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2 02 02065 02 0000 151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 Федерации на возмещение гражданам, ведущим личное подсобное хозяйство, сельскохозяйственным потребительским кооперативам, крестьянским (фермерским) хозяйствам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2005 -  2012 годах на срок до 8 лет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2 02 02067 02 0000 151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поощрение лучших учителей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6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2 02 02070 00 0000 151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Забайкальского края на выполнение комплекса мероприятий по развитию транспортной и социальной инфраструктуры Читинской области и Агинского Бурятского автономного округа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2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2 02 02070 02 0000 151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Субсидия бюджету Забайкальского края на выполнение комплекса мероприятий по развитию транспортной и социальной инфраструктуры Читинской области и Агинского Бурятского автономного округа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2 02 02070 04 0000 151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Забайкальского края на выполнение комплекса мероприятий по развитию транспортной и социальной инфраструктуры Читинской области и Агинского Бурятского автономного округа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3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2 02 02070 05 0000 151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Забайкальского края на выполнение комплекса мероприятий по развитию транспортной и социальной инфраструктуры Читинской области и Агинского Бурятского автономного округа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7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2 02 02070 10 0000 151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Забайкальского края на выполнение комплекса мероприятий по развитию транспортной и социальной инфраструктуры Читинской области и Агинского Бурятского автономного округа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7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2 02 02070 11 0000 151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Забайкальского края на выполнение комплекса мероприятий по развитию транспортной и социальной инфраструктуры Читинской области и Агинского Бурятского автономного округа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7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2 02 02070 12 0000 151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033ADB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 бюджетам внутригородских районов Забайкальского края на выполнение комплекса мероприятий по развитию транспортной и социальной инфраструктуры Читинской области и Агинского Бурятского автономного округа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7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2 02 02070 13 0000 151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Забайкальского края на выполнение комплекса мероприятий по развитию транспортной и социальной инфраструктуры Читинской области и Агинского Бурятского автономного округа</w:t>
            </w:r>
          </w:p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2 02 02071 00 0000 151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предоставление грантов в области науки, культуры, искусства и средств массовой информации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8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2 02 02071 02 0000 151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предоставление грантов в области науки, культуры, искусства и средств массовой информации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5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2 02 02071 03 0000 151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предоставление грантов в области науки, культуры, искусства и средств массовой информации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2 02 02071 04 0000 151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предоставление грантов в области науки, культуры, искусства и средств массовой информации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2 02 02071 05 0000 151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предоставление грантов в области науки, культуры, искусства и средств массовой информации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2 02 02071 10 0000 151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предоставление грантов в области науки, культуры, искусства и средств массовой информации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2 02 02071 11 0000 151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предоставление грантов в области науки, культуры, искусства и средств массовой информации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2 02 02071 12 0000 151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предоставление грантов в области науки, культуры, искусства и средств массовой информации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2 02 02071 13 0000 151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предоставление грантов в области науки, культуры, искусства и средств массовой информации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3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2 02 02072 02 0000 151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Субсидия бюджету Ставропольского края на проведение Северо-Кавказского молодежного форума "Машук"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2 02 02073 00 0000 151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создание технопарков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2 02 02073 02 0000 151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создание технопарков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C7179C">
            <w:pPr>
              <w:ind w:left="92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2 02 02073 03 0000 151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создание технопарков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2 02 02073 04 0000 151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создание технопарков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2 02 02073 05 0000 151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создание технопарков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4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2 02 02073 10 0000 151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создание технопарков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4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2 02 02073 11 0000 151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создание технопарков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4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2 02 02073 12 0000 151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создание технопарков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4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2 02 02073 13 0000 151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создание технопарков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2 02 02077 00 0000 151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на </w:t>
            </w:r>
            <w:proofErr w:type="spellStart"/>
            <w:r w:rsidRPr="005B7077">
              <w:rPr>
                <w:sz w:val="26"/>
                <w:szCs w:val="26"/>
              </w:rPr>
              <w:t>софинансирование</w:t>
            </w:r>
            <w:proofErr w:type="spellEnd"/>
            <w:r w:rsidRPr="005B7077">
              <w:rPr>
                <w:sz w:val="26"/>
                <w:szCs w:val="26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8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2 02 02077 02 0000 151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субъектов Российской Федерации  на </w:t>
            </w:r>
            <w:proofErr w:type="spellStart"/>
            <w:r w:rsidRPr="005B7077">
              <w:rPr>
                <w:sz w:val="26"/>
                <w:szCs w:val="26"/>
              </w:rPr>
              <w:t>софинансирование</w:t>
            </w:r>
            <w:proofErr w:type="spellEnd"/>
            <w:r w:rsidRPr="005B7077">
              <w:rPr>
                <w:sz w:val="26"/>
                <w:szCs w:val="26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9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2 02 02077 03 0000 151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внутригородских муниципальных образований городов федерального значения на </w:t>
            </w:r>
            <w:proofErr w:type="spellStart"/>
            <w:r w:rsidRPr="005B7077">
              <w:rPr>
                <w:sz w:val="26"/>
                <w:szCs w:val="26"/>
              </w:rPr>
              <w:t>софинансирование</w:t>
            </w:r>
            <w:proofErr w:type="spellEnd"/>
            <w:r w:rsidRPr="005B7077">
              <w:rPr>
                <w:sz w:val="26"/>
                <w:szCs w:val="26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3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2 02 02077 04 0000 151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городских округов на </w:t>
            </w:r>
            <w:proofErr w:type="spellStart"/>
            <w:r w:rsidRPr="005B7077">
              <w:rPr>
                <w:sz w:val="26"/>
                <w:szCs w:val="26"/>
              </w:rPr>
              <w:t>софинансирование</w:t>
            </w:r>
            <w:proofErr w:type="spellEnd"/>
            <w:r w:rsidRPr="005B7077">
              <w:rPr>
                <w:sz w:val="26"/>
                <w:szCs w:val="2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4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2 02 02077 05 0000 151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муниципальных районов на  </w:t>
            </w:r>
            <w:proofErr w:type="spellStart"/>
            <w:r w:rsidRPr="005B7077">
              <w:rPr>
                <w:sz w:val="26"/>
                <w:szCs w:val="26"/>
              </w:rPr>
              <w:t>на</w:t>
            </w:r>
            <w:proofErr w:type="spellEnd"/>
            <w:r w:rsidRPr="005B7077">
              <w:rPr>
                <w:sz w:val="26"/>
                <w:szCs w:val="26"/>
              </w:rPr>
              <w:t xml:space="preserve"> </w:t>
            </w:r>
            <w:proofErr w:type="spellStart"/>
            <w:r w:rsidRPr="005B7077">
              <w:rPr>
                <w:sz w:val="26"/>
                <w:szCs w:val="26"/>
              </w:rPr>
              <w:t>софинансирование</w:t>
            </w:r>
            <w:proofErr w:type="spellEnd"/>
            <w:r w:rsidRPr="005B7077">
              <w:rPr>
                <w:sz w:val="26"/>
                <w:szCs w:val="2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2 02 02077 10 0000 151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сельских поселений на </w:t>
            </w:r>
            <w:proofErr w:type="spellStart"/>
            <w:r w:rsidRPr="005B7077">
              <w:rPr>
                <w:sz w:val="26"/>
                <w:szCs w:val="26"/>
              </w:rPr>
              <w:t>софинансирование</w:t>
            </w:r>
            <w:proofErr w:type="spellEnd"/>
            <w:r w:rsidRPr="005B7077">
              <w:rPr>
                <w:sz w:val="26"/>
                <w:szCs w:val="2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2 02 02077 11 0000 151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Субсидии бюджетам городских округов с внутригородским делением на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2 02 02077 12 0000 151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Субсидии бюджетам внутригородских районов на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2 02 02077 13 0000 151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Субсидии бюджетам городских поселений на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9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2 02 02078 00 0000 151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бюджетные инвестиции для модернизации объектов коммунальной инфраструктуры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4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2 02 02078 02 0000 151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бюджетные инвестиции для модернизации объектов коммунальной инфраструктуры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5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2 02 02078 03 0000 151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бюджетные инвестиции для модернизации объектов коммунальной инфраструктуры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2 02 02078 04 0000 151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бюджетные инвестиции для модернизации объектов коммунальной инфраструктуры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2 02 02078 05 0000 151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 бюджетные инвестиции для модернизации объектов коммунальной инфраструктуры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6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2 02 02078 10 0000 151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бюджетные инвестиции для модернизации объектов коммунальной инфраструктуры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6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tabs>
                <w:tab w:val="left" w:pos="2106"/>
              </w:tabs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2 02 02078 11 0000 151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бюджетные инвестиции для модернизации объектов коммунальной инфраструктуры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6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2 02 02078 12 0000 151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бюджетные инвестиции для модернизации объектов коммунальной инфраструктуры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6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2 02 02078 13 0000 151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бюджетные инвестиции для модернизации объектов коммунальной инфраструктуры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2 02 02079 00 0000 151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2 02 02079 03 0000 151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2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2 02 02079 04 0000 151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2 02 02079 05 0000 151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2 02 02079 10 0000 151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2 02 02079 11 0000 151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2 02 02079 12 0000 151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2 02 02079 13 0000 151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2 02 02080 00 0000 151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для обеспечения земельных участков коммунальной инфраструктурой в целях жилищного строительства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7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2 02 02080 02 0000 151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для обеспечения земельных участков коммунальной инфраструктурой в целях жилищного строительства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6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2 02 02080 03 0000 151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для обеспечения земельных участков коммунальной инфраструктурой в целях жилищного строительства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2 02 02080 04 0000 151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для обеспечения земельных участков коммунальной инфраструктурой в целях жилищного строительства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2 02 02080 05 0000 151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для обеспечения земельных участков коммунальной инфраструктурой в целях жилищного строительства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2 02 02080 10 0000 151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для обеспечения земельных участков коммунальной инфраструктурой в целях жилищного строительства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2 02 02080 11 0000 151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для обеспечения земельных участков коммунальной инфраструктурой в целях жилищного строительства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2 02 02080 12 0000 151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для обеспечения земельных участков коммунальной инфраструктурой в целях жилищного строительства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2 02 02080 13 0000 151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для обеспечения земельных участков коммунальной инфраструктурой в целях жилищного строительства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2 02 02081 00 0000 151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0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2 02 02081 02 0000 151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9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2 02 02081 03 0000 151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179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3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2 02 02081 04 0000 151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0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2 02 02081 05 0000 151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2 02 02081 10 0000 151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2 02 02081 11 0000 151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6E29B6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2 02 02081 12 0000 151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6E29B6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2 02 02081 13 0000 151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6E29B6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0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2 02 02082 02 0000 151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компенсацию части затрат на приобретение средств химизации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6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2 02 02083 02 0000 151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оснащение государственных наркологических диспансеров специальным оборудованием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7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2 02 02084 00 0000 151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развитие инфраструктуры города Мирного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8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2 02 02084 02 0000 151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развитие инфраструктуры города Мирного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4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2 02 02084 04 0000 151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развитие инфраструктуры города Мирного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0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2 02 02085 00 0000 151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7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2 02 02085 02 0000 151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6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2 02 02085 04 0000 151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2 02 02085 05 0000 151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9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2 02 02085 10 0000 151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9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2 02 02085 11 0000 151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6E29B6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9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2 02 02085 12 0000 151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6E29B6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9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2 02 02085 13 0000 151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6E29B6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3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2 02 02086 02 0000 151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субъектов Российской Федерации из местных бюджетов для формирования региональных фондов финансовой поддержки поселений </w:t>
            </w:r>
            <w:r>
              <w:rPr>
                <w:sz w:val="26"/>
                <w:szCs w:val="26"/>
              </w:rPr>
              <w:t xml:space="preserve">(внутригородских районов) </w:t>
            </w:r>
            <w:r w:rsidRPr="005B7077">
              <w:rPr>
                <w:sz w:val="26"/>
                <w:szCs w:val="26"/>
              </w:rPr>
              <w:t>и региональных фондов финансовой поддержки муниципальных районов (городских округов</w:t>
            </w:r>
            <w:r>
              <w:rPr>
                <w:sz w:val="26"/>
                <w:szCs w:val="26"/>
              </w:rPr>
              <w:t>, городских округов с внутригородским делением</w:t>
            </w:r>
            <w:r w:rsidRPr="005B7077">
              <w:rPr>
                <w:sz w:val="26"/>
                <w:szCs w:val="26"/>
              </w:rPr>
              <w:t>)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9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2 02 02087 05 0000 151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из бюджетов поселений на решение вопросов местного значения межмуниципального характера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2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2 02 02088 00 0000 151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F2378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образований  на обеспечение мероприятий по капитальному ремонту многоквартирных домов</w:t>
            </w:r>
            <w:r w:rsidRPr="005B7077">
              <w:rPr>
                <w:color w:val="000000"/>
                <w:sz w:val="26"/>
                <w:szCs w:val="26"/>
              </w:rPr>
              <w:t xml:space="preserve">, переселению граждан из аварийного жилищного фонда и модернизации систем коммунальной инфраструктуры </w:t>
            </w:r>
            <w:r w:rsidRPr="005B7077">
              <w:rPr>
                <w:sz w:val="26"/>
                <w:szCs w:val="26"/>
              </w:rPr>
              <w:t>за счет средств, поступивших от государственной корпорации -</w:t>
            </w:r>
            <w:r w:rsidRPr="005B7077">
              <w:rPr>
                <w:b/>
                <w:i/>
                <w:sz w:val="26"/>
                <w:szCs w:val="26"/>
              </w:rPr>
              <w:t xml:space="preserve"> </w:t>
            </w:r>
            <w:r w:rsidRPr="005B7077">
              <w:rPr>
                <w:sz w:val="26"/>
                <w:szCs w:val="26"/>
              </w:rPr>
              <w:t>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8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2 02 02088 03 0000 151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внутригородских  муниципальных образований городов федерального значения на обеспечение мероприятий по капитальному ремонту многоквартирных </w:t>
            </w:r>
            <w:r w:rsidRPr="005B7077">
              <w:rPr>
                <w:color w:val="000000"/>
                <w:sz w:val="26"/>
                <w:szCs w:val="26"/>
              </w:rPr>
              <w:t>домов, переселению граждан из аварийного жилищного фонда и модернизации систем коммунальной инфраструктуры</w:t>
            </w:r>
            <w:r w:rsidRPr="005B7077">
              <w:rPr>
                <w:sz w:val="26"/>
                <w:szCs w:val="26"/>
              </w:rPr>
              <w:t xml:space="preserve">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18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2 02 02088 03 0001 151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F2378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 муниципальных образований городов федерального значения на обеспечение мероприятий по капитальному ремонту  многоквартирных домов за счет средств,  поступивших от государственной корпорации - Фонда   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23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2 02 02088 03 0002 151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F2378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 муниципальных образований городов федерального значения на обеспечение мероприятий  по переселению граждан из аварийного жилищного фонда за счет средств, поступивших от государственной корпорации - Фонда   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34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2 02 02088 03 0004 151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F2378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34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000 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2 02 02088 03 0005 151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F2378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34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2 02 02088 04 0000 151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F2378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обеспечение мероприятий по капитальному ремонту многоквартирных домов</w:t>
            </w:r>
            <w:r w:rsidRPr="005B7077">
              <w:rPr>
                <w:color w:val="000000"/>
                <w:sz w:val="26"/>
                <w:szCs w:val="26"/>
              </w:rPr>
              <w:t>, переселению граждан из аварийного жилищного фонда и модернизации систем коммунальной инфраструктуры</w:t>
            </w:r>
            <w:r w:rsidRPr="005B7077">
              <w:rPr>
                <w:b/>
                <w:i/>
                <w:color w:val="F79646"/>
                <w:sz w:val="26"/>
                <w:szCs w:val="26"/>
              </w:rPr>
              <w:t xml:space="preserve"> </w:t>
            </w:r>
            <w:r w:rsidRPr="005B7077">
              <w:rPr>
                <w:sz w:val="26"/>
                <w:szCs w:val="26"/>
              </w:rPr>
              <w:t>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6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2 02 02088 04 0001 151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F2378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0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2 02 02088 04 0002 151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F2378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средств, поступивших от государственной 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34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2 02 02088 04 0004 151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F2378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28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2 02 02088 04 0005 151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F2378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бюджету Владивостокского городского округа на обеспечение мероприятий по капитальному ремонту многоквартирных домов (в части ремонта крыш, утепления и ремонта фасадов) на территории города Владивостока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9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2 02 02088 04 0006 151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F2378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55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2 02 02088 05 0000 151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обеспечение мероприятий по капитальному ремонту многоквартирных домов</w:t>
            </w:r>
            <w:r w:rsidRPr="005B7077">
              <w:rPr>
                <w:color w:val="000000"/>
                <w:sz w:val="26"/>
                <w:szCs w:val="26"/>
              </w:rPr>
              <w:t>, переселению граждан из аварийного жилищного фонда и модернизации систем коммунальной инфраструктуры</w:t>
            </w:r>
            <w:r w:rsidRPr="005B7077">
              <w:rPr>
                <w:b/>
                <w:i/>
                <w:color w:val="F79646"/>
                <w:sz w:val="26"/>
                <w:szCs w:val="26"/>
              </w:rPr>
              <w:t xml:space="preserve">  </w:t>
            </w:r>
            <w:r w:rsidRPr="005B7077">
              <w:rPr>
                <w:sz w:val="26"/>
                <w:szCs w:val="26"/>
              </w:rPr>
              <w:t>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9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2 02 02088 05 0001 151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F2378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97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2 02 02088 05 0002 151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33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2 02 02088 05 0004 151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F2378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06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2 02 02088 05 0005 151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E29B6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64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2 02 02088 10 0000 151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E29B6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обеспечение мероприятий по капитальному ремонту многоквартирных домов</w:t>
            </w:r>
            <w:r w:rsidRPr="005B7077">
              <w:rPr>
                <w:color w:val="000000"/>
                <w:sz w:val="26"/>
                <w:szCs w:val="26"/>
              </w:rPr>
              <w:t>, переселению граждан из аварийного жилищного фонда и модернизации систем коммунальной инфраструктуры</w:t>
            </w:r>
            <w:r w:rsidRPr="005B7077">
              <w:rPr>
                <w:sz w:val="26"/>
                <w:szCs w:val="26"/>
              </w:rPr>
              <w:t xml:space="preserve">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1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2 02 02088 10 0001 151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9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2 02 02088 10 0002 151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95350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обеспечение мероприятий по переселению граждан из  аварийного жилищного фонда за счет средств,  поступивших от государственной корпорации - Фонда   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25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2 02 02088 10 0004 151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A60BA3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9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2 02 02088 10 0005 151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95350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9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2 02 02088 11 0000 151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с внутригородским делением на обеспечение мероприятий по капитальному ремонту многоквартирных домов</w:t>
            </w:r>
            <w:r w:rsidRPr="005B7077">
              <w:rPr>
                <w:color w:val="000000"/>
                <w:sz w:val="26"/>
                <w:szCs w:val="26"/>
              </w:rPr>
              <w:t>, переселению граждан из аварийного жилищного фонда и модернизации систем коммунальной инфраструктуры</w:t>
            </w:r>
            <w:r w:rsidRPr="005B7077">
              <w:rPr>
                <w:b/>
                <w:i/>
                <w:color w:val="F79646"/>
                <w:sz w:val="26"/>
                <w:szCs w:val="26"/>
              </w:rPr>
              <w:t xml:space="preserve">  </w:t>
            </w:r>
            <w:r w:rsidRPr="005B7077">
              <w:rPr>
                <w:sz w:val="26"/>
                <w:szCs w:val="26"/>
              </w:rPr>
              <w:t>за счет средств, поступивших от государственной корпорации 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9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2 02 02088 11 0001 151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95350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с внутригородским делением на обеспечение мероприятий по капитальному ремонту многоквартирных домов за счет средств, поступивших от государственной 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9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2 02 02088 11 0002 151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95350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с внутригородским делением на обеспечение мероприятий по переселению граждан из аварийного жилищного фонда за счет средств, поступивших от государственной 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9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2 02 02088 11 0004 151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95350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с внутригородским делением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9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2 02 02088 11 0006 151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95350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9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2 02 02088 12 0000 151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 за счет средств, поступивших от государственной корпорации 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910E7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9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2 02 02088 12 0001 151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обеспечение мероприятий по капитальному ремонту многоквартирных домов за счет средств, поступивших от государственной 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910E7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9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2 02 02088 12 0002 151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обеспечение мероприятий по переселению граждан из аварийного жилищного фонда за счет средств, поступивших от государственной 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910E7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9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2 02 02088 12 0004 151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910E7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9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2 02 02088 12 0006 151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67A4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9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2 02 02088 13 0000 151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 городских поселений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67A4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9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2 02 02088 13 0001 151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67A4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9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2 02 02088 13 0002 151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обеспечение мероприятий по переселению граждан из  аварийного жилищного фонда за счет средств,  поступивших от государственной корпорации - Фонда   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67A4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9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695350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2 02 02088 13 0004 151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F2378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67A4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9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695350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2 02 02088 13 0005 151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F2378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67A4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6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2 02 02089 00 0000 151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95350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образований  на обеспечение мероприятий по капитальному  ремонту многоквартирных домов</w:t>
            </w:r>
            <w:r w:rsidRPr="005B7077">
              <w:rPr>
                <w:color w:val="000000"/>
                <w:sz w:val="26"/>
                <w:szCs w:val="26"/>
              </w:rPr>
              <w:t xml:space="preserve">, переселению граждан из аварийного жилищного фонда и модернизации систем коммунальной инфраструктуры </w:t>
            </w:r>
            <w:r w:rsidRPr="005B7077">
              <w:rPr>
                <w:sz w:val="26"/>
                <w:szCs w:val="26"/>
              </w:rPr>
              <w:t>за счет средств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967A4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21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2 02 02089 03 0000 151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 муниципальных образований городов федерального значения на обеспечение мероприятий по капитальному ремонту  многоквартирных домов</w:t>
            </w:r>
            <w:r w:rsidRPr="005B7077">
              <w:rPr>
                <w:color w:val="C0504D"/>
                <w:sz w:val="26"/>
                <w:szCs w:val="26"/>
              </w:rPr>
              <w:t xml:space="preserve">, </w:t>
            </w:r>
            <w:r w:rsidRPr="005B7077">
              <w:rPr>
                <w:strike/>
                <w:color w:val="000000"/>
                <w:sz w:val="26"/>
                <w:szCs w:val="26"/>
              </w:rPr>
              <w:t>и</w:t>
            </w:r>
            <w:r w:rsidRPr="005B7077">
              <w:rPr>
                <w:sz w:val="26"/>
                <w:szCs w:val="26"/>
              </w:rPr>
              <w:t xml:space="preserve"> переселению граждан из аварийного жилищного фонда </w:t>
            </w:r>
            <w:r w:rsidRPr="005B7077">
              <w:rPr>
                <w:color w:val="000000"/>
                <w:sz w:val="26"/>
                <w:szCs w:val="26"/>
              </w:rPr>
              <w:t>и модернизации систем коммунальной инфраструктуры</w:t>
            </w:r>
            <w:r w:rsidRPr="005B7077">
              <w:rPr>
                <w:sz w:val="26"/>
                <w:szCs w:val="26"/>
              </w:rPr>
              <w:t xml:space="preserve"> за счет средств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4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2 02 02089 03 0001 151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 муниципальных образований городов федерального значения на обеспечение мероприятий по капитальному ремонту  многоквартирных домов за счет средств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4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2 02 02089 03 0002 151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 муниципальных образований городов федерального значения на обеспечение мероприятий  по переселению граждан из аварийного жилищного фонда за счет средств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4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2 02 02089 03 0004 151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9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2 02 02089 03 0005 151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97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2 02 02089 04 0000 151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обеспечение мероприятий по капитальному ремонту многоквартирных домов</w:t>
            </w:r>
            <w:r w:rsidRPr="005B7077">
              <w:rPr>
                <w:color w:val="000000"/>
                <w:sz w:val="26"/>
                <w:szCs w:val="26"/>
              </w:rPr>
              <w:t>, переселению граждан из аварийного жилищного фонда и модернизации систем коммунальной инфраструктуры</w:t>
            </w:r>
            <w:r w:rsidRPr="005B7077">
              <w:rPr>
                <w:b/>
                <w:i/>
                <w:color w:val="F79646"/>
                <w:sz w:val="26"/>
                <w:szCs w:val="26"/>
              </w:rPr>
              <w:t xml:space="preserve">  </w:t>
            </w:r>
            <w:r w:rsidRPr="005B7077">
              <w:rPr>
                <w:sz w:val="26"/>
                <w:szCs w:val="26"/>
              </w:rPr>
              <w:t>за счет средств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2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2 02 02089 04 0001 151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обеспечение мероприятий по капитальному  ремонту многоквартирных домов за счет средств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8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2 02 02089 04 0002 151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обеспечение мероприятий по переселению граждан из аварийного  жилищного фонда за счет средств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0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2 02 02089 04 0004 151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2 02 02089 04 0005 151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00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2 02 02089 05 0000 151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обеспечение мероприятий по капитальному ремонту многоквартирных домов</w:t>
            </w:r>
            <w:r w:rsidRPr="005B7077">
              <w:rPr>
                <w:color w:val="000000"/>
                <w:sz w:val="26"/>
                <w:szCs w:val="26"/>
              </w:rPr>
              <w:t>, переселению граждан из аварийного жилищного фонда и модернизации систем коммунальной инфраструктуры</w:t>
            </w:r>
            <w:r w:rsidRPr="005B7077">
              <w:rPr>
                <w:sz w:val="26"/>
                <w:szCs w:val="26"/>
              </w:rPr>
              <w:t xml:space="preserve"> за счет средств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8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2 02 02089 05 0001 151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9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2 02 02089 05 0002 151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8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2 02 02089 05 0004 151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3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2 02 02089 05 0005 151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93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2 02 02089 10 0000 151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обеспечение мероприятий по капитальному ремонту многоквартирных домов</w:t>
            </w:r>
            <w:r w:rsidRPr="005B7077">
              <w:rPr>
                <w:color w:val="000000"/>
                <w:sz w:val="26"/>
                <w:szCs w:val="26"/>
              </w:rPr>
              <w:t>, переселению граждан из аварийного жилищного фонда и модернизации систем коммунальной инфраструктуры</w:t>
            </w:r>
            <w:r w:rsidRPr="005B7077">
              <w:rPr>
                <w:sz w:val="26"/>
                <w:szCs w:val="26"/>
              </w:rPr>
              <w:t xml:space="preserve">  за счет средств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3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2 02 02089 10 0001 151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8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2 02 02089 10 0002 151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обеспечение мероприятий по переселению граждан из  аварийного жилищного фонда за счет средств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9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2 02 02089 10 0004 151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2 02 02089 10 0005 151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95350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2 02 02089 11 0000 151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 за счет средств бюджетов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2 02 02089 11 0001 151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обеспечение мероприятий по капитальному  ремонту многоквартирных домов за счет средств бюджетов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2 02 02089 11 0002 151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обеспечение мероприятий по переселению граждан из аварийного  жилищного фонда за счет средств бюджетов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2 02 02089 11 0004 151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2 02 02089 011 0005 151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2 02 02089 12 0000 151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 за счет средств бюджетов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2 02 02089 12 0001 151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обеспечение мероприятий по капитальному  ремонту многоквартирных домов за счет средств бюджетов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2 02 02089 12 0002 151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обеспечение мероприятий по переселению граждан из аварийного  жилищного фонда за счет средств бюджетов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2 02 02089 12 0004 151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2 02 02089 12 0005 151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2 02 02089 13 0000 151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 за счет средств бюджетов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2 02 02089 13 0001 151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2 02 02089 13 0002 151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обеспечение мероприятий по переселению граждан из  аварийного жилищного фонда за счет средств бюджетов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695350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2 02 02089 13 0004 151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95350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695350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2 02 02089 13 0005 151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95350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695350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2 02 02090 02 0000 151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возмещение затрат на уплату процентов по кредитам, полученным юридическими лицами на реализацию инвестиционных проектов в сфере социального обслуживания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A60BA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9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695350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2 02 02091 00 0000 151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на проведение ежегодного всемирного спортивно-делового форума "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СпортАккорд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>" в г. Сочи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A60BA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9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695350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2 02 02091 02 0000 151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проведение ежегодного всемирного спортивно-делового форума "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СпортАккорд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>" в г. Сочи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2 02 02091 04 0000 151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на проведение ежегодного всемирного спортивно-делового форума "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СпортАккорд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>" в г. Сочи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2 02 02091 11 0000 151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проведение ежегодного всемирного спортивно-делового форума "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СпортАккорд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>" в г. Сочи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2 02 02091 12 0000 151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проведение ежегодного всемирного спортивно-делового форума "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СпортАккорд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>" в г. Сочи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1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2 02 02093 02 0000 151</w:t>
            </w:r>
          </w:p>
          <w:p w:rsidR="00733494" w:rsidRPr="005B7077" w:rsidRDefault="00733494">
            <w:pPr>
              <w:jc w:val="center"/>
              <w:rPr>
                <w:color w:val="FF00FF"/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реализацию мероприятий, направленных на совершенствование организации медицинской помощи пострадавшим при дорожно-транспортных происшествиях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34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2 02 02094 02 0000 151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закупку оборудования для    учреждений здравоохранения субъектов Российской Федерации и муниципальных образований в целях  реализации мероприятий, направленных на  совершенствование оказания медицинской помощи больным с сосудистыми заболеваниями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64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2 02 02097 00 0000 151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реализацию мероприятий по финансовому обеспечению оказания дополнительной медицинской помощи, оказываемой врачами-терапевтами участковыми, врачами-педиатрами участковыми, врачами общей практики (семейными врачами), медицинскими сестрами участковыми врачей-терапевтов участковых, врачей-педиатров участковых, медицинскими сестрами врачей общей практики (семейных врачей)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76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2 02 02097 02 0000 151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 по финансовому обеспечению оказания дополнительной медицинской помощи, оказываемой врачами-терапевтами участковыми, врачами-педиатрами участковыми, врачами общей практики (семейными врачами), медицинскими сестрами участковыми врачей-терапевтов участковых, врачей-педиатров участковых, медицинскими сестрами врачей общей практики (семейных врачей)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1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2 02 02098 02 0000 151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поддержку экономически значимых региональных программ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2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2 02 02100 00 0000 151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6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2 02 02100 02 0000 151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5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2 02 02100 03 0000 151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3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2 02 02100 04 0000 151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2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2 02 02100 05 0000 151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4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2 02 02100 10 0000 151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4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2 02 02100 11 0000 151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4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2 02 02100 12 0000 151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4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2 02 02100 13 0000 151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2 02 02101 02 0000 151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субъектов Российской Федерации на реализацию дополнительных мероприятий в сфере занятости населения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12"/>
        </w:trPr>
        <w:tc>
          <w:tcPr>
            <w:tcW w:w="646" w:type="dxa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2 02 02102 00 0000 151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закупку автотранспортных средств и коммунальной техники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93"/>
        </w:trPr>
        <w:tc>
          <w:tcPr>
            <w:tcW w:w="646" w:type="dxa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2 02 02102 02 0000 151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закупку автотранспортных средств и коммунальной техники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2 02 02102 04 0000 151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закупку автотранспортных средств и коммунальной техники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2 02 02102 05 0000 151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закупку автотранспортных средств и коммунальной техники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36"/>
        </w:trPr>
        <w:tc>
          <w:tcPr>
            <w:tcW w:w="646" w:type="dxa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2 02 02102 10 0000 151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закупку автотранспортных средств и коммунальной техники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36"/>
        </w:trPr>
        <w:tc>
          <w:tcPr>
            <w:tcW w:w="646" w:type="dxa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2 02 02102 11 0000 151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закупку автотранспортных средств и коммунальной техники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36"/>
        </w:trPr>
        <w:tc>
          <w:tcPr>
            <w:tcW w:w="646" w:type="dxa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2 02 02102 12 0000 151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закупку автотранспортных средств и коммунальной техники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36"/>
        </w:trPr>
        <w:tc>
          <w:tcPr>
            <w:tcW w:w="646" w:type="dxa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2 02 02102 13 0000 151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закупку автотранспортных средств и коммунальной техники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2 02 02103 02 0000 151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2 02 02104 00 0000 151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организацию дистанционного обучения инвалидов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2 02 02104 02 0000 151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организацию дистанционного обучения инвалидов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6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2 02 02104 03 0000 151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организацию дистанционного обучения инвалидов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1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2 02 02104 04 0000 151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организацию дистанционного обучения инвалидов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2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2 02 02104 05 0000 151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организацию дистанционного обучения инвалидов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7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2 02 02104 10 0000 151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организацию дистанционного обучения инвалидов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7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2 02 02104 11 0000 151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организацию дистанционного обучения инвалидов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7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2 02 02104 12 0000 151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организацию дистанционного обучения инвалидов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7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2 02 02104 13 0000 151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организацию дистанционного обучения инвалидов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9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2 02 02106 02 0000 151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мероприятий, направленных на совершенствование медицинской помощи больным с онкологическими заболеваниями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5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2 02 02107 00 0000 151</w:t>
            </w:r>
          </w:p>
          <w:p w:rsidR="00733494" w:rsidRPr="005B7077" w:rsidRDefault="00733494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</w:t>
            </w:r>
            <w:r w:rsidRPr="005B7077">
              <w:rPr>
                <w:color w:val="000000"/>
                <w:sz w:val="26"/>
                <w:szCs w:val="26"/>
              </w:rPr>
              <w:t>Краснодарского края на реализацию мероприятий краевой целевой программы "Обеспечение строительства олимпийских объектов и развития города Сочи как горноклиматического и бальнеологического курорта"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7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2 02 02107 02 0000 151</w:t>
            </w:r>
            <w:r w:rsidRPr="005B7077">
              <w:rPr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бюджету Краснодарского края на реализацию мероприятий </w:t>
            </w:r>
            <w:r w:rsidRPr="005B7077">
              <w:rPr>
                <w:color w:val="000000"/>
                <w:sz w:val="26"/>
                <w:szCs w:val="26"/>
              </w:rPr>
              <w:t>краевой целевой программы "Обеспечение строительства олимпийских объектов и развития города Сочи как горноклиматического и бальнеологического курорта"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5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2 02 02107 04 0000 151</w:t>
            </w:r>
            <w:r w:rsidRPr="005B7077">
              <w:rPr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бюджету города Сочи на реализацию мероприятий </w:t>
            </w:r>
            <w:r w:rsidRPr="005B7077">
              <w:rPr>
                <w:color w:val="000000"/>
                <w:sz w:val="26"/>
                <w:szCs w:val="26"/>
              </w:rPr>
              <w:t>краевой целевой программы "Обеспечение строительства олимпийских объектов и развития города Сочи как горноклиматического и бальнеологического курорта"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7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2 02 02109 00 0000 151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образований на проведение капитального ремонта многоквартирных домов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2 02 02109 03 0000 151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проведение капитального ремонта многоквартирных домов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2 02 02109 04 0000 151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проведение капитального ремонта многоквартирных домов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2 02 02109 05 0000 151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проведение капитального ремонта многоквартирных домов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2 02 02109 10 0000 151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проведение капитального ремонта многоквартирных домов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2 02 02109 11 0000 151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проведение капитального ремонта многоквартирных домов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2 02 02109 12 0000 151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проведение капитального ремонта многоквартирных домов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2 02 02109 13 0000 151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проведение капитального ремонта многоквартирных домов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2 02 02110 02 0000 151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реализацию мероприятий, направленных на формирование здорового образа жизни, включая сокращение потребления алкоголя и табака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49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2 02 02111 02 0000 151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компенсацию части потерь в доходах организациям железнодорожного транспорта в связи с принятием субъектами Российской Федерации решений об установлении льгот по тарифам на проезд обучающихся и воспитанников общеобразовательных учреждений, учащихся очной формы обучения образовательных учреждений начального профессионального, среднего профессионального и высшего профессионального образования железнодорожным транспортом общего пользования в пригородном сообщении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98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2 02 02112 01 0000 151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федеральному бюджету на осуществление полномочий 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последствий, создания и организации деятельности аварийно-спасательных служб и аварийно-спасательных формирований, организации тушения пожаров силами Государственной противопожарной службы, организации осуществления на межмуниципальном и региональном уровне мероприятий по гражданской обороне, осуществления поиска и спасения людей во внутренних водах и в территориальном море Российской Федерации, в соответствии с Соглашениями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2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2 02 02113 01 0000 151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федеральному бюджету на финансовое обеспечение дорожной деятельности в отношении автомобильных дорог общего пользования федерального значения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2 02 02114 02 0000 151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бюджету города Москвы на возмещение организациям транспорта потерь в доходах в связи с транспортным обеспечением мероприятий в период празднования 65-й годовщины Победы в Великой Отечественной войне 1941-1945 годов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2"/>
        </w:trPr>
        <w:tc>
          <w:tcPr>
            <w:tcW w:w="646" w:type="dxa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8" w:type="dxa"/>
            <w:gridSpan w:val="8"/>
            <w:vAlign w:val="center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2 02 02116 00 0000 151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капитальный ремонт и ремонт автомобильных дорог общего пользования административных центров субъектов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01"/>
        </w:trPr>
        <w:tc>
          <w:tcPr>
            <w:tcW w:w="646" w:type="dxa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2 02 02116 02 0000 151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капитальный ремонт и ремонт автомобильных дорог общего пользования административных центров субъектов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76"/>
        </w:trPr>
        <w:tc>
          <w:tcPr>
            <w:tcW w:w="646" w:type="dxa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2 02 02116 04 0000 151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капитальный ремонт и ремонт автомобильных дорог общего пользования административных центров субъектов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8"/>
        </w:trPr>
        <w:tc>
          <w:tcPr>
            <w:tcW w:w="646" w:type="dxa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2 02 02116 10 0000 151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капитальный ремонт и ремонт автомобильных дорог общего пользования административных центров субъектов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8"/>
        </w:trPr>
        <w:tc>
          <w:tcPr>
            <w:tcW w:w="646" w:type="dxa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2 02 02116 11 0000 151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капитальный ремонт и ремонт автомобильных дорог общего пользования административных центров субъектов Российской Федерации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8"/>
        </w:trPr>
        <w:tc>
          <w:tcPr>
            <w:tcW w:w="646" w:type="dxa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2 02 02116 12 0000 151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капитальный ремонт и ремонт автомобильных дорог общего пользования административных центров субъектов Российской Федерации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8"/>
        </w:trPr>
        <w:tc>
          <w:tcPr>
            <w:tcW w:w="646" w:type="dxa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2 02 02116 13 0000 151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капитальный ремонт и ремонт автомобильных дорог общего пользования административных центров субъектов Российской Федерации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6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2 02 02117 02 0000 151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бюджету Республики Хакасия на реконструкцию автомобильной дороги Саяногорск – </w:t>
            </w:r>
            <w:proofErr w:type="spellStart"/>
            <w:r w:rsidRPr="005B7077">
              <w:rPr>
                <w:sz w:val="26"/>
                <w:szCs w:val="26"/>
              </w:rPr>
              <w:t>Майнская</w:t>
            </w:r>
            <w:proofErr w:type="spellEnd"/>
            <w:r w:rsidRPr="005B7077">
              <w:rPr>
                <w:sz w:val="26"/>
                <w:szCs w:val="26"/>
              </w:rPr>
              <w:t xml:space="preserve"> ГЭС – Черемушки и искусственных сооружений на ней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2 02 02118 02 0000 151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B2210E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субъектов Российской Федерации на </w:t>
            </w:r>
            <w:proofErr w:type="spellStart"/>
            <w:r w:rsidRPr="005B7077">
              <w:rPr>
                <w:sz w:val="26"/>
                <w:szCs w:val="26"/>
              </w:rPr>
              <w:t>софинансирование</w:t>
            </w:r>
            <w:proofErr w:type="spellEnd"/>
            <w:r w:rsidRPr="005B7077">
              <w:rPr>
                <w:sz w:val="26"/>
                <w:szCs w:val="26"/>
              </w:rPr>
              <w:t xml:space="preserve"> социальных программ субъектов Российской Федерации, связанных с укреплением материально-технической базы учреждений социального обслуживания населения и оказанием адресной социальной помощи неработающим пенсионерам, обучением компьютерной грамотности неработающих пенсионеров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2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2 02 02119 02 0000 151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 по развитию и поддержке субъектов малого и среднего предпринимательства, осуществляющих инновационную деятельность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97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2 02 02120 02 0000 151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 по развитию и поддержке субъектов малого и среднего предпринимательства, действующих на территориях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0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2 02 02121 02 0000 151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бюджету Ставропольского края на мероприятия по модернизации аэропортового комплекса Минеральные Воды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4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2 02 02122 02 0000 151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мероприятия по подготовке и проведению международного спортивного форума "Россия – спортивная держава"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8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2 02 02124 02 0000 151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субъектов Российской Федерации на приобретение специализированной </w:t>
            </w:r>
            <w:proofErr w:type="spellStart"/>
            <w:r w:rsidRPr="005B7077">
              <w:rPr>
                <w:sz w:val="26"/>
                <w:szCs w:val="26"/>
              </w:rPr>
              <w:t>лесопожарной</w:t>
            </w:r>
            <w:proofErr w:type="spellEnd"/>
            <w:r w:rsidRPr="005B7077">
              <w:rPr>
                <w:sz w:val="26"/>
                <w:szCs w:val="26"/>
              </w:rPr>
              <w:t xml:space="preserve"> техники и оборудования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2 02 02128 02 0000 151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субъектов Российской Федерации на закупку оборудования и расходных материалов для неонатального и </w:t>
            </w:r>
            <w:proofErr w:type="spellStart"/>
            <w:r w:rsidRPr="005B7077">
              <w:rPr>
                <w:sz w:val="26"/>
                <w:szCs w:val="26"/>
              </w:rPr>
              <w:t>аудиологического</w:t>
            </w:r>
            <w:proofErr w:type="spellEnd"/>
            <w:r w:rsidRPr="005B7077">
              <w:rPr>
                <w:sz w:val="26"/>
                <w:szCs w:val="26"/>
              </w:rPr>
              <w:t xml:space="preserve"> скрининга в учреждениях государственной и муниципальной систем здравоохранения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2 02 02129 02 0000 151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субъектов Российской Федерации на финансовое обеспечение мероприятий, направленных на проведение </w:t>
            </w:r>
            <w:proofErr w:type="spellStart"/>
            <w:r w:rsidRPr="005B7077">
              <w:rPr>
                <w:sz w:val="26"/>
                <w:szCs w:val="26"/>
              </w:rPr>
              <w:t>пренатальной</w:t>
            </w:r>
            <w:proofErr w:type="spellEnd"/>
            <w:r w:rsidRPr="005B7077">
              <w:rPr>
                <w:sz w:val="26"/>
                <w:szCs w:val="26"/>
              </w:rPr>
              <w:t xml:space="preserve"> (дородовой) диагностики нарушений развития ребенка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6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2 02 02132 00 0000 151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на приобретение оборудования для быстровозводимых физкультурно-оздоровительных комплексов, включая металлоконструкции и металлоизделия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6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2 02 02132 02 0000 151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приобретение оборудования для быстровозводимых физкультурно-оздоровительных комплексов, включая металлоконструкции  и металлоизделия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6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2 02 02132 04 0000 151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на приобретение оборудования для быстровозводимых физкультурно-оздоровительных комплексов, включая металлоконструкции  и металлоизделия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6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2 02 02132 05 0000 151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муниципальных районов на приобретение оборудования для быстровозводимых физкультурно-оздоровительных комплексов, включая металлоконструкции  и металлоизделия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6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2 02 02132 10 0000 151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сельских поселений на приобретение оборудования для быстровозводимых физкультурно-оздоровительных комплексов, включая металлоконструкции  и металлоизделия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6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2 02 02132 11 0000 151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приобретение оборудования для быстровозводимых физкультурно-оздоровительных комплексов, включая металлоконструкции  и металлоизделия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6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2 02 02132 12 0000 151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приобретение оборудования для быстровозводимых физкультурно-оздоровительных комплексов, включая металлоконструкции  и металлоизделия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6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2 02 02132 13 0000 151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приобретение оборудования для быстровозводимых физкультурно-оздоровительных комплексов, включая металлоконструкции  и металлоизделия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3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2 02 02133 00 0000 151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9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2 02 02133 02 0000 151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9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2 02 02133 04 0000 151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9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2 02 02133 05 0000 151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9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2 02 02133 10 0000 151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9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2 02 02133 11 0000 151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9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2 02 02133 12 0000 151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9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2 02 02133 13 0000 151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8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2 02 02134 02 0000 151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бюджету Республики Алтай на </w:t>
            </w:r>
            <w:proofErr w:type="spellStart"/>
            <w:r w:rsidRPr="005B7077">
              <w:rPr>
                <w:sz w:val="26"/>
                <w:szCs w:val="26"/>
              </w:rPr>
              <w:t>софинансирование</w:t>
            </w:r>
            <w:proofErr w:type="spellEnd"/>
            <w:r w:rsidRPr="005B7077">
              <w:rPr>
                <w:sz w:val="26"/>
                <w:szCs w:val="26"/>
              </w:rPr>
              <w:t xml:space="preserve"> инвестиционного проекта по строительству примыкания к автомобильной дороге </w:t>
            </w:r>
            <w:r w:rsidR="00EB43F2">
              <w:rPr>
                <w:sz w:val="26"/>
                <w:szCs w:val="26"/>
              </w:rPr>
              <w:t xml:space="preserve">    </w:t>
            </w:r>
            <w:r w:rsidRPr="005B7077">
              <w:rPr>
                <w:sz w:val="26"/>
                <w:szCs w:val="26"/>
              </w:rPr>
              <w:t>М-52 "Чуйский тракт" на км 651 в районе урочища реки Урсул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99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2 02 02135 02 0000 151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инженерно-геологические и инженерно-экологические изыскания и разработку проектно-сметной документации рекультивации территории бывшего Открытого акционерного общества "Средне-Волжский завод химикатов", г. Чапаевск, Самарская область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9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2 02 02136 00 0000 151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реализацию программ повышения эффективности бюджетных расходов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9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2 02 02136 02 0000 151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реализацию программ повышения эффективности бюджетных расходов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1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2 02 02136 03 0000 151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реализацию программ повышения эффективности бюджетных расходов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6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2 02 02136 04 0000 151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реализацию программ повышения эффективности бюджетных расходов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8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2 02 02136 05 0000 151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реализацию программ повышения эффективности бюджетных расходов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6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2 02 02136 10 0000 151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 поселений на реализацию программ повышения эффективности бюджетных расходов</w:t>
            </w:r>
          </w:p>
        </w:tc>
        <w:tc>
          <w:tcPr>
            <w:tcW w:w="598" w:type="dxa"/>
            <w:gridSpan w:val="8"/>
            <w:vAlign w:val="center"/>
          </w:tcPr>
          <w:p w:rsidR="00733494" w:rsidRPr="005B7077" w:rsidRDefault="00792C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6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2 02 02136 11 0000 151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реализацию программ повышения эффективности бюджетных расходов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6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2 02 02136 12 0000 151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реализацию программ повышения эффективности бюджетных расходов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6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B43F2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2 02 02136 13 0000 151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реализацию программ повышения эффективности бюджетных расходов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119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2 02 02137 00 0000 151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капитальный ремонт и ремонт дворовых территорий многоквартирных домов, проездов к дворовым территориям многоквартирных домов административных центров субъектов Российской Федерации и административных центров муниципальных районов Московской и Ленинградской областей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506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2 02 02137 02 0000 151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капитальный ремонт и ремонт дворовых территорий многоквартирных домов, проездов к дворовым территориям многоквартирных домов административных центров субъектов Российской Федерации и административных центров муниципальных районов Московской и Ленинградской областей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326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2 02 02137 04 0000 151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капитальный ремонт и ремонт дворовых территорий многоквартирных домов, проездов к дворовым территориям многоквартирных домов административных центров субъектов Российской Федерации и административных центров муниципальных районов Московской и Ленинградской областей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518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2 02 02137 05 0000 151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капитальный ремонт и ремонт дворовых территорий многоквартирных домов, проездов к дворовым территориям многоквартирных домов административных центров субъектов Российской Федерации и административных центров муниципальных районов Московской и Ленинградской областей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0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2 02 02137 10 0000 151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 поселений на капитальный ремонт и ремонт дворовых территорий многоквартирных домов, проездов к дворовым территориям многоквартирных домов административных центров субъектов Российской Федерации и административных центров муниципальных районов Московской и Ленинградской областей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0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2 02 02137 11 0000 151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капитальный ремонт и ремонт дворовых территорий многоквартирных домов, проездов к дворовым территориям многоквартирных домов административных центров субъектов Российской Федерации и административных центров муниципальных районов Московской и Ленинградской областей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0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2 02 02137 12 0000 151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капитальный ремонт и ремонт дворовых территорий многоквартирных домов, проездов к дворовым территориям многоквартирных домов административных центров субъектов Российской Федерации и административных центров муниципальных районов Московской и Ленинградской областей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0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2 02 02137 13 0000 151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капитальный ремонт и ремонт дворовых территорий многоквартирных домов, проездов к дворовым территориям многоквартирных домов административных центров субъектов Российской Федерации и административных центров муниципальных районов Московской и Ленинградской областей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55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2 02 02139 00 0000 151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 в рамках организации и проведения ХХII Олимпийских зимних игр и ХI </w:t>
            </w:r>
            <w:proofErr w:type="spellStart"/>
            <w:r w:rsidRPr="005B7077">
              <w:rPr>
                <w:sz w:val="26"/>
                <w:szCs w:val="26"/>
              </w:rPr>
              <w:t>Паралимпийских</w:t>
            </w:r>
            <w:proofErr w:type="spellEnd"/>
            <w:r w:rsidRPr="005B7077">
              <w:rPr>
                <w:sz w:val="26"/>
                <w:szCs w:val="26"/>
              </w:rPr>
              <w:t xml:space="preserve"> зимних игр 2014 года в городе Сочи, развития города Сочи как горноклиматического курорта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83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2 02 02139 02 0000 151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субъектов Российской Федерации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 в рамках организации и проведения ХХII Олимпийских зимних игр и ХI </w:t>
            </w:r>
            <w:proofErr w:type="spellStart"/>
            <w:r w:rsidRPr="005B7077">
              <w:rPr>
                <w:sz w:val="26"/>
                <w:szCs w:val="26"/>
              </w:rPr>
              <w:t>Паралимпийских</w:t>
            </w:r>
            <w:proofErr w:type="spellEnd"/>
            <w:r w:rsidRPr="005B7077">
              <w:rPr>
                <w:sz w:val="26"/>
                <w:szCs w:val="26"/>
              </w:rPr>
              <w:t xml:space="preserve"> зимних игр 2014 года в городе Сочи, развития города Сочи как горноклиматического курорта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83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2 02 02139 04 0000 151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городских округов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 в рамках организации и проведения ХХII Олимпийских зимних игр и ХI </w:t>
            </w:r>
            <w:proofErr w:type="spellStart"/>
            <w:r w:rsidRPr="005B7077">
              <w:rPr>
                <w:sz w:val="26"/>
                <w:szCs w:val="26"/>
              </w:rPr>
              <w:t>Паралимпийских</w:t>
            </w:r>
            <w:proofErr w:type="spellEnd"/>
            <w:r w:rsidRPr="005B7077">
              <w:rPr>
                <w:sz w:val="26"/>
                <w:szCs w:val="26"/>
              </w:rPr>
              <w:t xml:space="preserve"> зимних игр 2014 года в городе Сочи, развития города Сочи как горноклиматического курорта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9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2 02 02139 05 0000 151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муниципальных районов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 в рамках организации и проведения ХХII Олимпийских зимних игр и ХI </w:t>
            </w:r>
            <w:proofErr w:type="spellStart"/>
            <w:r w:rsidRPr="005B7077">
              <w:rPr>
                <w:sz w:val="26"/>
                <w:szCs w:val="26"/>
              </w:rPr>
              <w:t>Паралимпийских</w:t>
            </w:r>
            <w:proofErr w:type="spellEnd"/>
            <w:r w:rsidRPr="005B7077">
              <w:rPr>
                <w:sz w:val="26"/>
                <w:szCs w:val="26"/>
              </w:rPr>
              <w:t xml:space="preserve"> зимних игр 2014 года в городе Сочи, развития города Сочи как горноклиматического курорта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83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2 02 02139 10 0000 151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сельских поселений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 в рамках организации и проведения ХХII Олимпийских зимних игр и ХI </w:t>
            </w:r>
            <w:proofErr w:type="spellStart"/>
            <w:r w:rsidRPr="005B7077">
              <w:rPr>
                <w:sz w:val="26"/>
                <w:szCs w:val="26"/>
              </w:rPr>
              <w:t>Паралимпийских</w:t>
            </w:r>
            <w:proofErr w:type="spellEnd"/>
            <w:r w:rsidRPr="005B7077">
              <w:rPr>
                <w:sz w:val="26"/>
                <w:szCs w:val="26"/>
              </w:rPr>
              <w:t xml:space="preserve"> зимних игр 2014 года в городе Сочи, развития города Сочи как горноклиматического курорта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83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2 02 02139 11 0000 151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Субсидии бюджетам городских округов с внутригородским делением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 в рамках организации и проведения ХХII Олимпийских зимних игр и ХI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Паралимпийских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зимних игр 2014 года в городе Сочи, развития города Сочи как горноклиматического курорта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83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2 02 02139 12 0000 151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Субсидии бюджетам внутригородских районов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 в рамках организации и проведения ХХII Олимпийских зимних игр и ХI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Паралимпийских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зимних игр 2014 года в городе Сочи, развития города Сочи как горноклиматического курорта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83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2 02 02139 13 0000 151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Субсидии бюджетам городских поселений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 в рамках организации и проведения ХХII Олимпийских зимних игр и ХI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Паралимпийских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зимних игр 2014 года в городе Сочи, развития города Сочи как горноклиматического курорта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5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2 02 02143 02 0000 151</w:t>
            </w:r>
          </w:p>
          <w:p w:rsidR="00733494" w:rsidRPr="005B7077" w:rsidRDefault="00733494" w:rsidP="00A0098C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реализацию мероприятий по обеспечению безопасности населения на автомобильном транспорте  в рамках Комплексной программы обеспечения безопасности населения на транспорте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5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2 02 02144 02 0000 151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4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2 02 02146 02 0000 151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субъектов Российской Федерации на поддержку развития консультационной помощи </w:t>
            </w:r>
            <w:proofErr w:type="spellStart"/>
            <w:r w:rsidRPr="005B7077">
              <w:rPr>
                <w:sz w:val="26"/>
                <w:szCs w:val="26"/>
              </w:rPr>
              <w:t>сельхозтоваропроизводителям</w:t>
            </w:r>
            <w:proofErr w:type="spellEnd"/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99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2 02 02147 02 0000 151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Федерации, расположенных на территории Северо-Западного, Сибирского, Уральского и Дальневосточного федеральных округов, на обеспечение доступности внутренних региональных и местных перевозок пассажиров воздушным транспортом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2 02 02148 02 0000 151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ликвидацию межтерриториального перекрестного субсидирования в электроэнергетике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8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2 02 02150 00 0000 151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1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2 02 02150 02 0000 151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0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2 02 02150 03 0000 151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2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2 02 02150 04 0000 151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4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2 02 02150 05 0000 151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муниципальных районов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7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000 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2 02 02150 10 0000 151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сельских поселений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7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2 02 02150 11 0000 151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7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2 02 02150 12 0000 151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7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2 02 02150 13 0000 151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9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2 02 02153 00 0000 151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на поддержку начинающих фермеров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032C3E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2 02 02153 02 0000 151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поддержку начинающих фермеров</w:t>
            </w:r>
          </w:p>
        </w:tc>
        <w:tc>
          <w:tcPr>
            <w:tcW w:w="598" w:type="dxa"/>
            <w:gridSpan w:val="8"/>
            <w:vAlign w:val="center"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2 02 02153 03 0000 151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</w:t>
            </w:r>
            <w:r w:rsidRPr="005B7077">
              <w:rPr>
                <w:color w:val="000000"/>
                <w:sz w:val="26"/>
                <w:szCs w:val="26"/>
              </w:rPr>
              <w:t xml:space="preserve">внутригородских муниципальных образований городов федерального значения </w:t>
            </w:r>
            <w:r w:rsidRPr="005B7077">
              <w:rPr>
                <w:sz w:val="26"/>
                <w:szCs w:val="26"/>
              </w:rPr>
              <w:t>на поддержку начинающих фермеров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2 02 02153 04 0000 151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поддержку начинающих фермеров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2 02 02153 05 0000 151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поддержку начинающих фермеров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6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2 02 02153 10 0000 151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поддержку начинающих фермеров</w:t>
            </w:r>
          </w:p>
        </w:tc>
        <w:tc>
          <w:tcPr>
            <w:tcW w:w="598" w:type="dxa"/>
            <w:gridSpan w:val="8"/>
            <w:vAlign w:val="center"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6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2 02 02153 11 0000 151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поддержку начинающих фермеров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6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2 02 02153 12 0000 151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поддержку начинающих фермеров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6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2 02 02153 13 0000 151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поддержку начинающих фермеров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032C3E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2 02  02155 02 0000 151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бюджету Ставропольского края на мероприятия по модернизации и техническому перевооружению аэропортового комплекса Минеральные Воды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trike/>
                <w:color w:val="000000"/>
                <w:sz w:val="26"/>
                <w:szCs w:val="26"/>
              </w:rPr>
            </w:pPr>
            <w:r w:rsidRPr="005B7077">
              <w:rPr>
                <w:strike/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2 02 02158 00 0000 151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подготовку и реализацию Программы общественно значимых  мероприятий в период организации Х</w:t>
            </w:r>
            <w:r w:rsidRPr="005B7077">
              <w:rPr>
                <w:sz w:val="26"/>
                <w:szCs w:val="26"/>
                <w:lang w:val="en-US"/>
              </w:rPr>
              <w:t>XII</w:t>
            </w:r>
            <w:r w:rsidRPr="005B7077">
              <w:rPr>
                <w:sz w:val="26"/>
                <w:szCs w:val="26"/>
              </w:rPr>
              <w:t xml:space="preserve"> Олимпийских зимних игр и </w:t>
            </w:r>
            <w:r w:rsidRPr="005B7077">
              <w:rPr>
                <w:sz w:val="26"/>
                <w:szCs w:val="26"/>
                <w:lang w:val="en-US"/>
              </w:rPr>
              <w:t>XI</w:t>
            </w:r>
            <w:r w:rsidRPr="005B7077">
              <w:rPr>
                <w:sz w:val="26"/>
                <w:szCs w:val="26"/>
              </w:rPr>
              <w:t xml:space="preserve"> </w:t>
            </w:r>
            <w:proofErr w:type="spellStart"/>
            <w:r w:rsidRPr="005B7077">
              <w:rPr>
                <w:sz w:val="26"/>
                <w:szCs w:val="26"/>
              </w:rPr>
              <w:t>Паралимпийских</w:t>
            </w:r>
            <w:proofErr w:type="spellEnd"/>
            <w:r w:rsidRPr="005B7077">
              <w:rPr>
                <w:sz w:val="26"/>
                <w:szCs w:val="26"/>
              </w:rPr>
              <w:t xml:space="preserve"> зимних игр 2014  года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79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2 02 02158 02 0000 151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субъектов </w:t>
            </w:r>
            <w:r w:rsidRPr="005B7077">
              <w:rPr>
                <w:color w:val="000000"/>
                <w:sz w:val="26"/>
                <w:szCs w:val="26"/>
              </w:rPr>
              <w:t xml:space="preserve">Российской </w:t>
            </w:r>
            <w:r w:rsidRPr="005B7077">
              <w:rPr>
                <w:sz w:val="26"/>
                <w:szCs w:val="26"/>
              </w:rPr>
              <w:t>Федерации  на подготовку и реализацию Программы общественно значимых  мероприятий в период организации Х</w:t>
            </w:r>
            <w:r w:rsidRPr="005B7077">
              <w:rPr>
                <w:sz w:val="26"/>
                <w:szCs w:val="26"/>
                <w:lang w:val="en-US"/>
              </w:rPr>
              <w:t>XII</w:t>
            </w:r>
            <w:r w:rsidRPr="005B7077">
              <w:rPr>
                <w:sz w:val="26"/>
                <w:szCs w:val="26"/>
              </w:rPr>
              <w:t xml:space="preserve"> Олимпийских зимних игр и </w:t>
            </w:r>
            <w:r w:rsidRPr="005B7077">
              <w:rPr>
                <w:sz w:val="26"/>
                <w:szCs w:val="26"/>
                <w:lang w:val="en-US"/>
              </w:rPr>
              <w:t>XI</w:t>
            </w:r>
            <w:r w:rsidRPr="005B7077">
              <w:rPr>
                <w:sz w:val="26"/>
                <w:szCs w:val="26"/>
              </w:rPr>
              <w:t xml:space="preserve"> </w:t>
            </w:r>
            <w:proofErr w:type="spellStart"/>
            <w:r w:rsidRPr="005B7077">
              <w:rPr>
                <w:sz w:val="26"/>
                <w:szCs w:val="26"/>
              </w:rPr>
              <w:t>Паралимпийских</w:t>
            </w:r>
            <w:proofErr w:type="spellEnd"/>
            <w:r w:rsidRPr="005B7077">
              <w:rPr>
                <w:sz w:val="26"/>
                <w:szCs w:val="26"/>
              </w:rPr>
              <w:t xml:space="preserve"> зимних игр 2014  года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01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2 02 02158 03 0000 151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подготовку и реализацию Программы общественно значимых  мероприятий в период организации Х</w:t>
            </w:r>
            <w:r w:rsidRPr="005B7077">
              <w:rPr>
                <w:sz w:val="26"/>
                <w:szCs w:val="26"/>
                <w:lang w:val="en-US"/>
              </w:rPr>
              <w:t>XII</w:t>
            </w:r>
            <w:r w:rsidRPr="005B7077">
              <w:rPr>
                <w:sz w:val="26"/>
                <w:szCs w:val="26"/>
              </w:rPr>
              <w:t xml:space="preserve"> Олимпийских зимних игр и </w:t>
            </w:r>
            <w:r w:rsidRPr="005B7077">
              <w:rPr>
                <w:sz w:val="26"/>
                <w:szCs w:val="26"/>
                <w:lang w:val="en-US"/>
              </w:rPr>
              <w:t>XI</w:t>
            </w:r>
            <w:r w:rsidRPr="005B7077">
              <w:rPr>
                <w:sz w:val="26"/>
                <w:szCs w:val="26"/>
              </w:rPr>
              <w:t xml:space="preserve"> </w:t>
            </w:r>
            <w:proofErr w:type="spellStart"/>
            <w:r w:rsidRPr="005B7077">
              <w:rPr>
                <w:sz w:val="26"/>
                <w:szCs w:val="26"/>
              </w:rPr>
              <w:t>Паралимпийских</w:t>
            </w:r>
            <w:proofErr w:type="spellEnd"/>
            <w:r w:rsidRPr="005B7077">
              <w:rPr>
                <w:sz w:val="26"/>
                <w:szCs w:val="26"/>
              </w:rPr>
              <w:t xml:space="preserve"> зимних игр 2014  года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72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A0098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2 02 02159 00 0000 151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b/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на мероприятия по капитальному ремонту (в части ремонта крыш и фасадов) многоквартирных домов для подготовки и проведения </w:t>
            </w:r>
            <w:r w:rsidRPr="005B7077">
              <w:rPr>
                <w:sz w:val="26"/>
                <w:szCs w:val="26"/>
                <w:lang w:val="en-US"/>
              </w:rPr>
              <w:t>XXVII</w:t>
            </w:r>
            <w:r w:rsidRPr="005B7077">
              <w:rPr>
                <w:sz w:val="26"/>
                <w:szCs w:val="26"/>
              </w:rPr>
              <w:t xml:space="preserve"> Всемирной летней Универсиады 2013 года в городе Казани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B2C5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2 02 02159 02 0000 151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субъектов Российской Федерации на мероприятия по капитальному ремонту (в части ремонта крыш и фасадов) многоквартирных домов для подготовки и проведения </w:t>
            </w:r>
            <w:r w:rsidRPr="005B7077">
              <w:rPr>
                <w:sz w:val="26"/>
                <w:szCs w:val="26"/>
                <w:lang w:val="en-US"/>
              </w:rPr>
              <w:t>XXVII</w:t>
            </w:r>
            <w:r w:rsidRPr="005B7077">
              <w:rPr>
                <w:sz w:val="26"/>
                <w:szCs w:val="26"/>
              </w:rPr>
              <w:t xml:space="preserve"> Всемирной летней Универсиады 2013 года в городе Казани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8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B2C5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2 02 02159 04 0000 151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бюджету муниципального образования города Казани на мероприятия по капитальному ремонту (в части ремонта крыш и фасадов) многоквартирных домов для подготовки и проведения </w:t>
            </w:r>
            <w:r w:rsidRPr="005B7077">
              <w:rPr>
                <w:sz w:val="26"/>
                <w:szCs w:val="26"/>
                <w:lang w:val="en-US"/>
              </w:rPr>
              <w:t>XXVII</w:t>
            </w:r>
            <w:r w:rsidRPr="005B7077">
              <w:rPr>
                <w:sz w:val="26"/>
                <w:szCs w:val="26"/>
              </w:rPr>
              <w:t xml:space="preserve"> Всемирной летней Универсиады 2013 года в городе Казани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B2C5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2 02 02160 02 0000 151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43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B2C5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2 02 02161 02 0000 151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мероприятия по развитию службы крови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2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000 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B2C5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2 02 02168 02 0000 151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Субсидии бюджету Республики Татарстан на приобретение пассажирского автотранспорта 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B2C5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2 02 02169 02 0000 151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бюджету города федерального значения Санкт-Петербурга на приобретение специализированного и пассажирского автотранспорта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58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B2C5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2 02 02171 02 0000 151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реализацию мероприятий, предусмотренных программами развития пилотных инновационных территориальных кластеров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52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B2C5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2 02 02172 02 0000 151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B2C5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2 02 02173 02 0000 151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2 02 02174 02 0000 151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возмещение части затрат на приобретение элитных семян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94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2 02 02175 02 0000 151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возмещение части затрат на закладку и уход за виноградниками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67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2 02 02176 02 0000 151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17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2 02 02177 02 0000 151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47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2 02 02178 02 0000 151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поддержку экономически значимых региональных программ в области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06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2 02 02179 02 0000 151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возмещение части затрат на приобретение семян с учетом доставки в районы Крайнего Севера и приравненные к ним местности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66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2 02 02180 02 0000 151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Субсидии бюджетам субъектов Российской Федерации на производство продукции растениеводства на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низкопродуктивной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пашне в районах Крайнего Севера и приравненных к ним местностях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54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2 02 02181 02 0000 151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83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2 02 02182 02 0000 151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93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2 02 02183 02 0000 151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Субсидии бюджетам субъектов Российской Федерации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 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02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2 02 02184 02 0000 151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 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3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2 02 02185 02 0000 151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Субсидии бюджетам субъектов Российской Федерации на поддержку племенного животноводства 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03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2 02 02186 02 0000 151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Субсидии бюджетам субъектов Российской Федерации на 1 килограмм реализованного и (или) отгруженного на собственную переработку молока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31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2 02 02187 02 0000 151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возмещение части затрат по наращиванию маточного поголовья овец и коз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91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2 02 02188 02 0000 151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возмещение части затрат по наращиванию  поголовья северных оленей, маралов и мясных табунных лошадей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46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2 02 02189 02 0000 151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поддержку экономически значимых региональных программ в области животноводства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08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2 02 02190 02 0000 151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2 02 02191 02 0000 151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0"/>
        </w:trPr>
        <w:tc>
          <w:tcPr>
            <w:tcW w:w="646" w:type="dxa"/>
          </w:tcPr>
          <w:p w:rsidR="00733494" w:rsidRPr="005B7077" w:rsidRDefault="00733494">
            <w:pPr>
              <w:rPr>
                <w:b/>
                <w:i/>
                <w:color w:val="9BBB59"/>
                <w:sz w:val="26"/>
                <w:szCs w:val="26"/>
              </w:rPr>
            </w:pP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b/>
                <w:i/>
                <w:color w:val="9BBB59"/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5B7077" w:rsidRDefault="00733494">
            <w:pPr>
              <w:jc w:val="both"/>
              <w:rPr>
                <w:b/>
                <w:i/>
                <w:color w:val="9BBB59"/>
                <w:sz w:val="26"/>
                <w:szCs w:val="26"/>
              </w:rPr>
            </w:pPr>
          </w:p>
        </w:tc>
        <w:tc>
          <w:tcPr>
            <w:tcW w:w="598" w:type="dxa"/>
            <w:gridSpan w:val="8"/>
            <w:vAlign w:val="center"/>
          </w:tcPr>
          <w:p w:rsidR="00733494" w:rsidRPr="005B7077" w:rsidRDefault="00733494">
            <w:pPr>
              <w:jc w:val="center"/>
              <w:rPr>
                <w:b/>
                <w:i/>
                <w:color w:val="9BBB59"/>
                <w:sz w:val="26"/>
                <w:szCs w:val="26"/>
              </w:rPr>
            </w:pP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54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2 02 02192 02 0000 151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8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2 02 02193 02 0000 151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поддержку племенного крупного рогатого скота мясного направления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13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2 02 02194 02 0000 151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поддержку экономически значимых региональных программ по развитию мясного скотоводства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10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2 02 02195 02 0000 151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49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2 02 02196 02 0000 151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Субсидии бюджетам субъектов Российской Федерации на поддержку начинающих фермеров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0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2 02 02197 00 0000 151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развитие семейных животноводческих ферм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57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2 02 02197 02 0000 151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Субсидии бюджетам субъектов Российской Федерации на развитие семейных животноводческих ферм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2 02 02197 03 0000 151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развитие семейных животноводческих ферм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2 02 02197 04 0000 151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</w:t>
            </w:r>
            <w:r w:rsidRPr="005B7077">
              <w:rPr>
                <w:sz w:val="26"/>
                <w:szCs w:val="26"/>
              </w:rPr>
              <w:t xml:space="preserve"> </w:t>
            </w:r>
            <w:r w:rsidRPr="005B7077">
              <w:rPr>
                <w:color w:val="000000"/>
                <w:sz w:val="26"/>
                <w:szCs w:val="26"/>
              </w:rPr>
              <w:t>на развитие семейных животноводческих ферм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2 02 02197 05 0000 151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муниципальных районов на развитие семейных животноводческих ферм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2 02 02197 10 0000 151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сельских поселений</w:t>
            </w:r>
            <w:r w:rsidRPr="005B7077">
              <w:rPr>
                <w:sz w:val="26"/>
                <w:szCs w:val="26"/>
              </w:rPr>
              <w:t xml:space="preserve"> </w:t>
            </w:r>
            <w:r w:rsidRPr="005B7077">
              <w:rPr>
                <w:color w:val="000000"/>
                <w:sz w:val="26"/>
                <w:szCs w:val="26"/>
              </w:rPr>
              <w:t>на развитие семейных животноводческих ферм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2 02 02197 11 0000 151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развитие семейных животноводческих ферм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2 02 02197 12 0000 151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развитие семейных животноводческих ферм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2 02 02197 13 0000 151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развитие семейных животноводческих ферм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2 02 02198 02 0000 151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Субсидии бюджетам субъектов Российской Федерации на возмещение части процентной ставки по долгосрочным, среднесрочным и краткосрочным кредитам, взятым малыми формами хозяйствования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50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2 02 02199 02 0000 151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2 02 02200 02 0000 151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возмещение части затрат на уплату процентов по кредитам, полученным на строительство, реконструкцию и модернизацию биоэнергетических установок, объектов по производству биотехнологической продукции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2 02 02201 02 0000 151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субъектов Российской Федерации на реализацию перспективных инновационных проектов в агропромышленном комплексе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2 02 02202 02 0000 151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3627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субъектов Российской Федерации на информационно-навигационное обеспечение автомобильных маршрутов по транспортным коридорам "Север </w:t>
            </w:r>
            <w:r w:rsidR="00362794">
              <w:rPr>
                <w:sz w:val="26"/>
                <w:szCs w:val="26"/>
              </w:rPr>
              <w:t>-</w:t>
            </w:r>
            <w:r w:rsidRPr="005B7077">
              <w:rPr>
                <w:sz w:val="26"/>
                <w:szCs w:val="26"/>
              </w:rPr>
              <w:t xml:space="preserve"> Юг" и "Восток </w:t>
            </w:r>
            <w:r w:rsidR="00362794">
              <w:rPr>
                <w:sz w:val="26"/>
                <w:szCs w:val="26"/>
              </w:rPr>
              <w:t>-</w:t>
            </w:r>
            <w:r w:rsidRPr="005B7077">
              <w:rPr>
                <w:sz w:val="26"/>
                <w:szCs w:val="26"/>
              </w:rPr>
              <w:t xml:space="preserve"> Запад"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79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2 02 02203 02 0000 151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2 02 02204 00 0000 151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модернизацию региональных систем дошкольного образования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2 02 02204 02 0000 151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модернизацию региональных систем дошкольного образования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30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2 02 02204 03 0000 151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модернизацию региональных систем дошкольного образования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3B2C5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09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2 02 02204 04 0000 151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модернизацию региональных систем дошкольного образования</w:t>
            </w:r>
          </w:p>
        </w:tc>
        <w:tc>
          <w:tcPr>
            <w:tcW w:w="598" w:type="dxa"/>
            <w:gridSpan w:val="8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4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2 02 02204 05 0000 151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12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2 02 02204 10 0000 151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модернизацию региональных систем дошкольного образования</w:t>
            </w:r>
          </w:p>
        </w:tc>
        <w:tc>
          <w:tcPr>
            <w:tcW w:w="598" w:type="dxa"/>
            <w:gridSpan w:val="8"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12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2 02 02204 11 0000 151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модернизацию региональных систем дошкольного образования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12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2 02 02204 12 0000 151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модернизацию региональных систем дошкольного образования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12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2 02 02204 13 0000 151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модернизацию региональных систем дошкольного образования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49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2 02 02205 02 0000 151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возмещение части затрат сельскохозяйственных товаропроизводителей на обеспечение технической и технологической модернизации сельскохозяйственного производства</w:t>
            </w:r>
          </w:p>
        </w:tc>
        <w:tc>
          <w:tcPr>
            <w:tcW w:w="598" w:type="dxa"/>
            <w:gridSpan w:val="8"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47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000 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2 02 02206 02 0000 151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 на государственную поддержку пригородных пассажирских железнодорожных перевозок</w:t>
            </w:r>
          </w:p>
        </w:tc>
        <w:tc>
          <w:tcPr>
            <w:tcW w:w="598" w:type="dxa"/>
            <w:gridSpan w:val="8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2 02 02208 02 0000 151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реализацию отдельных мероприятий Государственной программы Российской Федерации "Развитие здравоохранения"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2 02 02209 02 0000 151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ликвидацию перекрестного субсидирования в электроэнергетике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2 02 02210 02 0000 151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реализацию региональных программ в области энергосбережения и повышения энергетической эффективности</w:t>
            </w:r>
          </w:p>
        </w:tc>
        <w:tc>
          <w:tcPr>
            <w:tcW w:w="598" w:type="dxa"/>
            <w:gridSpan w:val="8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2 02 02211 02 0000 151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субъектов Российской Федерации на реализацию мероприятий, направленных на разработку критериев использования воздушных судов с целью оказания медицинской помощи, оценку реальной потребности в использовании воздушных судов и отработку  регламента взаимодействия  при осуществлении санитарной эвакуации на федеральном, межрегиональном и </w:t>
            </w:r>
            <w:proofErr w:type="spellStart"/>
            <w:r w:rsidRPr="005B7077">
              <w:rPr>
                <w:sz w:val="26"/>
                <w:szCs w:val="26"/>
              </w:rPr>
              <w:t>субъектовом</w:t>
            </w:r>
            <w:proofErr w:type="spellEnd"/>
            <w:r w:rsidRPr="005B7077">
              <w:rPr>
                <w:sz w:val="26"/>
                <w:szCs w:val="26"/>
              </w:rPr>
              <w:t xml:space="preserve"> уровнях</w:t>
            </w:r>
          </w:p>
        </w:tc>
        <w:tc>
          <w:tcPr>
            <w:tcW w:w="598" w:type="dxa"/>
            <w:gridSpan w:val="8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1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2 02 02212 02 0000 151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9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2 02 02213 02 0000 151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социальную поддержку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8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2 02 02215 00 0000 151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7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2 02 02215 02 0000 151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3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2 02 02215 03 0000 151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7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2 02 02215 04 0000 151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0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2 02 02215 05 0000 151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9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2 02 02215 10 0000 151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9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2 02 02215 11 0000 151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9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2 02 02215 12 0000 151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9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2 02 02215 13 0000 151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99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2 02 02216 00 0000 151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  <w:r w:rsidRPr="005B7077">
              <w:rPr>
                <w:sz w:val="26"/>
                <w:szCs w:val="26"/>
                <w:vertAlign w:val="superscript"/>
              </w:rPr>
              <w:t>10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21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2 02 02216 03 0000 151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2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2 02 02216 04 0000 151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00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50DC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2 02 02216 05 0000 151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50DC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2 02 02216 10 0000 151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50DC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2 02 02216 11 0000 151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50DC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2 02 02216 12 0000 151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50DC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2 02 02216 13 0000 151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50DC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2 02 02217 00 0000 151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поддержку региональных проектов в сфере информационных технологий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50DC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2 02 02217 02 0000 151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50DC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2 02 02217 03 0000 151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внутригородских муниципальных образований городов федерального значения на поддержку региональных проектов в сфере информационных технологий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50DC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2 02 02217 04 0000 151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поддержку региональных проектов в сфере информационных технологий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50DC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2 02 02217 05 0000 151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муниципальных районов на поддержку региональных проектов в сфере информационных технологий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50DC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2 02 02217 10 0000 151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поддержку региональных проектов в сфере информационных технологий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50DC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2 02 02217 11 0000 151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поддержку региональных проектов в сфере информационных технологий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50DC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2 02 02217 12 0000 151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поддержку региональных проектов в сфере информационных технологий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50DC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2 02 02217 13 0000 151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поддержку региональных проектов в сфере информационных технологий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604BAF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</w:tcPr>
          <w:p w:rsidR="00604BAF" w:rsidRPr="005B7077" w:rsidRDefault="00604BA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604BAF" w:rsidRPr="005B7077" w:rsidRDefault="00604BAF" w:rsidP="00050DC3">
            <w:pPr>
              <w:jc w:val="center"/>
              <w:rPr>
                <w:color w:val="000000"/>
                <w:sz w:val="26"/>
                <w:szCs w:val="26"/>
              </w:rPr>
            </w:pPr>
            <w:r w:rsidRPr="00604BAF">
              <w:rPr>
                <w:color w:val="000000"/>
                <w:sz w:val="26"/>
                <w:szCs w:val="26"/>
              </w:rPr>
              <w:t>2 02 02219 0</w:t>
            </w:r>
            <w:r>
              <w:rPr>
                <w:color w:val="000000"/>
                <w:sz w:val="26"/>
                <w:szCs w:val="26"/>
              </w:rPr>
              <w:t>0</w:t>
            </w:r>
            <w:r w:rsidRPr="00604BAF">
              <w:rPr>
                <w:color w:val="000000"/>
                <w:sz w:val="26"/>
                <w:szCs w:val="26"/>
              </w:rPr>
              <w:t xml:space="preserve"> 0000 151</w:t>
            </w:r>
          </w:p>
        </w:tc>
        <w:tc>
          <w:tcPr>
            <w:tcW w:w="6553" w:type="dxa"/>
            <w:gridSpan w:val="6"/>
          </w:tcPr>
          <w:p w:rsidR="00604BAF" w:rsidRPr="005B7077" w:rsidRDefault="00604BAF">
            <w:pPr>
              <w:jc w:val="both"/>
              <w:rPr>
                <w:color w:val="000000"/>
                <w:sz w:val="26"/>
                <w:szCs w:val="26"/>
              </w:rPr>
            </w:pPr>
            <w:r w:rsidRPr="00604BAF">
              <w:rPr>
                <w:color w:val="000000"/>
                <w:sz w:val="26"/>
                <w:szCs w:val="26"/>
              </w:rPr>
              <w:t xml:space="preserve">Субсидии </w:t>
            </w:r>
            <w:r>
              <w:rPr>
                <w:color w:val="000000"/>
                <w:sz w:val="26"/>
                <w:szCs w:val="26"/>
              </w:rPr>
              <w:t xml:space="preserve">бюджетам </w:t>
            </w:r>
            <w:r w:rsidRPr="00604BAF">
              <w:rPr>
                <w:color w:val="000000"/>
                <w:sz w:val="26"/>
                <w:szCs w:val="26"/>
              </w:rPr>
              <w:t>на закупку автобусов и техники для жилищно-коммунального хозяйства, работающих на газомоторном топливе</w:t>
            </w:r>
          </w:p>
        </w:tc>
        <w:tc>
          <w:tcPr>
            <w:tcW w:w="598" w:type="dxa"/>
            <w:gridSpan w:val="8"/>
          </w:tcPr>
          <w:p w:rsidR="00604BAF" w:rsidRPr="005B7077" w:rsidRDefault="00604BAF" w:rsidP="0090254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604BAF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</w:tcPr>
          <w:p w:rsidR="00604BAF" w:rsidRPr="005B7077" w:rsidRDefault="00604BA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604BAF" w:rsidRPr="005B7077" w:rsidRDefault="00604BAF" w:rsidP="00050DC3">
            <w:pPr>
              <w:jc w:val="center"/>
              <w:rPr>
                <w:color w:val="000000"/>
                <w:sz w:val="26"/>
                <w:szCs w:val="26"/>
              </w:rPr>
            </w:pPr>
            <w:r w:rsidRPr="00604BAF">
              <w:rPr>
                <w:color w:val="000000"/>
                <w:sz w:val="26"/>
                <w:szCs w:val="26"/>
              </w:rPr>
              <w:t>2 02 02219 02 0000 151</w:t>
            </w:r>
          </w:p>
        </w:tc>
        <w:tc>
          <w:tcPr>
            <w:tcW w:w="6553" w:type="dxa"/>
            <w:gridSpan w:val="6"/>
          </w:tcPr>
          <w:p w:rsidR="00604BAF" w:rsidRPr="005B7077" w:rsidRDefault="00604BAF">
            <w:pPr>
              <w:jc w:val="both"/>
              <w:rPr>
                <w:color w:val="000000"/>
                <w:sz w:val="26"/>
                <w:szCs w:val="26"/>
              </w:rPr>
            </w:pPr>
            <w:r w:rsidRPr="00604BAF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закупку автобусов и техники для жилищно-коммунального хозяйства, работающих на газомоторном топливе</w:t>
            </w:r>
          </w:p>
        </w:tc>
        <w:tc>
          <w:tcPr>
            <w:tcW w:w="598" w:type="dxa"/>
            <w:gridSpan w:val="8"/>
          </w:tcPr>
          <w:p w:rsidR="00604BAF" w:rsidRPr="005B7077" w:rsidRDefault="00604BAF" w:rsidP="0090254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604BAF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</w:tcPr>
          <w:p w:rsidR="00604BAF" w:rsidRPr="005B7077" w:rsidRDefault="00604BA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604BAF" w:rsidRPr="005B7077" w:rsidRDefault="00604BAF" w:rsidP="00050DC3">
            <w:pPr>
              <w:jc w:val="center"/>
              <w:rPr>
                <w:color w:val="000000"/>
                <w:sz w:val="26"/>
                <w:szCs w:val="26"/>
              </w:rPr>
            </w:pPr>
            <w:r w:rsidRPr="00604BAF">
              <w:rPr>
                <w:color w:val="000000"/>
                <w:sz w:val="26"/>
                <w:szCs w:val="26"/>
              </w:rPr>
              <w:t>2 02 02219 0</w:t>
            </w:r>
            <w:r>
              <w:rPr>
                <w:color w:val="000000"/>
                <w:sz w:val="26"/>
                <w:szCs w:val="26"/>
              </w:rPr>
              <w:t>3</w:t>
            </w:r>
            <w:r w:rsidRPr="00604BAF">
              <w:rPr>
                <w:color w:val="000000"/>
                <w:sz w:val="26"/>
                <w:szCs w:val="26"/>
              </w:rPr>
              <w:t xml:space="preserve"> 0000 151</w:t>
            </w:r>
          </w:p>
        </w:tc>
        <w:tc>
          <w:tcPr>
            <w:tcW w:w="6553" w:type="dxa"/>
            <w:gridSpan w:val="6"/>
          </w:tcPr>
          <w:p w:rsidR="00604BAF" w:rsidRPr="005B7077" w:rsidRDefault="00604BAF">
            <w:pPr>
              <w:jc w:val="both"/>
              <w:rPr>
                <w:color w:val="000000"/>
                <w:sz w:val="26"/>
                <w:szCs w:val="26"/>
              </w:rPr>
            </w:pPr>
            <w:r w:rsidRPr="00604BAF">
              <w:rPr>
                <w:color w:val="000000"/>
                <w:sz w:val="26"/>
                <w:szCs w:val="26"/>
              </w:rPr>
              <w:t xml:space="preserve">Субсидии бюджетам </w:t>
            </w:r>
            <w:r w:rsidRPr="005B7077">
              <w:rPr>
                <w:sz w:val="26"/>
                <w:szCs w:val="26"/>
              </w:rPr>
              <w:t>внутригородских муниципальных образований городов федерального значения</w:t>
            </w:r>
            <w:r w:rsidRPr="00604BAF">
              <w:rPr>
                <w:color w:val="000000"/>
                <w:sz w:val="26"/>
                <w:szCs w:val="26"/>
              </w:rPr>
              <w:t xml:space="preserve"> на закупку автобусов и техники для жилищно-коммунального хозяйства, работающих на газомоторном топливе</w:t>
            </w:r>
          </w:p>
        </w:tc>
        <w:tc>
          <w:tcPr>
            <w:tcW w:w="598" w:type="dxa"/>
            <w:gridSpan w:val="8"/>
          </w:tcPr>
          <w:p w:rsidR="00604BAF" w:rsidRPr="005B7077" w:rsidRDefault="00604BAF" w:rsidP="0090254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604BAF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</w:tcPr>
          <w:p w:rsidR="00604BAF" w:rsidRPr="005B7077" w:rsidRDefault="00604BA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604BAF" w:rsidRPr="005B7077" w:rsidRDefault="00604BAF" w:rsidP="00050DC3">
            <w:pPr>
              <w:jc w:val="center"/>
              <w:rPr>
                <w:color w:val="000000"/>
                <w:sz w:val="26"/>
                <w:szCs w:val="26"/>
              </w:rPr>
            </w:pPr>
            <w:r w:rsidRPr="00604BAF">
              <w:rPr>
                <w:color w:val="000000"/>
                <w:sz w:val="26"/>
                <w:szCs w:val="26"/>
              </w:rPr>
              <w:t>2 02 02219 0</w:t>
            </w:r>
            <w:r>
              <w:rPr>
                <w:color w:val="000000"/>
                <w:sz w:val="26"/>
                <w:szCs w:val="26"/>
              </w:rPr>
              <w:t>4</w:t>
            </w:r>
            <w:r w:rsidRPr="00604BAF">
              <w:rPr>
                <w:color w:val="000000"/>
                <w:sz w:val="26"/>
                <w:szCs w:val="26"/>
              </w:rPr>
              <w:t xml:space="preserve"> 0000 151</w:t>
            </w:r>
          </w:p>
        </w:tc>
        <w:tc>
          <w:tcPr>
            <w:tcW w:w="6553" w:type="dxa"/>
            <w:gridSpan w:val="6"/>
          </w:tcPr>
          <w:p w:rsidR="00604BAF" w:rsidRPr="005B7077" w:rsidRDefault="00604BAF">
            <w:pPr>
              <w:jc w:val="both"/>
              <w:rPr>
                <w:color w:val="000000"/>
                <w:sz w:val="26"/>
                <w:szCs w:val="26"/>
              </w:rPr>
            </w:pPr>
            <w:r w:rsidRPr="00604BAF">
              <w:rPr>
                <w:color w:val="000000"/>
                <w:sz w:val="26"/>
                <w:szCs w:val="26"/>
              </w:rPr>
              <w:t xml:space="preserve">Субсидии </w:t>
            </w:r>
            <w:r>
              <w:rPr>
                <w:color w:val="000000"/>
                <w:sz w:val="26"/>
                <w:szCs w:val="26"/>
              </w:rPr>
              <w:t xml:space="preserve">бюджетам </w:t>
            </w:r>
            <w:r w:rsidRPr="005B7077">
              <w:rPr>
                <w:sz w:val="26"/>
                <w:szCs w:val="26"/>
              </w:rPr>
              <w:t>городских округов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604BAF">
              <w:rPr>
                <w:color w:val="000000"/>
                <w:sz w:val="26"/>
                <w:szCs w:val="26"/>
              </w:rPr>
              <w:t>на закупку автобусов и техники для жилищно-коммунального хозяйства, работающих на газомоторном топливе</w:t>
            </w:r>
          </w:p>
        </w:tc>
        <w:tc>
          <w:tcPr>
            <w:tcW w:w="598" w:type="dxa"/>
            <w:gridSpan w:val="8"/>
          </w:tcPr>
          <w:p w:rsidR="00604BAF" w:rsidRPr="005B7077" w:rsidRDefault="00604BAF" w:rsidP="0090254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604BAF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</w:tcPr>
          <w:p w:rsidR="00604BAF" w:rsidRPr="005B7077" w:rsidRDefault="00604BA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604BAF" w:rsidRPr="005B7077" w:rsidRDefault="00604BAF" w:rsidP="00050DC3">
            <w:pPr>
              <w:jc w:val="center"/>
              <w:rPr>
                <w:color w:val="000000"/>
                <w:sz w:val="26"/>
                <w:szCs w:val="26"/>
              </w:rPr>
            </w:pPr>
            <w:r w:rsidRPr="00604BAF">
              <w:rPr>
                <w:color w:val="000000"/>
                <w:sz w:val="26"/>
                <w:szCs w:val="26"/>
              </w:rPr>
              <w:t>2 02 02219 0</w:t>
            </w:r>
            <w:r>
              <w:rPr>
                <w:color w:val="000000"/>
                <w:sz w:val="26"/>
                <w:szCs w:val="26"/>
              </w:rPr>
              <w:t>5</w:t>
            </w:r>
            <w:r w:rsidRPr="00604BAF">
              <w:rPr>
                <w:color w:val="000000"/>
                <w:sz w:val="26"/>
                <w:szCs w:val="26"/>
              </w:rPr>
              <w:t xml:space="preserve"> 0000 151</w:t>
            </w:r>
          </w:p>
        </w:tc>
        <w:tc>
          <w:tcPr>
            <w:tcW w:w="6553" w:type="dxa"/>
            <w:gridSpan w:val="6"/>
          </w:tcPr>
          <w:p w:rsidR="00604BAF" w:rsidRPr="005B7077" w:rsidRDefault="00604BAF">
            <w:pPr>
              <w:jc w:val="both"/>
              <w:rPr>
                <w:color w:val="000000"/>
                <w:sz w:val="26"/>
                <w:szCs w:val="26"/>
              </w:rPr>
            </w:pPr>
            <w:r w:rsidRPr="00604BAF">
              <w:rPr>
                <w:color w:val="000000"/>
                <w:sz w:val="26"/>
                <w:szCs w:val="26"/>
              </w:rPr>
              <w:t xml:space="preserve">Субсидии </w:t>
            </w:r>
            <w:r>
              <w:rPr>
                <w:color w:val="000000"/>
                <w:sz w:val="26"/>
                <w:szCs w:val="26"/>
              </w:rPr>
              <w:t xml:space="preserve">бюджетам </w:t>
            </w:r>
            <w:r w:rsidRPr="005B7077">
              <w:rPr>
                <w:sz w:val="26"/>
                <w:szCs w:val="26"/>
              </w:rPr>
              <w:t xml:space="preserve">муниципальных районов </w:t>
            </w:r>
            <w:r w:rsidRPr="00604BAF">
              <w:rPr>
                <w:color w:val="000000"/>
                <w:sz w:val="26"/>
                <w:szCs w:val="26"/>
              </w:rPr>
              <w:t>на закупку автобусов и техники для жилищно-коммунального хозяйства, работающих на газомоторном топливе</w:t>
            </w:r>
          </w:p>
        </w:tc>
        <w:tc>
          <w:tcPr>
            <w:tcW w:w="598" w:type="dxa"/>
            <w:gridSpan w:val="8"/>
          </w:tcPr>
          <w:p w:rsidR="00604BAF" w:rsidRPr="005B7077" w:rsidRDefault="00604BAF" w:rsidP="0090254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604BAF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</w:tcPr>
          <w:p w:rsidR="00604BAF" w:rsidRDefault="00604BA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604BAF" w:rsidRPr="00604BAF" w:rsidRDefault="00604BAF" w:rsidP="00050DC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2 02 02219 11</w:t>
            </w:r>
            <w:r w:rsidRPr="00604BAF">
              <w:rPr>
                <w:color w:val="000000"/>
                <w:sz w:val="26"/>
                <w:szCs w:val="26"/>
              </w:rPr>
              <w:t xml:space="preserve"> 0000 151</w:t>
            </w:r>
          </w:p>
        </w:tc>
        <w:tc>
          <w:tcPr>
            <w:tcW w:w="6553" w:type="dxa"/>
            <w:gridSpan w:val="6"/>
          </w:tcPr>
          <w:p w:rsidR="00604BAF" w:rsidRPr="005B7077" w:rsidRDefault="00604BAF">
            <w:pPr>
              <w:jc w:val="both"/>
              <w:rPr>
                <w:color w:val="000000"/>
                <w:sz w:val="26"/>
                <w:szCs w:val="26"/>
              </w:rPr>
            </w:pPr>
            <w:r w:rsidRPr="00604BAF">
              <w:rPr>
                <w:color w:val="000000"/>
                <w:sz w:val="26"/>
                <w:szCs w:val="26"/>
              </w:rPr>
              <w:t xml:space="preserve">Субсидии </w:t>
            </w:r>
            <w:r>
              <w:rPr>
                <w:color w:val="000000"/>
                <w:sz w:val="26"/>
                <w:szCs w:val="26"/>
              </w:rPr>
              <w:t xml:space="preserve">бюджетам </w:t>
            </w:r>
            <w:r w:rsidRPr="005B7077">
              <w:rPr>
                <w:sz w:val="26"/>
                <w:szCs w:val="26"/>
              </w:rPr>
              <w:t>городских округов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5B7077">
              <w:rPr>
                <w:color w:val="000000"/>
                <w:sz w:val="26"/>
                <w:szCs w:val="26"/>
              </w:rPr>
              <w:t>с внутригородским делением</w:t>
            </w:r>
            <w:r w:rsidRPr="00604BAF">
              <w:rPr>
                <w:color w:val="000000"/>
                <w:sz w:val="26"/>
                <w:szCs w:val="26"/>
              </w:rPr>
              <w:t xml:space="preserve"> на закупку автобусов и техники для жилищно-коммунального хозяйства, работающих на газомоторном топливе</w:t>
            </w:r>
          </w:p>
        </w:tc>
        <w:tc>
          <w:tcPr>
            <w:tcW w:w="598" w:type="dxa"/>
            <w:gridSpan w:val="8"/>
          </w:tcPr>
          <w:p w:rsidR="00604BAF" w:rsidRDefault="00050DC3" w:rsidP="0090254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50DC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2 02 02225 02 0000 151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субъектов Российской Федерации на возмещение части сельскохозяйственным товаропроизводителям затрат на уплату процентов по кредитам, полученным в российских кредитных организациях, на развитие </w:t>
            </w:r>
            <w:proofErr w:type="spellStart"/>
            <w:r w:rsidRPr="005B7077">
              <w:rPr>
                <w:sz w:val="26"/>
                <w:szCs w:val="26"/>
              </w:rPr>
              <w:t>аквакультуры</w:t>
            </w:r>
            <w:proofErr w:type="spellEnd"/>
            <w:r w:rsidRPr="005B7077">
              <w:rPr>
                <w:sz w:val="26"/>
                <w:szCs w:val="26"/>
              </w:rPr>
              <w:t xml:space="preserve"> (рыбоводство)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B2210E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50DC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2 02 02226 02 0000 151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субъектов Российской Федерации на </w:t>
            </w:r>
            <w:proofErr w:type="spellStart"/>
            <w:r w:rsidRPr="005B7077">
              <w:rPr>
                <w:sz w:val="26"/>
                <w:szCs w:val="26"/>
              </w:rPr>
              <w:t>софинансирование</w:t>
            </w:r>
            <w:proofErr w:type="spellEnd"/>
            <w:r w:rsidRPr="005B7077">
              <w:rPr>
                <w:sz w:val="26"/>
                <w:szCs w:val="26"/>
              </w:rPr>
              <w:t xml:space="preserve"> региональных программ повышения мобильности трудовых ресурсов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B2210E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50DC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2 02 02229 00 0000 151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на строительство и (или) реконструкцию объектов инфраструктуры, находящихся в государственной (муниципальной) собственности, в целях реализации инвестиционных проектов, направленных на модернизацию экономики моногородов с наиболее сложным социально-экономическим положением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B2210E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50DC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2 02 02229 02 0000 151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строительство и (или) реконструкцию объектов инфраструктуры, находящихся в государственной (муниципальной) собственности, в целях реализации инвестиционных проектов, направленных на модернизацию экономики моногородов с наиболее сложным социально-экономическим положением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50DC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2 02 02229 04 0000 151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городских округов на строительство и (или) реконструкцию объектов инфраструктуры, находящихся в государственной (муниципальной) собственности, в целях реализации инвестиционных проектов, направленных на модернизацию экономики моногородов с наиболее сложным социально-экономическим положением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50DC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2 02 02229 10 0000 151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сельских поселений на строительство и (или) реконструкцию объектов инфраструктуры, находящихся в государственной (муниципальной) собственности, в целях реализации инвестиционных проектов, направленных на модернизацию экономики моногородов с наиболее сложным социально-экономическим положением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6B55AA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2 02 02229 11 0000 151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округов с внутригородским делением на строительство и (или) реконструкцию объектов инфраструктуры, находящихся в государственной (муниципальной) собственности, в целях реализации инвестиционных проектов, направленных на модернизацию экономики моногородов с наиболее сложным социально-экономическим положением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6B55AA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2 02 02229 12 0000 151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внутригородских районов на строительство и (или) реконструкцию объектов инфраструктуры, находящихся в государственной (муниципальной) собственности, в целях реализации инвестиционных проектов, направленных на модернизацию экономики моногородов с наиболее сложным социально-экономическим положением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6B55AA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2 02 02229 13 0000 151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Субсидии бюджетам городских поселений на строительство и (или) реконструкцию объектов инфраструктуры, находящихся в государственной (муниципальной) собственности, в целях реализации инвестиционных проектов, направленных на модернизацию экономики моногородов с наиболее сложным социально-экономическим положением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6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6B55A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2 02 02230 02 0000 151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B2210E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Республики Крым и города федерального значения Севастополя на реализацию мероприятий региональных программ модернизации здравоохранения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0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6B55A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2 02 02231 02 0000 151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субъектов Российской Федерации на реализацию комплексных инвестиционных проектов по развитию инновационных территориальных кластеров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B2210E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8"/>
        </w:trPr>
        <w:tc>
          <w:tcPr>
            <w:tcW w:w="646" w:type="dxa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0" w:type="dxa"/>
            <w:gridSpan w:val="4"/>
          </w:tcPr>
          <w:p w:rsidR="00733494" w:rsidRPr="005B7077" w:rsidRDefault="00733494" w:rsidP="006B55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8" w:type="dxa"/>
            <w:gridSpan w:val="8"/>
            <w:vAlign w:val="center"/>
          </w:tcPr>
          <w:p w:rsidR="00733494" w:rsidRPr="005B7077" w:rsidRDefault="00733494" w:rsidP="00B2210E">
            <w:pPr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4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6B55A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2 02 02234 02 0000 151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Республики Крым и города федерального значения Севастополя на адресную финансовую поддержку спортивных организаций, осуществляющих подготовку спортивного резерва для сборных команд Российской Федерации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B2210E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1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2 02 02235 02 0000 151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субъектов Российской Федерации на возмещение сельскохозяйственным товаропроизводителям части затрат на уплату процентов по кредитам, полученным в российских кредитных организациях, на развитие товарного </w:t>
            </w:r>
            <w:proofErr w:type="spellStart"/>
            <w:r w:rsidRPr="005B7077">
              <w:rPr>
                <w:sz w:val="26"/>
                <w:szCs w:val="26"/>
              </w:rPr>
              <w:t>осетроводства</w:t>
            </w:r>
            <w:proofErr w:type="spellEnd"/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B2210E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1"/>
          <w:wAfter w:w="84" w:type="dxa"/>
          <w:cantSplit/>
          <w:trHeight w:val="100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2 02 02236 02 0000 151</w:t>
            </w:r>
          </w:p>
        </w:tc>
        <w:tc>
          <w:tcPr>
            <w:tcW w:w="6599" w:type="dxa"/>
            <w:gridSpan w:val="8"/>
            <w:hideMark/>
          </w:tcPr>
          <w:p w:rsidR="00733494" w:rsidRPr="005B7077" w:rsidRDefault="00733494" w:rsidP="00F85E31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бюджетам субъектов Российской Федерации на мероприятия по </w:t>
            </w:r>
            <w:proofErr w:type="spellStart"/>
            <w:r w:rsidRPr="005B7077">
              <w:rPr>
                <w:sz w:val="26"/>
                <w:szCs w:val="26"/>
              </w:rPr>
              <w:t>переслению</w:t>
            </w:r>
            <w:proofErr w:type="spellEnd"/>
            <w:r w:rsidRPr="005B7077">
              <w:rPr>
                <w:sz w:val="26"/>
                <w:szCs w:val="26"/>
              </w:rPr>
              <w:t xml:space="preserve"> граждан из жилищного фонда, </w:t>
            </w:r>
            <w:proofErr w:type="spellStart"/>
            <w:r w:rsidRPr="005B7077">
              <w:rPr>
                <w:sz w:val="26"/>
                <w:szCs w:val="26"/>
              </w:rPr>
              <w:t>признаного</w:t>
            </w:r>
            <w:proofErr w:type="spellEnd"/>
            <w:r w:rsidRPr="005B7077">
              <w:rPr>
                <w:sz w:val="26"/>
                <w:szCs w:val="26"/>
              </w:rPr>
              <w:t xml:space="preserve"> непригодным для проживания вследствие техногенной аварии на руднике БКПРУ-1 открытого акционерного общества "</w:t>
            </w:r>
            <w:proofErr w:type="spellStart"/>
            <w:r w:rsidRPr="005B7077">
              <w:rPr>
                <w:sz w:val="26"/>
                <w:szCs w:val="26"/>
              </w:rPr>
              <w:t>Уралкалий</w:t>
            </w:r>
            <w:proofErr w:type="spellEnd"/>
            <w:r w:rsidRPr="005B7077">
              <w:rPr>
                <w:sz w:val="26"/>
                <w:szCs w:val="26"/>
              </w:rPr>
              <w:t>", г. Березники, Пермский край</w:t>
            </w:r>
          </w:p>
        </w:tc>
        <w:tc>
          <w:tcPr>
            <w:tcW w:w="607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1"/>
          <w:wAfter w:w="84" w:type="dxa"/>
          <w:cantSplit/>
          <w:trHeight w:val="100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2 02 02237 02 0000 151</w:t>
            </w:r>
          </w:p>
        </w:tc>
        <w:tc>
          <w:tcPr>
            <w:tcW w:w="6599" w:type="dxa"/>
            <w:gridSpan w:val="8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Субсидии бюджету Приморского края на </w:t>
            </w:r>
            <w:proofErr w:type="spellStart"/>
            <w:r w:rsidRPr="005B7077">
              <w:rPr>
                <w:sz w:val="26"/>
                <w:szCs w:val="26"/>
              </w:rPr>
              <w:t>софинансирование</w:t>
            </w:r>
            <w:proofErr w:type="spellEnd"/>
            <w:r w:rsidRPr="005B7077">
              <w:rPr>
                <w:sz w:val="26"/>
                <w:szCs w:val="26"/>
              </w:rPr>
              <w:t xml:space="preserve"> капитальных вложений в объекты государственной собственности Приморского края, необходимые для создания особой экономической зоны промышленно-производственного типа в городе Владивостоке</w:t>
            </w:r>
          </w:p>
        </w:tc>
        <w:tc>
          <w:tcPr>
            <w:tcW w:w="607" w:type="dxa"/>
            <w:gridSpan w:val="8"/>
            <w:vAlign w:val="center"/>
            <w:hideMark/>
          </w:tcPr>
          <w:p w:rsidR="00733494" w:rsidRPr="005B7077" w:rsidRDefault="00733494" w:rsidP="00B2210E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2 02 02998 00 0000 151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Субсидия бюджетам на финансовое обеспечение отдельных полномочий</w:t>
            </w:r>
          </w:p>
        </w:tc>
        <w:tc>
          <w:tcPr>
            <w:tcW w:w="580" w:type="dxa"/>
            <w:gridSpan w:val="7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2 02 02998 02 0000 151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Субсидия бюджетам субъектов Российской Федерации на финансовое обеспечение отдельных полномочий</w:t>
            </w:r>
          </w:p>
        </w:tc>
        <w:tc>
          <w:tcPr>
            <w:tcW w:w="580" w:type="dxa"/>
            <w:gridSpan w:val="7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000 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2 02 02998 03 0000 151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Субсидия бюджетам внутригородских муниципальных образований городов федерального значения на финансовое обеспечение отдельных полномочий</w:t>
            </w:r>
          </w:p>
        </w:tc>
        <w:tc>
          <w:tcPr>
            <w:tcW w:w="580" w:type="dxa"/>
            <w:gridSpan w:val="7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2 02 02998 04 0000 151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Субсидия бюджетам городских округов на финансовое обеспечение отдельных полномочий</w:t>
            </w:r>
          </w:p>
        </w:tc>
        <w:tc>
          <w:tcPr>
            <w:tcW w:w="580" w:type="dxa"/>
            <w:gridSpan w:val="7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2 02 02998 05 0000 151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Субсидия бюджетам муниципальных районов на финансовое обеспечение отдельных полномочий</w:t>
            </w:r>
          </w:p>
        </w:tc>
        <w:tc>
          <w:tcPr>
            <w:tcW w:w="580" w:type="dxa"/>
            <w:gridSpan w:val="7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2 02 02998 10 0000 151</w:t>
            </w:r>
          </w:p>
        </w:tc>
        <w:tc>
          <w:tcPr>
            <w:tcW w:w="6672" w:type="dxa"/>
            <w:gridSpan w:val="9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Субсидия бюджетам сельских поселений на финансовое обеспечение отдельных полномочий</w:t>
            </w:r>
          </w:p>
        </w:tc>
        <w:tc>
          <w:tcPr>
            <w:tcW w:w="461" w:type="dxa"/>
            <w:gridSpan w:val="4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2 02 02998 11 0000 151</w:t>
            </w:r>
          </w:p>
        </w:tc>
        <w:tc>
          <w:tcPr>
            <w:tcW w:w="6672" w:type="dxa"/>
            <w:gridSpan w:val="9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Субсидия бюджетам городских округов с внутригородским делением на финансовое обеспечение отдельных полномочий</w:t>
            </w:r>
          </w:p>
        </w:tc>
        <w:tc>
          <w:tcPr>
            <w:tcW w:w="461" w:type="dxa"/>
            <w:gridSpan w:val="4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2 02 02998 12 0000 151</w:t>
            </w:r>
          </w:p>
        </w:tc>
        <w:tc>
          <w:tcPr>
            <w:tcW w:w="6672" w:type="dxa"/>
            <w:gridSpan w:val="9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Субсидия бюджетам внутригородских районов на финансовое обеспечение отдельных полномочий</w:t>
            </w:r>
          </w:p>
        </w:tc>
        <w:tc>
          <w:tcPr>
            <w:tcW w:w="461" w:type="dxa"/>
            <w:gridSpan w:val="4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2 02 02998 13 0000 151</w:t>
            </w:r>
          </w:p>
        </w:tc>
        <w:tc>
          <w:tcPr>
            <w:tcW w:w="6672" w:type="dxa"/>
            <w:gridSpan w:val="9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Субсидия бюджетам городских поселений на финансовое обеспечение отдельных полномочий</w:t>
            </w:r>
          </w:p>
        </w:tc>
        <w:tc>
          <w:tcPr>
            <w:tcW w:w="461" w:type="dxa"/>
            <w:gridSpan w:val="4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375"/>
        </w:trPr>
        <w:tc>
          <w:tcPr>
            <w:tcW w:w="646" w:type="dxa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0" w:type="dxa"/>
            <w:gridSpan w:val="4"/>
          </w:tcPr>
          <w:p w:rsidR="00733494" w:rsidRPr="005B7077" w:rsidRDefault="00733494" w:rsidP="00F85E3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72" w:type="dxa"/>
            <w:gridSpan w:val="9"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61" w:type="dxa"/>
            <w:gridSpan w:val="4"/>
            <w:vAlign w:val="center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F85E31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2 02 02999 00 0000 151</w:t>
            </w:r>
          </w:p>
        </w:tc>
        <w:tc>
          <w:tcPr>
            <w:tcW w:w="6672" w:type="dxa"/>
            <w:gridSpan w:val="9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субсидии</w:t>
            </w:r>
          </w:p>
        </w:tc>
        <w:tc>
          <w:tcPr>
            <w:tcW w:w="461" w:type="dxa"/>
            <w:gridSpan w:val="4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F85E31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2 02 02999 01 0000 151</w:t>
            </w:r>
          </w:p>
        </w:tc>
        <w:tc>
          <w:tcPr>
            <w:tcW w:w="6672" w:type="dxa"/>
            <w:gridSpan w:val="9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субсидии федеральному бюджету</w:t>
            </w:r>
          </w:p>
        </w:tc>
        <w:tc>
          <w:tcPr>
            <w:tcW w:w="461" w:type="dxa"/>
            <w:gridSpan w:val="4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F85E31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2 02 02999 02 0000 151</w:t>
            </w:r>
          </w:p>
        </w:tc>
        <w:tc>
          <w:tcPr>
            <w:tcW w:w="6672" w:type="dxa"/>
            <w:gridSpan w:val="9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  <w:tc>
          <w:tcPr>
            <w:tcW w:w="461" w:type="dxa"/>
            <w:gridSpan w:val="4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F85E31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2 02 02999 03 0000 151</w:t>
            </w:r>
          </w:p>
        </w:tc>
        <w:tc>
          <w:tcPr>
            <w:tcW w:w="6672" w:type="dxa"/>
            <w:gridSpan w:val="9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Прочие субсидии бюджетам внутригородских муниципальных образований городов федерального значения </w:t>
            </w:r>
          </w:p>
        </w:tc>
        <w:tc>
          <w:tcPr>
            <w:tcW w:w="461" w:type="dxa"/>
            <w:gridSpan w:val="4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F85E31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2 02 02999 04 0000 151</w:t>
            </w:r>
          </w:p>
        </w:tc>
        <w:tc>
          <w:tcPr>
            <w:tcW w:w="6672" w:type="dxa"/>
            <w:gridSpan w:val="9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субсидии бюджетам городских округов</w:t>
            </w:r>
          </w:p>
        </w:tc>
        <w:tc>
          <w:tcPr>
            <w:tcW w:w="461" w:type="dxa"/>
            <w:gridSpan w:val="4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F85E31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2 02 02999 05 0000 151</w:t>
            </w:r>
          </w:p>
        </w:tc>
        <w:tc>
          <w:tcPr>
            <w:tcW w:w="6672" w:type="dxa"/>
            <w:gridSpan w:val="9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субсидии бюджетам муниципальных районов</w:t>
            </w:r>
          </w:p>
        </w:tc>
        <w:tc>
          <w:tcPr>
            <w:tcW w:w="461" w:type="dxa"/>
            <w:gridSpan w:val="4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F85E31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2 02 02999 10 0000 151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субсидии бюджетам сельских поселений</w:t>
            </w:r>
          </w:p>
        </w:tc>
        <w:tc>
          <w:tcPr>
            <w:tcW w:w="580" w:type="dxa"/>
            <w:gridSpan w:val="7"/>
            <w:vAlign w:val="center"/>
            <w:hideMark/>
          </w:tcPr>
          <w:p w:rsidR="00733494" w:rsidRPr="005B7077" w:rsidRDefault="00733494" w:rsidP="00033ADB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2 02 02999 11 0000 151</w:t>
            </w:r>
          </w:p>
        </w:tc>
        <w:tc>
          <w:tcPr>
            <w:tcW w:w="6672" w:type="dxa"/>
            <w:gridSpan w:val="9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субсидии бюджетам городских округов с внутригородским делением</w:t>
            </w:r>
          </w:p>
        </w:tc>
        <w:tc>
          <w:tcPr>
            <w:tcW w:w="461" w:type="dxa"/>
            <w:gridSpan w:val="4"/>
            <w:hideMark/>
          </w:tcPr>
          <w:p w:rsidR="00733494" w:rsidRPr="005B7077" w:rsidRDefault="00733494" w:rsidP="00033ADB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2"/>
          <w:wAfter w:w="4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2 02 02999 12 0000 151</w:t>
            </w:r>
          </w:p>
        </w:tc>
        <w:tc>
          <w:tcPr>
            <w:tcW w:w="6560" w:type="dxa"/>
            <w:gridSpan w:val="7"/>
            <w:hideMark/>
          </w:tcPr>
          <w:p w:rsidR="00733494" w:rsidRPr="005B7077" w:rsidRDefault="00733494" w:rsidP="00033ADB">
            <w:pPr>
              <w:ind w:left="58" w:hanging="58"/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субсидии бюджетам внутригородских районов</w:t>
            </w:r>
          </w:p>
        </w:tc>
        <w:tc>
          <w:tcPr>
            <w:tcW w:w="601" w:type="dxa"/>
            <w:gridSpan w:val="8"/>
            <w:hideMark/>
          </w:tcPr>
          <w:p w:rsidR="00733494" w:rsidRPr="005B7077" w:rsidRDefault="00733494" w:rsidP="006B55AA">
            <w:pPr>
              <w:ind w:left="-103"/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2"/>
          <w:wAfter w:w="4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2 02 02999 13 0000 151</w:t>
            </w:r>
          </w:p>
        </w:tc>
        <w:tc>
          <w:tcPr>
            <w:tcW w:w="6560" w:type="dxa"/>
            <w:gridSpan w:val="7"/>
            <w:hideMark/>
          </w:tcPr>
          <w:p w:rsidR="00733494" w:rsidRPr="005B7077" w:rsidRDefault="00733494" w:rsidP="00033ADB">
            <w:pPr>
              <w:ind w:left="58" w:hanging="58"/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субсидии бюджетам городских поселений</w:t>
            </w:r>
          </w:p>
        </w:tc>
        <w:tc>
          <w:tcPr>
            <w:tcW w:w="601" w:type="dxa"/>
            <w:gridSpan w:val="8"/>
            <w:hideMark/>
          </w:tcPr>
          <w:p w:rsidR="00733494" w:rsidRPr="005B7077" w:rsidRDefault="00733494" w:rsidP="006B55AA">
            <w:pPr>
              <w:ind w:left="-103"/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F85E31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2 02 03000 00 0000 151</w:t>
            </w:r>
          </w:p>
        </w:tc>
        <w:tc>
          <w:tcPr>
            <w:tcW w:w="6530" w:type="dxa"/>
            <w:gridSpan w:val="5"/>
            <w:hideMark/>
          </w:tcPr>
          <w:p w:rsidR="00733494" w:rsidRPr="005B7077" w:rsidRDefault="00733494" w:rsidP="00033ADB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603" w:type="dxa"/>
            <w:gridSpan w:val="8"/>
            <w:vAlign w:val="center"/>
            <w:hideMark/>
          </w:tcPr>
          <w:p w:rsidR="00733494" w:rsidRPr="005B7077" w:rsidRDefault="00733494" w:rsidP="006B55A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F85E31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2 02 03001 00 0000 151</w:t>
            </w:r>
          </w:p>
        </w:tc>
        <w:tc>
          <w:tcPr>
            <w:tcW w:w="6530" w:type="dxa"/>
            <w:gridSpan w:val="5"/>
            <w:hideMark/>
          </w:tcPr>
          <w:p w:rsidR="00733494" w:rsidRPr="005B7077" w:rsidRDefault="00733494" w:rsidP="00033ADB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603" w:type="dxa"/>
            <w:gridSpan w:val="8"/>
            <w:vAlign w:val="center"/>
            <w:hideMark/>
          </w:tcPr>
          <w:p w:rsidR="00733494" w:rsidRPr="005B7077" w:rsidRDefault="00733494" w:rsidP="00033ADB">
            <w:pPr>
              <w:ind w:left="-103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89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2 02 03001 02 0000 151</w:t>
            </w:r>
          </w:p>
        </w:tc>
        <w:tc>
          <w:tcPr>
            <w:tcW w:w="6530" w:type="dxa"/>
            <w:gridSpan w:val="5"/>
            <w:hideMark/>
          </w:tcPr>
          <w:p w:rsidR="00733494" w:rsidRPr="005B7077" w:rsidRDefault="00733494" w:rsidP="00033ADB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603" w:type="dxa"/>
            <w:gridSpan w:val="8"/>
            <w:vAlign w:val="center"/>
            <w:hideMark/>
          </w:tcPr>
          <w:p w:rsidR="00733494" w:rsidRPr="005B7077" w:rsidRDefault="00733494" w:rsidP="00033ADB">
            <w:pPr>
              <w:ind w:left="-103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126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2 02 03001 03 0000 151</w:t>
            </w:r>
          </w:p>
        </w:tc>
        <w:tc>
          <w:tcPr>
            <w:tcW w:w="6530" w:type="dxa"/>
            <w:gridSpan w:val="5"/>
            <w:hideMark/>
          </w:tcPr>
          <w:p w:rsidR="00733494" w:rsidRPr="005B7077" w:rsidRDefault="00733494" w:rsidP="00033ADB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оплату жилищно-коммунальных услуг отдельным категориям граждан</w:t>
            </w:r>
          </w:p>
        </w:tc>
        <w:tc>
          <w:tcPr>
            <w:tcW w:w="603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101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2 02 03001 04 0000 151</w:t>
            </w:r>
          </w:p>
        </w:tc>
        <w:tc>
          <w:tcPr>
            <w:tcW w:w="6530" w:type="dxa"/>
            <w:gridSpan w:val="5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603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9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2 02 03001 05 0000 151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0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2 02 03001 10 0000 151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оплату жилищно-коммунальных услуг отдельным категориям граждан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0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2 02 03001 11 0000 151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оплату жилищно-коммунальных услуг отдельным категориям граждан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0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2 02 03001 12 0000 151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оплату жилищно-коммунальных услуг отдельным категориям граждан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0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2 02 03001 13 0000 151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оплату жилищно-коммунальных услуг отдельным категориям граждан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2 02 03002 00 0000 151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на осуществление полномочий по подготовке проведения статистических переписей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3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2 02 03002 02 0000 151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субъектов Российской Федерации на осуществление полномочий по подготовке проведения статистических переписей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9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2 02 03002 03 0000 151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осуществление полномочий по подготовке проведения статистических переписей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9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2 02 03002 04 0000 151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осуществление полномочий по подготовке проведения статистических переписей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1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2 02 03002 05 0000 151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2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2 02 03002 10 0000 151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осуществление полномочий по подготовке проведения статистических переписей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5"/>
          <w:wAfter w:w="85" w:type="dxa"/>
          <w:cantSplit/>
          <w:trHeight w:val="92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2 02 03002 11 0000 151</w:t>
            </w:r>
          </w:p>
        </w:tc>
        <w:tc>
          <w:tcPr>
            <w:tcW w:w="6672" w:type="dxa"/>
            <w:gridSpan w:val="9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осуществление полномочий по подготовке проведения статистических переписей</w:t>
            </w:r>
          </w:p>
        </w:tc>
        <w:tc>
          <w:tcPr>
            <w:tcW w:w="449" w:type="dxa"/>
            <w:gridSpan w:val="3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5"/>
          <w:wAfter w:w="85" w:type="dxa"/>
          <w:cantSplit/>
          <w:trHeight w:val="92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2 02 03002 12 0000 151</w:t>
            </w:r>
          </w:p>
        </w:tc>
        <w:tc>
          <w:tcPr>
            <w:tcW w:w="6672" w:type="dxa"/>
            <w:gridSpan w:val="9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осуществление полномочий по подготовке проведения статистических переписей</w:t>
            </w:r>
          </w:p>
        </w:tc>
        <w:tc>
          <w:tcPr>
            <w:tcW w:w="449" w:type="dxa"/>
            <w:gridSpan w:val="3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5"/>
          <w:wAfter w:w="85" w:type="dxa"/>
          <w:cantSplit/>
          <w:trHeight w:val="92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2 02 03002 13 0000 151</w:t>
            </w:r>
          </w:p>
        </w:tc>
        <w:tc>
          <w:tcPr>
            <w:tcW w:w="6672" w:type="dxa"/>
            <w:gridSpan w:val="9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осуществление полномочий по подготовке проведения статистических переписей</w:t>
            </w:r>
          </w:p>
        </w:tc>
        <w:tc>
          <w:tcPr>
            <w:tcW w:w="449" w:type="dxa"/>
            <w:gridSpan w:val="3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5"/>
          <w:wAfter w:w="8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2 02 03003 00 0000 151</w:t>
            </w:r>
          </w:p>
        </w:tc>
        <w:tc>
          <w:tcPr>
            <w:tcW w:w="6672" w:type="dxa"/>
            <w:gridSpan w:val="9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449" w:type="dxa"/>
            <w:gridSpan w:val="3"/>
            <w:vAlign w:val="center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5"/>
          <w:wAfter w:w="85" w:type="dxa"/>
          <w:cantSplit/>
          <w:trHeight w:val="100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2 02 03003 02 0000 151</w:t>
            </w:r>
          </w:p>
        </w:tc>
        <w:tc>
          <w:tcPr>
            <w:tcW w:w="6672" w:type="dxa"/>
            <w:gridSpan w:val="9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субъектов Российской Федерации на государственную регистрацию актов гражданского состояния</w:t>
            </w:r>
          </w:p>
        </w:tc>
        <w:tc>
          <w:tcPr>
            <w:tcW w:w="449" w:type="dxa"/>
            <w:gridSpan w:val="3"/>
            <w:vAlign w:val="center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5"/>
          <w:wAfter w:w="85" w:type="dxa"/>
          <w:cantSplit/>
          <w:trHeight w:val="130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2 02 03003 03 0000 151</w:t>
            </w:r>
          </w:p>
        </w:tc>
        <w:tc>
          <w:tcPr>
            <w:tcW w:w="6672" w:type="dxa"/>
            <w:gridSpan w:val="9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государственную регистрацию актов гражданского состояния</w:t>
            </w:r>
          </w:p>
        </w:tc>
        <w:tc>
          <w:tcPr>
            <w:tcW w:w="449" w:type="dxa"/>
            <w:gridSpan w:val="3"/>
            <w:vAlign w:val="center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5"/>
          <w:wAfter w:w="85" w:type="dxa"/>
          <w:cantSplit/>
          <w:trHeight w:val="101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2 02 03003 04 0000 151</w:t>
            </w:r>
          </w:p>
        </w:tc>
        <w:tc>
          <w:tcPr>
            <w:tcW w:w="6672" w:type="dxa"/>
            <w:gridSpan w:val="9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449" w:type="dxa"/>
            <w:gridSpan w:val="3"/>
            <w:vAlign w:val="center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5"/>
          <w:wAfter w:w="85" w:type="dxa"/>
          <w:cantSplit/>
          <w:trHeight w:val="97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2 02 03003 05 0000 151</w:t>
            </w:r>
          </w:p>
        </w:tc>
        <w:tc>
          <w:tcPr>
            <w:tcW w:w="6672" w:type="dxa"/>
            <w:gridSpan w:val="9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449" w:type="dxa"/>
            <w:gridSpan w:val="3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9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2 02 03003 10 0000 151</w:t>
            </w:r>
          </w:p>
        </w:tc>
        <w:tc>
          <w:tcPr>
            <w:tcW w:w="6700" w:type="dxa"/>
            <w:gridSpan w:val="10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433" w:type="dxa"/>
            <w:gridSpan w:val="3"/>
            <w:vAlign w:val="center"/>
            <w:hideMark/>
          </w:tcPr>
          <w:p w:rsidR="00733494" w:rsidRPr="005B7077" w:rsidRDefault="00733494" w:rsidP="006046D8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9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2 02 03003 11 0000 151</w:t>
            </w:r>
          </w:p>
        </w:tc>
        <w:tc>
          <w:tcPr>
            <w:tcW w:w="6700" w:type="dxa"/>
            <w:gridSpan w:val="10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государственную регистрацию актов гражданского состояния</w:t>
            </w:r>
          </w:p>
        </w:tc>
        <w:tc>
          <w:tcPr>
            <w:tcW w:w="433" w:type="dxa"/>
            <w:gridSpan w:val="3"/>
            <w:vAlign w:val="center"/>
            <w:hideMark/>
          </w:tcPr>
          <w:p w:rsidR="00733494" w:rsidRPr="005B7077" w:rsidRDefault="00733494" w:rsidP="006046D8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9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2 02 03003 12 0000 151</w:t>
            </w:r>
          </w:p>
        </w:tc>
        <w:tc>
          <w:tcPr>
            <w:tcW w:w="6700" w:type="dxa"/>
            <w:gridSpan w:val="10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государственную регистрацию актов гражданского состояния</w:t>
            </w:r>
          </w:p>
        </w:tc>
        <w:tc>
          <w:tcPr>
            <w:tcW w:w="433" w:type="dxa"/>
            <w:gridSpan w:val="3"/>
            <w:vAlign w:val="center"/>
            <w:hideMark/>
          </w:tcPr>
          <w:p w:rsidR="00733494" w:rsidRPr="005B7077" w:rsidRDefault="00733494" w:rsidP="006046D8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9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2 02 03003 13 0000 151</w:t>
            </w:r>
          </w:p>
        </w:tc>
        <w:tc>
          <w:tcPr>
            <w:tcW w:w="6700" w:type="dxa"/>
            <w:gridSpan w:val="10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государственную регистрацию актов гражданского состояния</w:t>
            </w:r>
          </w:p>
        </w:tc>
        <w:tc>
          <w:tcPr>
            <w:tcW w:w="433" w:type="dxa"/>
            <w:gridSpan w:val="3"/>
            <w:vAlign w:val="center"/>
            <w:hideMark/>
          </w:tcPr>
          <w:p w:rsidR="00733494" w:rsidRPr="005B7077" w:rsidRDefault="00733494" w:rsidP="006046D8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5"/>
          <w:wAfter w:w="85" w:type="dxa"/>
          <w:cantSplit/>
          <w:trHeight w:val="129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2 02 03004 00 0000 151 </w:t>
            </w:r>
          </w:p>
        </w:tc>
        <w:tc>
          <w:tcPr>
            <w:tcW w:w="6700" w:type="dxa"/>
            <w:gridSpan w:val="10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21" w:type="dxa"/>
            <w:gridSpan w:val="2"/>
            <w:vAlign w:val="center"/>
            <w:hideMark/>
          </w:tcPr>
          <w:p w:rsidR="00733494" w:rsidRPr="005B7077" w:rsidRDefault="00733494" w:rsidP="006046D8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5"/>
          <w:wAfter w:w="85" w:type="dxa"/>
          <w:cantSplit/>
          <w:trHeight w:val="126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2 02 03004 02 0000 151 </w:t>
            </w:r>
          </w:p>
        </w:tc>
        <w:tc>
          <w:tcPr>
            <w:tcW w:w="6700" w:type="dxa"/>
            <w:gridSpan w:val="10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21" w:type="dxa"/>
            <w:gridSpan w:val="2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5"/>
          <w:wAfter w:w="85" w:type="dxa"/>
          <w:cantSplit/>
          <w:trHeight w:val="203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2 02 03004 03 0000 151 </w:t>
            </w:r>
          </w:p>
        </w:tc>
        <w:tc>
          <w:tcPr>
            <w:tcW w:w="6700" w:type="dxa"/>
            <w:gridSpan w:val="10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21" w:type="dxa"/>
            <w:gridSpan w:val="2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5"/>
          <w:wAfter w:w="85" w:type="dxa"/>
          <w:cantSplit/>
          <w:trHeight w:val="128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2 02 03004 04 0000 151 </w:t>
            </w:r>
          </w:p>
        </w:tc>
        <w:tc>
          <w:tcPr>
            <w:tcW w:w="6700" w:type="dxa"/>
            <w:gridSpan w:val="10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21" w:type="dxa"/>
            <w:gridSpan w:val="2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5"/>
          <w:wAfter w:w="85" w:type="dxa"/>
          <w:cantSplit/>
          <w:trHeight w:val="123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2 02 03004 05 0000 151 </w:t>
            </w:r>
          </w:p>
        </w:tc>
        <w:tc>
          <w:tcPr>
            <w:tcW w:w="6700" w:type="dxa"/>
            <w:gridSpan w:val="10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21" w:type="dxa"/>
            <w:gridSpan w:val="2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121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2 02 03004 10 0000 151 </w:t>
            </w:r>
          </w:p>
        </w:tc>
        <w:tc>
          <w:tcPr>
            <w:tcW w:w="6700" w:type="dxa"/>
            <w:gridSpan w:val="10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33" w:type="dxa"/>
            <w:gridSpan w:val="3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121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2 02 03004 11 0000 151</w:t>
            </w:r>
          </w:p>
        </w:tc>
        <w:tc>
          <w:tcPr>
            <w:tcW w:w="6700" w:type="dxa"/>
            <w:gridSpan w:val="10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33" w:type="dxa"/>
            <w:gridSpan w:val="3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121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2 02 03004 12 0000 151</w:t>
            </w:r>
          </w:p>
        </w:tc>
        <w:tc>
          <w:tcPr>
            <w:tcW w:w="6700" w:type="dxa"/>
            <w:gridSpan w:val="10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33" w:type="dxa"/>
            <w:gridSpan w:val="3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121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2 02 03004 13 0000 151</w:t>
            </w:r>
          </w:p>
        </w:tc>
        <w:tc>
          <w:tcPr>
            <w:tcW w:w="6700" w:type="dxa"/>
            <w:gridSpan w:val="10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33" w:type="dxa"/>
            <w:gridSpan w:val="3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4"/>
          <w:wAfter w:w="73" w:type="dxa"/>
          <w:cantSplit/>
          <w:trHeight w:val="102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2 02 03007 00 0000 151</w:t>
            </w:r>
          </w:p>
          <w:p w:rsidR="00733494" w:rsidRPr="005B7077" w:rsidRDefault="00733494">
            <w:pPr>
              <w:jc w:val="center"/>
              <w:rPr>
                <w:b/>
                <w:color w:val="FF0000"/>
                <w:sz w:val="26"/>
                <w:szCs w:val="26"/>
              </w:rPr>
            </w:pPr>
          </w:p>
        </w:tc>
        <w:tc>
          <w:tcPr>
            <w:tcW w:w="6700" w:type="dxa"/>
            <w:gridSpan w:val="10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3" w:type="dxa"/>
            <w:gridSpan w:val="3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3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2 02 03007 02 0000 151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субъектов Российской Федерации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0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2 02 03007 03 0000 151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6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2 02 03007 04 0000 151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2 02 03007 05 0000 151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2 02 03007 10 0000 151</w:t>
            </w: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8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2 02 03007 11 0000 151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2 02 03007 12 0000 151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2 02 03007 13 0000 151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2 02 03011 00 0000 151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4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2 02 03011 02 0000 151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2 02 03011 03 0000 151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5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2 02 03011 04 0000 151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2 02 03011 05 0000 151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7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2 02 03011 10 0000 151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7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2 02 03011 11 0000 151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7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2 02 03011 12 0000 151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7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2 02 03011 13 0000 151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2 02 03012 00 0000 151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2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2 02 03012 02 0000 151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9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2 02 03012 03 0000 151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9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2 02 03012 04 0000 151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1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2 02 03012 05 0000 151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5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2 02 03012 10 0000 151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5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2 02 03012 11 0000 151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5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2 02 03012 12 0000 151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5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2 02 03012 13 0000 151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2 02 03013 00 0000 151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90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2 02 03013 03 0000 151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3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2 02 03013 04 0000 151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8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2 02 03013 05 0000 151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6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2 02 03013 10 0000 151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6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2 02 03013 11 0000 151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F85E31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6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2 02 03013 12 0000 151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F85E31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6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2 02 03013 13 0000 151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F85E31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7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2 02 03014 00 0000 151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образований на поощрение лучших учителей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2 02 03014 03 0000 151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поощрение лучших учителей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6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2 02 03014 04 0000 151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поощрение лучших учителей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4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2 02 03014 05 0000 151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поощрение лучших учителей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4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2 02 03014 10 0000 151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поощрение лучших учителей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4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2 02 03014 11 0000 151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поощрение лучших учителей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4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2 02 03014 12 0000 151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поощрение лучших учителей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4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2 02 03014 13 0000 151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поощрение лучших учителей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7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2 02 03015 00 0000 151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5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2 02 03015 02 0000 151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4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2 02 03015 03 0000 151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9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2 02 03015 04 0000 151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9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2 02 03015 05 0000 151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8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2 02 03015 10 0000 151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8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2 02 03015 11 0000 151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8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2 02 03015 12 0000 151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8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2 02 03015 13 0000 151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5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2 02 03018 00 0000 151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на осуществление отдельных полномочий в области лесных отношений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36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2 02 03018 02 0000 151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5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2 02 03018 03 0000 151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осуществление отдельных полномочий в области лесных отношений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1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2 02 03018 04 0000 151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осуществление отдельных полномочий в области лесных отношений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8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2 02 03018 05 0000 151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осуществление отдельных полномочий в области лесных отношений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5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2 02 03018 10 0000 151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осуществление отдельных полномочий в области лесных отношений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5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2 02 03018 11 0000 151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осуществление отдельных полномочий в области лесных отношений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5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2 02 03018 12 0000 151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осуществление отдельных полномочий в области лесных отношений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5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2 02 03018 13 0000 151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осуществление отдельных полномочий в области лесных отношений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2 02 03019 00 0000 151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на осуществление отдельных полномочий в области водных отношений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3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2 02 03019 02 0000 151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0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2 02 03019 03 0000 151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осуществление отдельных полномочий в области водных отношений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2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2 02 03019 04 0000 151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осуществление отдельных полномочий в области водных отношений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3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2 02 03019 05 0000 151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осуществление отдельных полномочий в области водных отношений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1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2 02 03019 10 0000 151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осуществление отдельных полномочий в области водных отношений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1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2 02 03019 11 0000 151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осуществление отдельных полномочий в области водных отношений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F85E31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1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2 02 03019 12 0000 151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осуществление отдельных полномочий в области водных отношений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F85E31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1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2 02 03019 13 0000 151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осуществление отдельных полномочий в области водных отношений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7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2 02 03020 00 0000 151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7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2 02 03020 02 0000 151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7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2 02 03020 03 0000 151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внутригородских муниципальных образований городов федерального значения на выплату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7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2 02 03020 04 0000 151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7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2 02 03020 05 0000 151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7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2 02 03020 10 0000 151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98" w:type="dxa"/>
            <w:gridSpan w:val="8"/>
            <w:vAlign w:val="center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7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2 02 03020 11 0000 151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7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2 02 03020 12 0000 151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7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2 02 03020 13 0000 151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3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2 02 03021 00 0000 151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9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2 02 03021 03 0000 151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ежемесячное денежное вознаграждение за классное руководство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4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2 02 03021 04 0000 151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 ежемесячное денежное вознаграждение за классное руководство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9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2 02 03021 05 0000 151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 ежемесячное денежное вознаграждение за классное руководство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6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2 02 03021 10 0000 151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ежемесячное  денежное вознаграждение за классное руководство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6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2 02 03021 11 0000 151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 ежемесячное денежное вознаграждение за классное руководство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6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2 02 03021 12 0000 151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 ежемесячное денежное вознаграждение за классное руководство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6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2 02 03021 13 0000 151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ежемесячное  денежное вознаграждение за классное руководство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6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2 02 03022 00 0000 151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4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2 02 03022 03 0000 151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2 02 03022 04 0000 151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4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2 02 03022 05 0000 151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0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2 02 03022 10 0000 151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0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2 02 03022 11 0000 151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предоставление гражданам субсидий на оплату жилого помещения и коммунальных услуг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0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2 02 03022 12 0000 151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0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2 02 03022 13 0000 151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2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2 02 03024 00 0000 151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9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2 02 03024 03 0000 151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выполнение передаваемых полномочий субъектов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2 02 03024 04 0000 151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0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2 02 03024 05 0000 151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9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2 02 03024 10 0000 151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9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2 02 03024 11 0000 151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выполнение передаваемых полномочий субъектов Российской Федерации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9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2 02 03024 12 0000 151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выполнение передаваемых полномочий субъектов Российской Федерации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9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2 02 03024 13 0000 151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7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2 02 03025 00 0000 151</w:t>
            </w:r>
          </w:p>
          <w:p w:rsidR="00733494" w:rsidRPr="005B7077" w:rsidRDefault="00733494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на реализацию полномочий Российской Федерации по осуществлению социальных выплат безработным гражданам 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4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2 02 03025 02 0000 151</w:t>
            </w:r>
            <w:r w:rsidRPr="005B7077">
              <w:rPr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9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2 02 03025 03 0000 151</w:t>
            </w:r>
            <w:r w:rsidRPr="005B7077">
              <w:rPr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реализацию полномочий Российской Федерации по осуществлению социальных выплат безработным гражданам</w:t>
            </w:r>
            <w:r w:rsidRPr="005B7077">
              <w:rPr>
                <w:color w:val="008000"/>
                <w:sz w:val="26"/>
                <w:szCs w:val="26"/>
              </w:rPr>
              <w:t xml:space="preserve"> 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4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2 02 03025 04 0000 151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реализацию полномочий Российской Федерации по осуществлению социальных выплат безработным гражданам</w:t>
            </w:r>
            <w:r w:rsidRPr="005B7077">
              <w:rPr>
                <w:color w:val="008000"/>
                <w:sz w:val="26"/>
                <w:szCs w:val="26"/>
              </w:rPr>
              <w:t xml:space="preserve"> 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3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2 02 03025 05 0000 151</w:t>
            </w:r>
            <w:r w:rsidRPr="005B7077">
              <w:rPr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муниципальных районов на реализацию полномочий Российской Федерации по осуществлению социальных выплат безработным гражданам 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2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2 02 03025 10 0000 151</w:t>
            </w:r>
            <w:r w:rsidRPr="005B7077">
              <w:rPr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реализацию полномочий Российской Федерации по осуществлению социальных выплат безработным гражданам</w:t>
            </w:r>
            <w:r w:rsidRPr="005B7077">
              <w:rPr>
                <w:color w:val="008000"/>
                <w:sz w:val="26"/>
                <w:szCs w:val="26"/>
              </w:rPr>
              <w:t xml:space="preserve"> 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2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2 02 03025 11 0000 151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городских округов с внутригородским делением на реализацию полномочий Российской Федерации по осуществлению социальных выплат безработным гражданам  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2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2 02 03025 12 0000 151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внутригородских районов на реализацию полномочий Российской Федерации по осуществлению социальных выплат безработным гражданам  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2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2 02 03025 13 0000 151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городских поселений на реализацию полномочий Российской Федерации по осуществлению социальных выплат безработным гражданам  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9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2 02 03026 00 0000 151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образований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6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2 02 03026 03 0000 151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2 02 03026 04 0000 151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3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2 02 03026 05 0000 151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2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2 02 03026 10 0000 151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2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2 02 03026 11 0000 151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2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2 02 03026 12 0000 151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2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2 02 03026 13 0000 151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8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2 02 03028 02 0000 151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B2210E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B2210E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48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2 02 03033 00 0000 151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образований на оздоровление детей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2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2 02 03033 03 0000 151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оздоровление детей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2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2 02 03033 04 0000 151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оздоровление детей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8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2 02 03033 05 0000 151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оздоровление детей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47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2 02 03033 10 0000 151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оздоровление детей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47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2 02 03033 11 0000 151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оздоровление детей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47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2 02 03033 12 0000 151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оздоровление детей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47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2 02 03033 13 0000 151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оздоровление детей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2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2 02 03035 00 0000 151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образований на поддержку овцеводства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2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2 02 03035 03 0000 151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поддержку овцеводства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4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2 02 03035 04 0000 151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поддержку овцеводства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8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2 02 03035 05 0000 151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поддержку овцеводства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47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2 02 03035 10 0000 151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поддержку овцеводства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47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2 02 03035 11 0000 151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поддержку овцеводства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47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2 02 03035 12 0000 151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поддержку овцеводства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47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2 02 03035 13 0000 151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поддержку овцеводства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2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2 02 03036 00 0000 151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образований на поддержку элитного семеноводства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6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2 02 03036 03 0000 151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поддержку элитного семеноводства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8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2 02 03036 04 0000 151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поддержку элитного семеноводства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53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2 02 03036 05 0000 151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поддержку элитного семеноводства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5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2 02 03036 10 0000 151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поддержку элитного семеноводства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5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2 02 03036 11 0000 151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поддержку элитного семеноводства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1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2 02 03036 12 0000 151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поддержку элитного семеноводства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1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2 02 03036 13 0000 151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поддержку элитного семеноводства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7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2 02 03037 00 0000 151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муниципальных образований на поддержку завоза семян для выращивания кормовых культур в районах Крайнего Севера и приравненных к ним местностях, включая производство продукции растениеводства на </w:t>
            </w:r>
            <w:proofErr w:type="spellStart"/>
            <w:r w:rsidRPr="005B7077">
              <w:rPr>
                <w:sz w:val="26"/>
                <w:szCs w:val="26"/>
              </w:rPr>
              <w:t>низкопродуктивных</w:t>
            </w:r>
            <w:proofErr w:type="spellEnd"/>
            <w:r w:rsidRPr="005B7077">
              <w:rPr>
                <w:sz w:val="26"/>
                <w:szCs w:val="26"/>
              </w:rPr>
              <w:t xml:space="preserve"> пашнях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5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2 02 03037 04 0000 151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городских округов на поддержку завоза семян для выращивания кормовых культур в районах Крайнего Севера и приравненных к ним местностях, включая производство продукции растениеводства на </w:t>
            </w:r>
            <w:proofErr w:type="spellStart"/>
            <w:r w:rsidRPr="005B7077">
              <w:rPr>
                <w:sz w:val="26"/>
                <w:szCs w:val="26"/>
              </w:rPr>
              <w:t>низкопродуктивных</w:t>
            </w:r>
            <w:proofErr w:type="spellEnd"/>
            <w:r w:rsidRPr="005B7077">
              <w:rPr>
                <w:sz w:val="26"/>
                <w:szCs w:val="26"/>
              </w:rPr>
              <w:t xml:space="preserve"> пашнях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5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2 02 03037 05 0000 151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муниципальных районов на поддержку завоза семян для выращивания кормовых культур в районах Крайнего Севера и приравненных к ним местностях, включая производство продукции растениеводства на </w:t>
            </w:r>
            <w:proofErr w:type="spellStart"/>
            <w:r w:rsidRPr="005B7077">
              <w:rPr>
                <w:sz w:val="26"/>
                <w:szCs w:val="26"/>
              </w:rPr>
              <w:t>низкопродуктивных</w:t>
            </w:r>
            <w:proofErr w:type="spellEnd"/>
            <w:r w:rsidRPr="005B7077">
              <w:rPr>
                <w:sz w:val="26"/>
                <w:szCs w:val="26"/>
              </w:rPr>
              <w:t xml:space="preserve"> пашнях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5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2 02 03037 10 0000 151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сельских поселений на поддержку завоза семян для выращивания кормовых культур в районах Крайнего Севера и приравненных к ним  местностях, включая производство продукции  растениеводства на </w:t>
            </w:r>
            <w:proofErr w:type="spellStart"/>
            <w:r w:rsidRPr="005B7077">
              <w:rPr>
                <w:sz w:val="26"/>
                <w:szCs w:val="26"/>
              </w:rPr>
              <w:t>низкопродуктивных</w:t>
            </w:r>
            <w:proofErr w:type="spellEnd"/>
            <w:r w:rsidRPr="005B7077">
              <w:rPr>
                <w:sz w:val="26"/>
                <w:szCs w:val="26"/>
              </w:rPr>
              <w:t xml:space="preserve"> пашнях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5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2 02 03037 11 0000 151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городских округов с внутригородским делением на поддержку завоза семян для выращивания кормовых культур в районах Крайнего Севера и приравненных к ним местностях, включая производство продукции растениеводства на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низкопродуктивных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пашнях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5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2 02 03037 12 0000 151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внутригородских районов на поддержку завоза семян для выращивания кормовых культур в районах Крайнего Севера и приравненных к ним местностях, включая производство продукции растениеводства на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низкопродуктивных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пашнях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5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2 02 03037 13 0000 151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городских поселений на поддержку завоза семян для выращивания кормовых культур в районах Крайнего Севера и приравненных к ним  местностях, включая производство продукции  растениеводства на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низкопродуктивных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пашнях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8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2 02 03038 00 0000 151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образований на поддержку производства льна и конопли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2 02 03038 03 0000 151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поддержку производства льна и конопли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0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2 02 03038 04 0000 151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поддержку производства льна и конопли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9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2 02 03038 05 0000 151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поддержку производства льна и конопли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2 02 03038 10 0000 151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поддержку производства льна и конопли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2 02 03038 11 0000 151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поддержку производства льна и конопли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2 02 03038 12 0000 151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поддержку производства льна и конопли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2 02 03038 13 0000 151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поддержку производства льна и конопли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1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2 02 03039 00 0000 151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образований на закладку и уход за многолетними насаждениями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1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2 02 03039 03 0000 151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закладку и уход за многолетними насаждениями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3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2 02 03039 04 0000 151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закладку и уход за многолетними насаждениями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9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2 02 03039 05 0000 151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закладку и уход за многолетними насаждениями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0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2 02 03039 10 0000 151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закладку и уход за многолетними насаждениями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8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2E00E2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2 02 03039 11 0000 151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закладку и уход за многолетними насаждениями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9025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6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2 02 03039 12 0000 151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закладку и уход за многолетними насаждениями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9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2 02 03039 13 0000 151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закладку и уход за многолетними насаждениями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1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2 02 03040 00 0000 151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образований на компенсацию части затрат по страхованию урожая сельскохозяйственных культур, урожая многолетних насаждений и посадок многолетних насаждений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6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2 02 03040 03 0000 151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компенсацию части затрат по страхованию урожая сельскохозяйственных культур, урожая многолетних насаждений и посадок многолетних насаждений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7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2 02 03040 04 0000 151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компенсацию части затрат по страхованию урожая сельскохозяйственных культур, урожая многолетних насаждений и посадок многолетних насаждений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6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2 02 03040 05 0000 151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компенсацию части затрат по страхованию урожая сельскохозяйственных культур, урожая многолетних насаждений и посадок многолетних насаждений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2 02 03040 10 0000 151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компенсацию части затрат по страхованию урожая сельскохозяйственных культур, урожая многолетних насаждений и посадок многолетних насаждений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2 02 03040 11 0000 151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компенсацию части затрат по страхованию урожая сельскохозяйственных культур, урожая многолетних насаждений и посадок многолетних насаждений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7CA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2 02 03040 12 0000 151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компенсацию части затрат по страхованию урожая сельскохозяйственных культур, урожая многолетних насаждений и посадок многолетних насаждений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7CA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2 02 03040 13 0000 151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компенсацию части затрат по страхованию урожая сельскохозяйственных культур, урожая многолетних насаждений и посадок многолетних насаждений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C77CA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99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2 02 03041 00 0000 151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 на возмещение сельскохозяйственным товаропроизводителям (кроме личных подсобных хозяйств и сельскохозяйственных потребительских кооперативов), организациям агропромышленного комплекса независимо от их организационно-правовых форм, крестьянским (фермерским) хозяйствам и организациям потребительской кооперации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2009 -  2012 годах на срок до 1 года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423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2 02 03041 03 0000 151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023510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 муниципальных образований городов федерального значения на возмещение сельскохозяйственным товаропроизводителям (кроме личных подсобных хозяйств и сельскохозяйственных потребительских кооперативов), организациям агропромышленного  комплекса независимо от их организационно-правовых форм, крестьянским (фермерским) хозяйствам и организациям потребительской кооперации части затрат на уплату процентов по  кредитам, полученным  в российских кредитных организациях, и займам, полученным в  сельскохозяйственных кредитных потребительских кооперативах в 2009 -  2012 годах на срок до 1 года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7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2 02 03041 04 0000 151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0562BA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городских округов на возмещение сельскохозяйственным товаропроизводителям (кроме личных подсобных хозяйств и сельскохозяйственных потребительских кооперативов), организациям агропромышленного комплекса независимо от их организационно-правовых форм, крестьянским (фермерским) хозяйствам и организациям потребительской кооперации части затрат на уплату процентов по кредитам, полученным в российских кредитных организациях, и займам, полученным в сельскохозяйственных   кредитных  потребительских кооперативах в 2009 </w:t>
            </w:r>
            <w:r w:rsidR="000562BA">
              <w:rPr>
                <w:color w:val="000000"/>
                <w:sz w:val="26"/>
                <w:szCs w:val="26"/>
              </w:rPr>
              <w:t>-</w:t>
            </w:r>
            <w:r w:rsidRPr="005B7077">
              <w:rPr>
                <w:color w:val="000000"/>
                <w:sz w:val="26"/>
                <w:szCs w:val="26"/>
              </w:rPr>
              <w:t xml:space="preserve"> 2012 годах   на  срок до 1 года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411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2 02 03041 05 0000 151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6C530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возмещение сельскохозяйственным товаропроизводителям (кроме личных подсобных хозяйств и  сельскохозяйственных  потребительских кооперативов), организациям агропромышленного комплекса независимо от их организационно-правовых форм, крестьянским (фермерским) хозяйствам и организациям потребительской кооперации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2009 -  2012 годах на срок до 1 года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7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2 02 03041 10 0000 151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возмещение сельскохозяйственным товаропроизводителям  (кроме личных подсобных хозяйств и  сельскохозяйственных потребительских    кооперативов), организациям агропромышленного комплекса независимо от их организационно-правовых форм, крестьянским (фермерским)     хозяйствам и организациям потребительской кооперации части затрат на уплату процентов по кредитам, полученным в российских кредитных организациях, и займам, полученным в сельскохозяйственных кредитных  потребительских кооперативах в 2009 – 2012 годах на срок до 1 года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7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2 02 03041 11 0000 151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C77CA3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возмещение сельскохозяйственным товаропроизводителям (кроме личных подсобных хозяйств и сельскохозяйственных потребительских кооперативов), организациям агропромышленного комплекса независимо от их организационно-правовых форм, крестьянским (фермерским) хозяйствам и организациям потребительской кооперации части затрат на уплату процентов по кредитам, полученным в российских кредитных организациях, и займам, полученным в сельскохозяйственных   кредитных  потребительских кооперативах в 2009 - 2012 годах   на  срок до 1 года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7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2 02 03041 12 0000 151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C77CA3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возмещение сельскохозяйственным товаропроизводителям (кроме личных подсобных хозяйств и сельскохозяйственных потребительских кооперативов), организациям агропромышленного комплекса независимо от их организационно-правовых форм, крестьянским (фермерским) хозяйствам и организациям потребительской кооперации части затрат на уплату процентов по кредитам, полученным в российских кредитных организациях, и займам, полученным в сельскохозяйственных кредитных  потребительских кооперативах в 2009 - 2012 годах   на  срок до 1 года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7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2 02 03041 13 0000 151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C77CA3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возмещение сельскохозяйственным товаропроизводителям  (кроме личных подсобных хозяйств и сельскохозяйственных потребительских    кооперативов), организациям агропромышленного комплекса независимо от их организационно-правовых форм, крестьянским (фермерским)     хозяйствам и организациям потребительской кооперации части затрат на уплату процентов по кредитам, полученным в российских кредитных организациях, и займам, полученным в сельскохозяйственных кредитных  потребительских кооперативах в 2009 - 2012 годах на срок до 1 года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9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2 02 03042 00 0000 151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образований на поддержку северного оленеводства и табунного коневодства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9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2 02 03042 03 0000 151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поддержку северного оленеводства и табунного коневодства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7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2 02 03042 04 0000 151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поддержку северного оленеводства и табунного коневодства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8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2 02 03042 05 0000 151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поддержку северного оленеводства и табунного коневодства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2 02 03042 10 0000 151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поддержку северного оленеводства и табунного коневодства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2 02 03042 11 0000 151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поддержку северного оленеводства и табунного коневодства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2 02 03042 12 0000 151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поддержку северного оленеводства и табунного коневодства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2 02 03042 13 0000 151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поддержку северного оленеводства и табунного коневодства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2 02 03043 00 0000 151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образований на поддержку племенного животноводства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2 02 03043 03 0000 151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поддержку племенного животноводства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2 02 03043 04 0000 151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поддержку племенного животноводства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2 02 03043 05 0000 151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поддержку племенного животноводства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2 02 03043 10 0000 151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поддержку племенного животноводства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2 02 03043 11 0000 151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поддержку племенного животноводства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2 02 03043 12 0000 151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поддержку племенного животноводства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2 02 03043 13 0000 151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поддержку племенного животноводства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49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2 02 03044 00 0000 151 </w:t>
            </w:r>
          </w:p>
        </w:tc>
        <w:tc>
          <w:tcPr>
            <w:tcW w:w="6553" w:type="dxa"/>
            <w:gridSpan w:val="6"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возмещение части затрат на уплату процентов организациям, независимо от их организационно-правовых форм, по инвестиционным кредитам, полученным в российских кредитных организациях на приобретение племенного материала рыб, техники и оборудования  на срок до пяти лет, на строительство, реконструкцию и модернизацию комплексов (ферм) на срок до восьми лет, в 2007 -  2012 годах для осуществления промышленного рыбоводства, в 2012 году для разведения одомашненных видов и пород рыб</w:t>
            </w:r>
          </w:p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4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2 02 03044 03 0000 151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 муниципальных образований городов федерального значения на возмещение части затрат на уплату процентов организациям, независимо от их организационно-правовых форм, по инвестиционным кредитам, полученным в российских кредитных организациях на приобретение племенного материала рыб, техники и оборудования  на срок до пяти лет, на строительство, реконструкцию и модернизацию комплексов (ферм) на срок до восьми лет, в 2007 -  2012 годах для осуществления промышленного рыбоводства, в 2012 году для разведения одомашненных видов и пород рыб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3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2 02 03044 04 0000 151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возмещение части затрат на уплату процентов организациям, независимо от их организационно-правовых форм, по инвестиционным кредитам, полученным в российских кредитных организациях на приобретение племенного материала рыб, техники и оборудования  на срок до пяти лет, на строительство, реконструкцию и модернизацию комплексов (ферм) на срок до восьми лет, в 2007 -  2012 годах для осуществления промышленного рыбоводства, в 2012 году для разведения одомашненных видов и пород рыб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72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2 02 03044 05 0000 151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 на возмещение части затрат на уплату процентов организациям, независимо от их организационно-правовых форм, по инвестиционным кредитам, полученным в российских кредитных организациях на приобретение племенного материала рыб, техники и оборудования  на срок до пяти лет, на строительство, реконструкцию и модернизацию комплексов (ферм) на срок до восьми лет, в 2007 -  2012 годах для осуществления промышленного рыбоводства, в 2012 году для разведения одомашненных видов и пород рыб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90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2 02 03044 10 0000 151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7670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сельских поселений на возмещение части затрат на уплату процентов организациям, независимо от их организационно-правовых форм, по инвестиционным кредитам, полученным в российских кредитных организациях на приобретение племенного материала рыб, техники и оборудования  на срок до пяти лет, на строительство, реконструкцию и модернизацию комплексов (ферм) на срок до восьми лет, в 2007 </w:t>
            </w:r>
            <w:r w:rsidR="00767094">
              <w:rPr>
                <w:color w:val="000000"/>
                <w:sz w:val="26"/>
                <w:szCs w:val="26"/>
              </w:rPr>
              <w:t>-</w:t>
            </w:r>
            <w:r w:rsidRPr="005B7077">
              <w:rPr>
                <w:color w:val="000000"/>
                <w:sz w:val="26"/>
                <w:szCs w:val="26"/>
              </w:rPr>
              <w:t xml:space="preserve"> 2012 годах для осуществления промышленного рыбоводства, в  2012 году для разведения одомашненных видов и пород рыб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90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2 02 03044 11 0000 151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0714F9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возмещение части затрат на уплату процентов организациям, независимо от их организационно-правовых форм, по инвестиционным кредитам, полученным в российских кредитных организациях на приобретение племенного материала рыб, техники и оборудования  на срок до пяти лет, на строительство, реконструкцию и модернизацию комплексов (ферм) на срок до восьми лет, в 2007 - 2012 годах для осуществления промышленного рыбоводства, в 2012 году для разведения одомашненных видов и пород рыб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90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2 02 03044 12 0000 151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0714F9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возмещение части затрат на уплату процентов организациям, независимо от их организационно-правовых форм, по инвестиционным кредитам, полученным в российских кредитных организациях на приобретение племенного материала рыб, техники и оборудования  на срок до пяти лет, на строительство, реконструкцию и модернизацию комплексов (ферм) на срок до восьми лет, в 2007 - 2012 годах для осуществления промышленного рыбоводства, в 2012 году для разведения одомашненных видов и пород рыб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90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2 02 03044 13 0000 151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0714F9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возмещение части затрат на уплату процентов организациям, независимо от их организационно-правовых форм, по инвестиционным кредитам, полученным в российских кредитных организациях на приобретение племенного материала рыб, техники и оборудования  на срок до пяти лет, на строительство, реконструкцию и модернизацию комплексов (ферм) на срок до восьми лет, в 2007 - 2012 годах для осуществления промышленного рыбоводства, в  2012 году для разведения одомашненных видов и пород рыб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88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2 02 03045 00 0000 151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муниципальных образований на возмещение сельскохозяйственным товаропроизводителям, организациям агропромышленного комплекса  независимо от их организационно-правовых форм и крестьянским (фермерским) хозяйствам, сельскохозяйственным потребительским кооперативам части затрат на уплату процентов по инвестиционным кредитам, полученным в российских кредитных организациях, и займам, полученным в сельскохозяйственных кредитных потребительских кооперативах в 2004 - </w:t>
            </w:r>
            <w:r w:rsidRPr="005B7077">
              <w:rPr>
                <w:b/>
                <w:i/>
                <w:color w:val="C0504D"/>
                <w:sz w:val="26"/>
                <w:szCs w:val="26"/>
              </w:rPr>
              <w:t xml:space="preserve"> </w:t>
            </w:r>
            <w:r w:rsidRPr="005B7077">
              <w:rPr>
                <w:color w:val="000000"/>
                <w:sz w:val="26"/>
                <w:szCs w:val="26"/>
              </w:rPr>
              <w:t>2012 годах на срок от 2 до 10 лет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405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2 02 03045 03 0000 151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90254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возмещение сельскохозяйственным товаропроизводителям, организациям агропромышленного комплекса, независимо от их организационно-правовых форм, и крестьянским (фермерским) хозяйствам, сельскохозяйственным потребительским кооперативам части затрат на уплату процентов по инвестиционным кредитам, полученным в  российских кредитных организациях, и  займам, полученным в сельскохозяйственных кредитных потребительских кооперативах в 2004 - 2012 годах на срок от 2 до 10 лет</w:t>
            </w:r>
            <w:r w:rsidRPr="005B7077">
              <w:rPr>
                <w:color w:val="000000"/>
                <w:sz w:val="26"/>
                <w:szCs w:val="26"/>
              </w:rPr>
              <w:br w:type="page"/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40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2 02 03045 04 0000 151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городских округов на возмещение сельскохозяйственным товаропроизводителям, организациям агропромышленного комплекса независимо от их организационно-правовых форм и крестьянским (фермерским) хозяйствам, сельскохозяйственным потребительским кооперативам части затрат на уплату процентов по инвестиционным кредитам, полученным в российских кредитных организациях, и займам, полученным в сельскохозяйственных кредитных потребительских кооперативах в 2004 - </w:t>
            </w:r>
            <w:r w:rsidRPr="005B7077">
              <w:rPr>
                <w:b/>
                <w:i/>
                <w:color w:val="C0504D"/>
                <w:sz w:val="26"/>
                <w:szCs w:val="26"/>
              </w:rPr>
              <w:t xml:space="preserve"> </w:t>
            </w:r>
            <w:r w:rsidRPr="005B7077">
              <w:rPr>
                <w:color w:val="000000"/>
                <w:sz w:val="26"/>
                <w:szCs w:val="26"/>
              </w:rPr>
              <w:t>2012 годах на срок от 2 до 10 лет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49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2 02 03045 05 0000 151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 на возмещение сельскохозяйственным товаропроизводителям, организациям агропромышленного комплекса, независимо от их организационно-правовых форм, и крестьянским (фермерским) хозяйствам, сельскохозяйственным потребительским кооперативам части затрат на уплату процентов по инвестиционным кредитам, полученным в российских кредитных организациях, и займам, полученным в сельскохозяйственных кредитных потребительских кооперативах в 2004 -  2012 годах на срок от 2 до 10 лет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27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2 02 03045 10 0000 151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7670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сельских поселений на возмещение сельскохозяйственным товаропроизводителям, организациям агропромышленного комплекса независимо от их организационно-правовых  форм и крестьянским (фермерским) хозяйствам, сельскохозяйственным потребительским кооперативам части затрат на уплату процентов по инвестиционным кредитам, полученным в  российских кредитных организациях, и займам,  полученным в сельскохозяйственных кредитных  потребительских кооперативах в 2004 </w:t>
            </w:r>
            <w:r w:rsidR="00767094">
              <w:rPr>
                <w:color w:val="000000"/>
                <w:sz w:val="26"/>
                <w:szCs w:val="26"/>
              </w:rPr>
              <w:t>-</w:t>
            </w:r>
            <w:r w:rsidRPr="005B7077">
              <w:rPr>
                <w:color w:val="000000"/>
                <w:sz w:val="26"/>
                <w:szCs w:val="26"/>
              </w:rPr>
              <w:t xml:space="preserve"> 2012 годах на  срок  от 2 до 10 лет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27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2 02 03045 11 0000 151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возмещение сельскохозяйственным товаропроизводителям, организациям агропромышленного комплекса независимо от их организационно-правовых форм и крестьянским (фермерским) хозяйствам, сельскохозяйственным потребительским кооперативам части затрат на уплату процентов по инвестиционным кредитам, полученным в российских кредитных организациях, и займам, полученным в сельскохозяйственных кредитных потребительских кооперативах в 2004 -  2012 годах на срок от 2 до 10 лет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27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2 02 03045 12 0000 151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возмещение сельскохозяйственным товаропроизводителям, организациям агропромышленного комплекса независимо от их организационно-правовых форм и крестьянским (фермерским) хозяйствам, сельскохозяйственным потребительским кооперативам части затрат на уплату процентов по инвестиционным кредитам, полученным в российских кредитных организациях, и займам, полученным в сельскохозяйственных кредитных потребительских кооперативах в 2004 -  2012 годах на срок от 2 до 10 лет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27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2 02 03045 13 0000 151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0714F9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возмещение сельскохозяйственным товаропроизводителям, организациям агропромышленного комплекса независимо от их организационно-правовых  форм и крестьянским (фермерским) хозяйствам, сельскохозяйственным потребительским кооперативам части затрат на уплату процентов по инвестиционным кредитам, полученным в  российских кредитных организациях, и займам,  полученным в сельскохозяйственных кредитных  потребительских кооперативах в 2004 - 2012 годах на  срок  от 2 до 10 лет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75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2 02 03046 00 0000 151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 на возмещение гражданам, ведущим личное  подсобное хозяйство, сельскохозяйственным  потребительским кооперативам, крестьянским (фермерским) хозяйствам части затрат на уплату 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 – 2012 годах на срок до 8 лет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9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2 02 03046 03 0000 151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внутригородских муниципальных образований городов федерального значения на возмещение гражданам, ведущим личное подсобное хозяйство, сельскохозяйственным              потребительским кооперативам, крестьянским     (фермерским) хозяйствам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2005 - </w:t>
            </w:r>
            <w:r w:rsidRPr="005B7077">
              <w:rPr>
                <w:b/>
                <w:i/>
                <w:color w:val="C0504D"/>
                <w:sz w:val="26"/>
                <w:szCs w:val="26"/>
              </w:rPr>
              <w:t xml:space="preserve"> </w:t>
            </w:r>
            <w:r w:rsidRPr="005B7077">
              <w:rPr>
                <w:color w:val="000000"/>
                <w:sz w:val="26"/>
                <w:szCs w:val="26"/>
              </w:rPr>
              <w:t>2012 годах на срок до 8 лет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98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2 02 03046 04 0000 151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возмещение гражданам, ведущим личное  подсобное хозяйство, сельскохозяйственным потребительским кооперативам, крестьянским (фермерским) хозяйствам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2005 -  2012 годах на срок до 8 лет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9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2 02 03046 05 0000 151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возмещение гражданам, ведущим личное подсобное хозяйство, сельскохозяйственным потребительским кооперативам, крестьянским (фермерским) хозяйствам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2005 -  2012 годах на срок до 8 лет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93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2 02 03046 10 0000 151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возмещение гражданам, ведущим личное подсобное хозяйство, сельскохозяйственным потребительским кооперативам, крестьянским (фермерским) хозяйствам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2005 -  2012 годах на срок до 8 лет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93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2 02 03046 11 0000 151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возмещение гражданам, ведущим личное  подсобное хозяйство, сельскохозяйственным потребительским кооперативам, крестьянским (фермерским) хозяйствам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2005 -  2012 годах на срок до 8 лет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93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2 02 03046 12 0000 151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возмещение гражданам, ведущим личное  подсобное хозяйство, сельскохозяйственным потребительским кооперативам, крестьянским (фермерским) хозяйствам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2005 -  2012 годах на срок до 8 лет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93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2 02 03046 13 0000 151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возмещение гражданам, ведущим личное подсобное хозяйство, сельскохозяйственным потребительским кооперативам, крестьянским (фермерским) хозяйствам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2005 -  2012 годах на срок до 8 лет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3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714F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2 02 03047 00 0000 151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образований на возмещение части затрат на закупку кормов для маточного поголовья крупного рогатого скота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714F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2 02 03047 04 0000 151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возмещение части затрат на закупку кормов для маточного поголовья крупного рогатого скота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714F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2 02 03047 05 0000 151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возмещение части затрат на закупку кормов для маточного поголовья крупного рогатого скота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1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0714F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2 02 03047 10 0000 151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возмещение части затрат на закупку кормов для маточного поголовья крупного рогатого скота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1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2 02 03047 11 0000 151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возмещение части затрат на закупку кормов для маточного поголовья крупного рогатого скота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1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2 02 03047 12 0000 151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возмещение части затрат на закупку кормов для маточного поголовья крупного рогатого скота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1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2 02 03047 13 0000 151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возмещение части затрат на закупку кормов для маточного поголовья крупного рогатого скота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2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2 02 03048 00 0000 151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образований на компенсацию части затрат на приобретение средств химизации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4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2 02 03048 04 0000 151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компенсацию части затрат на приобретение средств химизации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5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2 02 03048 05 0000 151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компенсацию части затрат на приобретение средств химизации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9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2 02 03048 10 0000 151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компенсацию части затрат на приобретение средств химизации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9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2 02 03048 11 0000 151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компенсацию части затрат на приобретение средств химизации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9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2 02 03048 12 0000 151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компенсацию части затрат на приобретение средств химизации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9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2 02 03048 13 0000 151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компенсацию части затрат на приобретение средств химизации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2 02 03049 00 0000 151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образований  на оказание высокотехнологичной медицинской  помощи гражданам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7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2 02 03049 03 0000 151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 муниципальных образований городов федерального значения на оказание высокотехнологичной медицинской помощи  гражданам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2 02 03049 04 0000 151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 оказание высокотехнологичной медицинской помощи  гражданам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2 02 03049 05 0000 151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оказание высокотехнологичной медицинской  помощи гражданам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2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2 02 03049 10 0000 151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оказание высокотехнологичной медицинской помощи  гражданам Российской Федерации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2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2 02 03049 11 0000 151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 оказание высокотехнологичной медицинской помощи  гражданам Российской Федерации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2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2 02 03049 12 0000 151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 оказание высокотехнологичной медицинской помощи  гражданам Российской Федерации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2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2 02 03049 13 0000 151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оказание высокотехнологичной медицинской помощи  гражданам Российской Федерации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2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2 02 03050 00 0000 151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муниципальных образований на поддержку развития консультационной помощи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сельхозтоваропроизводителям</w:t>
            </w:r>
            <w:proofErr w:type="spellEnd"/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2 02 03050 03 0000 151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внутригородских  муниципальных образований городов федерального значения на поддержку развития консультационной помощи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сельхозтоваропроизводителям</w:t>
            </w:r>
            <w:proofErr w:type="spellEnd"/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0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2 02 03050 04 0000 151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городских округов на поддержку развития консультационной помощи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сельхозтоваропроизводителям</w:t>
            </w:r>
            <w:proofErr w:type="spellEnd"/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2 02 03050 05 0000 151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муниципальных районов на поддержку развития консультационной помощи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сельхозтоваропроизводителям</w:t>
            </w:r>
            <w:proofErr w:type="spellEnd"/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1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2 02 03050 10 0000 151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сельских поселений на поддержку развития консультационной помощи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сельхозтоваропроизводителям</w:t>
            </w:r>
            <w:proofErr w:type="spellEnd"/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1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2 02 03050 11 0000 151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городских округов с внутригородским делением на поддержку развития консультационной помощи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сельхозтоваропроизводителям</w:t>
            </w:r>
            <w:proofErr w:type="spellEnd"/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1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2 02 03050 12 0000 151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внутригородских районов на поддержку развития консультационной помощи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сельхозтоваропроизводителям</w:t>
            </w:r>
            <w:proofErr w:type="spellEnd"/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1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2 02 03050 13 0000 151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городских поселений на поддержку развития консультационной помощи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сельхозтоваропроизводителям</w:t>
            </w:r>
            <w:proofErr w:type="spellEnd"/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2 02 03051 00 0000 151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образований на компенсацию части затрат на приобретение  средств химической защиты растений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0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2 02 03051 03 0000 151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 муниципальных образований городов федерального значения на компенсацию части затрат на приобретение средств химической защиты растений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2 02 03051 04 0000 151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компенсацию части затрат на приобретение  средств химической защиты растений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2 02 03051 05 0000 151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компенсацию части затрат на приобретение  средств химической защиты растений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8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2 02 03051 10 0000 151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компенсацию части затрат на приобретение средств химической  защиты растений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88"/>
        </w:trPr>
        <w:tc>
          <w:tcPr>
            <w:tcW w:w="646" w:type="dxa"/>
            <w:hideMark/>
          </w:tcPr>
          <w:p w:rsidR="00733494" w:rsidRPr="005B7077" w:rsidRDefault="00733494" w:rsidP="000714F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2 02 03051 11 0000 151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компенсацию части затрат на приобретение  средств химической защиты растений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88"/>
        </w:trPr>
        <w:tc>
          <w:tcPr>
            <w:tcW w:w="646" w:type="dxa"/>
            <w:hideMark/>
          </w:tcPr>
          <w:p w:rsidR="00733494" w:rsidRPr="005B7077" w:rsidRDefault="00733494" w:rsidP="000714F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2 02 03051 12 0000 151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компенсацию части затрат на приобретение  средств химической защиты растений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88"/>
        </w:trPr>
        <w:tc>
          <w:tcPr>
            <w:tcW w:w="646" w:type="dxa"/>
            <w:hideMark/>
          </w:tcPr>
          <w:p w:rsidR="00733494" w:rsidRPr="005B7077" w:rsidRDefault="00733494" w:rsidP="000714F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2 02 03051 13 0000 151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компенсацию части затрат на приобретение средств химической  защиты растений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1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2 02 03053 00 0000 151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5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2 02 03053 02 0000 151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субъектов Российской Федерации на выплату единовременного пособия  беременной жене военнослужащего, проходящего военную службу по призыву, а также ежемесячного  пособия на ребенка военнослужащего, проходящего  военную службу по призыву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13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2 02 03053 03 0000 151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99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2 02 03053 04 0000 151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6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2 02 03053 05 0000 151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4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2 02 03053 10 0000 151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14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2 02 03053 11 0000 151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3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2 02 03053 12 0000 151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4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2 02 03053 13 0000 151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7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2 02 03055 00 0000 151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образований 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trike/>
                <w:sz w:val="26"/>
                <w:szCs w:val="26"/>
              </w:rPr>
            </w:pPr>
            <w:r w:rsidRPr="005B7077">
              <w:rPr>
                <w:strike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5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2 02 03055 03 0000 151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 муниципальных образований городов федерального значения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2 02 03055 04 0000 151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0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2 02 03055 05 0000 151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0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2 02 03055 10 0000 151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 поселений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0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2 02 03055 11 0000 151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0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2 02 03055 12 0000 151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0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2 02 03055 13 0000 151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20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2 02 03056 02 0000 151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субъектов Российской Федерации  на организацию обеспечения лиц, больных гемофилией, </w:t>
            </w:r>
            <w:proofErr w:type="spellStart"/>
            <w:r w:rsidRPr="005B7077">
              <w:rPr>
                <w:sz w:val="26"/>
                <w:szCs w:val="26"/>
              </w:rPr>
              <w:t>муковисцидозом</w:t>
            </w:r>
            <w:proofErr w:type="spellEnd"/>
            <w:r w:rsidRPr="005B7077">
              <w:rPr>
                <w:sz w:val="26"/>
                <w:szCs w:val="26"/>
              </w:rPr>
              <w:t>, гипофизарным нанизмом, болезнью Гоше, злокачественными новообразованиями лимфоидной, кроветворной и родственных им тканей, рассеянным склерозом, лиц после трансплантации органов и (или) тканей лекарственными препаратами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92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2 02 03059 00 0000 151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образований на государственную поддержку внедрения комплексных мер модернизации образования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54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3B3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2 02 03059 03 0000 151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государственную поддержку внедрения комплексных мер модернизации образования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74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3B3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2 02 03059 04 0000 151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государственную поддержку внедрения комплексных мер модернизации образования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87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3B3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2 02 03059 05 0000 151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государственную поддержку внедрения комплексных мер модернизации образования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88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3B3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2 02 03059 10 0000 151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государственную поддержку внедрения комплексных мер модернизации образования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50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2 02 03059 11 0000 151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государственную поддержку внедрения комплексных мер модернизации образования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88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2 02 03059 12 0000 151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государственную поддержку внедрения комплексных мер модернизации образования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88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2 02 03059 13 0000 151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государственную поддержку внедрения комплексных мер модернизации образования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9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2 02 03062 00 0000 151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на материально-техническое обеспечение центров психолого-педагогической реабилитации и коррекции несовершеннолетних, злоупотребляющих наркотиками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2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2 02 03062 03 0000 151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материально-техническое обеспечение центров психолого-педагогической реабилитации и коррекции несовершеннолетних, злоупотребляющих наркотиками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1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2 02 03062 04 0000 151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материально-техническое обеспечение центров психолого-педагогической реабилитации и коррекции несовершеннолетних, злоупотребляющих наркотиками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8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2 02 03062 05 0000 151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материально-техническое обеспечение центров психолого-педагогической реабилитации и коррекции несовершеннолетних, злоупотребляющих наркотиками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0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2 02 03062 10 0000 151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материально-техническое обеспечение центров психолого-педагогической реабилитации и коррекции несовершеннолетних, злоупотребляющих наркотиками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0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2 02 03062 11 0000 151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материально-техническое обеспечение центров психолого-педагогической реабилитации и коррекции несовершеннолетних, злоупотребляющих наркотиками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0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2 02 03062 12 0000 151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материально-техническое обеспечение центров психолого-педагогической реабилитации и коррекции несовершеннолетних, злоупотребляющих наркотиками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0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2 02 03062 13 0000 151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материально-техническое обеспечение центров психолого-педагогической реабилитации и коррекции несовершеннолетних, злоупотребляющих наркотиками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2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2 02 03064 00 0000 151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на поддержку экономически значимых региональных программ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65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2 02 03064 04 0000 151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поддержку экономически значимых региональных программ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2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2 02 03064 05 0000 151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поддержку экономически значимых региональных программ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2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2 02 03064 11 0000 151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с внутригородским делением на поддержку экономически значимых региональных программ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2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2 02 03064 12 0000 151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районов на поддержку экономически значимых региональных программ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4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2 02 03066 02 0000 151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субъектов Российской Федерации на 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9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2 02 03067 02 0000 151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4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2 02 03068 00 0000 151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на 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97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7C091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2 02 03068 02 0000 151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00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7C091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2 02 03068 04 0000 151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городских округов на оказание отдельным категориям граждан государственной социальной помощи по обеспечению лекарственными </w:t>
            </w:r>
            <w:r w:rsidRPr="005B7077">
              <w:rPr>
                <w:color w:val="000000"/>
                <w:sz w:val="26"/>
                <w:szCs w:val="26"/>
              </w:rPr>
              <w:t>препаратами</w:t>
            </w:r>
            <w:r w:rsidRPr="005B7077">
              <w:rPr>
                <w:sz w:val="26"/>
                <w:szCs w:val="26"/>
              </w:rPr>
              <w:t xml:space="preserve">, </w:t>
            </w:r>
            <w:r w:rsidRPr="005B7077">
              <w:rPr>
                <w:color w:val="000000"/>
                <w:sz w:val="26"/>
                <w:szCs w:val="26"/>
              </w:rPr>
              <w:t>медицинскими</w:t>
            </w:r>
            <w:r w:rsidRPr="005B7077">
              <w:rPr>
                <w:sz w:val="26"/>
                <w:szCs w:val="26"/>
              </w:rPr>
              <w:t xml:space="preserve">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00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2 02 03068 11 0000 151</w:t>
            </w:r>
            <w:r w:rsidRPr="005B7077">
              <w:rPr>
                <w:color w:val="FF00FF"/>
                <w:sz w:val="26"/>
                <w:szCs w:val="26"/>
              </w:rPr>
              <w:t xml:space="preserve">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городских округов с внутригородским делением на оказание отдельным категориям граждан государственной социальной помощи по обеспечению лекарственными </w:t>
            </w:r>
            <w:r w:rsidRPr="005B7077">
              <w:rPr>
                <w:color w:val="000000"/>
                <w:sz w:val="26"/>
                <w:szCs w:val="26"/>
              </w:rPr>
              <w:t>препаратами</w:t>
            </w:r>
            <w:r w:rsidRPr="005B7077">
              <w:rPr>
                <w:sz w:val="26"/>
                <w:szCs w:val="26"/>
              </w:rPr>
              <w:t xml:space="preserve">, </w:t>
            </w:r>
            <w:r w:rsidRPr="005B7077">
              <w:rPr>
                <w:color w:val="000000"/>
                <w:sz w:val="26"/>
                <w:szCs w:val="26"/>
              </w:rPr>
              <w:t>медицинскими</w:t>
            </w:r>
            <w:r w:rsidRPr="005B7077">
              <w:rPr>
                <w:sz w:val="26"/>
                <w:szCs w:val="26"/>
              </w:rPr>
              <w:t xml:space="preserve">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00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2 02 03068 12 0000 151</w:t>
            </w:r>
            <w:r w:rsidRPr="005B7077">
              <w:rPr>
                <w:color w:val="FF00FF"/>
                <w:sz w:val="26"/>
                <w:szCs w:val="26"/>
              </w:rPr>
              <w:t xml:space="preserve">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внутригородских районов на оказание отдельным категориям граждан государственной социальной помощи по обеспечению лекарственными </w:t>
            </w:r>
            <w:r w:rsidRPr="005B7077">
              <w:rPr>
                <w:color w:val="000000"/>
                <w:sz w:val="26"/>
                <w:szCs w:val="26"/>
              </w:rPr>
              <w:t>препаратами</w:t>
            </w:r>
            <w:r w:rsidRPr="005B7077">
              <w:rPr>
                <w:sz w:val="26"/>
                <w:szCs w:val="26"/>
              </w:rPr>
              <w:t xml:space="preserve">, </w:t>
            </w:r>
            <w:r w:rsidRPr="005B7077">
              <w:rPr>
                <w:color w:val="000000"/>
                <w:sz w:val="26"/>
                <w:szCs w:val="26"/>
              </w:rPr>
              <w:t>медицинскими</w:t>
            </w:r>
            <w:r w:rsidRPr="005B7077">
              <w:rPr>
                <w:sz w:val="26"/>
                <w:szCs w:val="26"/>
              </w:rPr>
              <w:t xml:space="preserve">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330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7C091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2 02 03069 00 0000 151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A25BF5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</w:t>
            </w:r>
            <w:r w:rsidR="00A25BF5">
              <w:rPr>
                <w:sz w:val="26"/>
                <w:szCs w:val="26"/>
              </w:rPr>
              <w:t>-</w:t>
            </w:r>
            <w:r w:rsidRPr="005B7077">
              <w:rPr>
                <w:sz w:val="26"/>
                <w:szCs w:val="26"/>
              </w:rPr>
              <w:t xml:space="preserve"> 1945 годов"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358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2 02 03069 02 0000 151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A25BF5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субъектов Российской Федерации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</w:t>
            </w:r>
            <w:r w:rsidR="00A25BF5">
              <w:rPr>
                <w:sz w:val="26"/>
                <w:szCs w:val="26"/>
              </w:rPr>
              <w:t>-</w:t>
            </w:r>
            <w:r w:rsidRPr="005B7077">
              <w:rPr>
                <w:sz w:val="26"/>
                <w:szCs w:val="26"/>
              </w:rPr>
              <w:t xml:space="preserve"> 1945 годов"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562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2 02 03069 03 0000 151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A25BF5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внутригородских муниципальных образований городов федерального значения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</w:t>
            </w:r>
            <w:r w:rsidR="00A25BF5">
              <w:rPr>
                <w:sz w:val="26"/>
                <w:szCs w:val="26"/>
              </w:rPr>
              <w:t>-</w:t>
            </w:r>
            <w:r w:rsidRPr="005B7077">
              <w:rPr>
                <w:sz w:val="26"/>
                <w:szCs w:val="26"/>
              </w:rPr>
              <w:t xml:space="preserve"> 1945 годов"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546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2 02 03069 04 0000 151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A25BF5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городских округов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</w:t>
            </w:r>
            <w:r w:rsidR="00A25BF5">
              <w:rPr>
                <w:sz w:val="26"/>
                <w:szCs w:val="26"/>
              </w:rPr>
              <w:t>-</w:t>
            </w:r>
            <w:r w:rsidRPr="005B7077">
              <w:rPr>
                <w:sz w:val="26"/>
                <w:szCs w:val="26"/>
              </w:rPr>
              <w:t xml:space="preserve"> 1945 годов"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14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2 02 03069 05 0000 151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A25BF5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</w:t>
            </w:r>
            <w:r w:rsidR="00A25BF5">
              <w:rPr>
                <w:sz w:val="26"/>
                <w:szCs w:val="26"/>
              </w:rPr>
              <w:t>-</w:t>
            </w:r>
            <w:r w:rsidRPr="005B7077">
              <w:rPr>
                <w:sz w:val="26"/>
                <w:szCs w:val="26"/>
              </w:rPr>
              <w:t xml:space="preserve"> 1945 годов"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216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2 02 03069 10 0000 151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A25BF5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</w:t>
            </w:r>
            <w:r w:rsidRPr="005B7077">
              <w:rPr>
                <w:snapToGrid w:val="0"/>
                <w:sz w:val="26"/>
                <w:szCs w:val="26"/>
              </w:rPr>
              <w:t xml:space="preserve"> сельских</w:t>
            </w:r>
            <w:r w:rsidRPr="005B7077">
              <w:rPr>
                <w:sz w:val="26"/>
                <w:szCs w:val="26"/>
              </w:rPr>
              <w:t xml:space="preserve"> поселений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</w:t>
            </w:r>
            <w:r w:rsidR="00A25BF5">
              <w:rPr>
                <w:sz w:val="26"/>
                <w:szCs w:val="26"/>
              </w:rPr>
              <w:t>-</w:t>
            </w:r>
            <w:r w:rsidRPr="005B7077">
              <w:rPr>
                <w:sz w:val="26"/>
                <w:szCs w:val="26"/>
              </w:rPr>
              <w:t xml:space="preserve"> 1945 годов"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216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2 02 03069 11 0000 151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7C0916">
            <w:pPr>
              <w:jc w:val="both"/>
              <w:rPr>
                <w:snapToGrid w:val="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598" w:type="dxa"/>
            <w:gridSpan w:val="8"/>
            <w:hideMark/>
          </w:tcPr>
          <w:p w:rsidR="009B53E8" w:rsidRDefault="009B53E8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B53E8" w:rsidRDefault="009B53E8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216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2 02 03069 12 0000 151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7C0916">
            <w:pPr>
              <w:jc w:val="both"/>
              <w:rPr>
                <w:snapToGrid w:val="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598" w:type="dxa"/>
            <w:gridSpan w:val="8"/>
            <w:hideMark/>
          </w:tcPr>
          <w:p w:rsidR="009B53E8" w:rsidRDefault="009B53E8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B53E8" w:rsidRDefault="009B53E8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216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2 02 03069 13 0000 151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210771">
            <w:pPr>
              <w:jc w:val="both"/>
              <w:rPr>
                <w:snapToGrid w:val="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598" w:type="dxa"/>
            <w:gridSpan w:val="8"/>
            <w:hideMark/>
          </w:tcPr>
          <w:p w:rsidR="009B53E8" w:rsidRDefault="009B53E8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B53E8" w:rsidRDefault="009B53E8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2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2 02 03070 00 0000 151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A25BF5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№ 5-ФЗ "О 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00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2 02 03070 02 0000 151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субъектов Российской Федерации на обеспечение жильем отдельных категорий граждан, установленных Федеральными законами от 12 января 1995 года № 5-ФЗ "О 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2261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2 02 03070 03 0000 151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обеспечение жильем отдельных категорий граждан, установленных Федеральными законами от 12 января 1995 года № 5-ФЗ "О 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6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2 02 03070 04 0000 151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обеспечение жильем отдельных категорий граждан, установленных Федеральными законами от 12 января 1995 года № 5-ФЗ "О 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991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2 02 03070 05 0000 151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"О 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979"/>
        </w:trPr>
        <w:tc>
          <w:tcPr>
            <w:tcW w:w="646" w:type="dxa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2 02 03070 10 0000 151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</w:t>
            </w:r>
            <w:r w:rsidRPr="005B7077">
              <w:rPr>
                <w:snapToGrid w:val="0"/>
                <w:sz w:val="26"/>
                <w:szCs w:val="26"/>
              </w:rPr>
              <w:t xml:space="preserve"> сельских</w:t>
            </w:r>
            <w:r w:rsidRPr="005B7077">
              <w:rPr>
                <w:sz w:val="26"/>
                <w:szCs w:val="26"/>
              </w:rPr>
              <w:t xml:space="preserve"> поселений на обеспечение жильем отдельных категорий граждан, установленных Федеральными законами от 12 января 1995 года № 5-ФЗ "О 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49"/>
        </w:trPr>
        <w:tc>
          <w:tcPr>
            <w:tcW w:w="646" w:type="dxa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2 02 03070 11 0000 151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napToGrid w:val="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обеспечение жильем отдельных категорий граждан, установленных Федеральными законами от 12 января 1995 года № 5-ФЗ "О 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98" w:type="dxa"/>
            <w:gridSpan w:val="8"/>
            <w:hideMark/>
          </w:tcPr>
          <w:p w:rsidR="003C324C" w:rsidRDefault="003C324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324C" w:rsidRDefault="003C324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91"/>
        </w:trPr>
        <w:tc>
          <w:tcPr>
            <w:tcW w:w="646" w:type="dxa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2 02 03070 12 0000 151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napToGrid w:val="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обеспечение жильем отдельных категорий граждан, установленных Федеральными законами от 12 января 1995 года № 5-ФЗ "О 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98" w:type="dxa"/>
            <w:gridSpan w:val="8"/>
            <w:hideMark/>
          </w:tcPr>
          <w:p w:rsidR="003C324C" w:rsidRDefault="003C324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91"/>
        </w:trPr>
        <w:tc>
          <w:tcPr>
            <w:tcW w:w="646" w:type="dxa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2 02 03070 13 0000 151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napToGrid w:val="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обеспечение жильем отдельных категорий граждан, установленных Федеральными законами от 12 января 1995 года № 5-ФЗ "О 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98" w:type="dxa"/>
            <w:gridSpan w:val="8"/>
            <w:hideMark/>
          </w:tcPr>
          <w:p w:rsidR="003C324C" w:rsidRDefault="003C324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324C" w:rsidRDefault="003C324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 w:rsidP="007C091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2 02 03073 00 0000 151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на активные мероприятия по содействию занятости населения, включая оказание содействия гражданам в переселении для работы в сельской местности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7C091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 w:rsidP="007C091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2 02 03073 03 0000 151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активные мероприятия по содействию занятости населения, включая оказание содействия гражданам в переселении для работы в сельской местности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7C091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36"/>
        </w:trPr>
        <w:tc>
          <w:tcPr>
            <w:tcW w:w="646" w:type="dxa"/>
            <w:hideMark/>
          </w:tcPr>
          <w:p w:rsidR="00733494" w:rsidRPr="005B7077" w:rsidRDefault="00733494" w:rsidP="007C091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2 02 03073 04 0000 151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активные мероприятия по содействию занятости населения, включая оказание содействия гражданам в переселении для работы в сельской местности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7C091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50"/>
        </w:trPr>
        <w:tc>
          <w:tcPr>
            <w:tcW w:w="646" w:type="dxa"/>
            <w:hideMark/>
          </w:tcPr>
          <w:p w:rsidR="00733494" w:rsidRPr="005B7077" w:rsidRDefault="00733494" w:rsidP="007C091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2 02 03073 05 0000 151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активные мероприятия по содействию занятости населения, включая оказание содействия гражданам в переселении для работы в сельской местности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 w:rsidP="007C091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2 02 03073 10 0000 151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активные мероприятия по содействию занятости населения, включая оказание содействия гражданам в переселении для работы в сельской местности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 w:rsidP="007C091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2 02 03073 11 0000 151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активные мероприятия по содействию занятости населения, включая оказание содействия гражданам в переселении для работы в сельской местности</w:t>
            </w:r>
          </w:p>
        </w:tc>
        <w:tc>
          <w:tcPr>
            <w:tcW w:w="598" w:type="dxa"/>
            <w:gridSpan w:val="8"/>
            <w:hideMark/>
          </w:tcPr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 w:rsidP="007C091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2 02 03073 12 0000 151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активные мероприятия по содействию занятости населения, включая оказание содействия гражданам в переселении для работы в сельской местности</w:t>
            </w:r>
          </w:p>
        </w:tc>
        <w:tc>
          <w:tcPr>
            <w:tcW w:w="598" w:type="dxa"/>
            <w:gridSpan w:val="8"/>
            <w:hideMark/>
          </w:tcPr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 w:rsidP="007C091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2 02 03073 13 0000 151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активные мероприятия по содействию занятости населения, включая оказание содействия гражданам в переселении для работы в сельской местности</w:t>
            </w:r>
          </w:p>
        </w:tc>
        <w:tc>
          <w:tcPr>
            <w:tcW w:w="598" w:type="dxa"/>
            <w:gridSpan w:val="8"/>
            <w:hideMark/>
          </w:tcPr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 w:rsidP="007C091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2 02 03076 00 0000 151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на закупку оборудования и расходных материалов для неонатального и </w:t>
            </w:r>
            <w:proofErr w:type="spellStart"/>
            <w:r w:rsidRPr="005B7077">
              <w:rPr>
                <w:sz w:val="26"/>
                <w:szCs w:val="26"/>
              </w:rPr>
              <w:t>аудиологического</w:t>
            </w:r>
            <w:proofErr w:type="spellEnd"/>
            <w:r w:rsidRPr="005B7077">
              <w:rPr>
                <w:sz w:val="26"/>
                <w:szCs w:val="26"/>
              </w:rPr>
              <w:t xml:space="preserve"> скрининга в учреждениях государственной и муниципальной систем здравоохранения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979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2 02 03076 03 0000 151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внутригородских муниципальных образований городов федерального значения на закупку оборудования и расходных материалов для неонатального и </w:t>
            </w:r>
            <w:proofErr w:type="spellStart"/>
            <w:r w:rsidRPr="005B7077">
              <w:rPr>
                <w:sz w:val="26"/>
                <w:szCs w:val="26"/>
              </w:rPr>
              <w:t>аудиологического</w:t>
            </w:r>
            <w:proofErr w:type="spellEnd"/>
            <w:r w:rsidRPr="005B7077">
              <w:rPr>
                <w:sz w:val="26"/>
                <w:szCs w:val="26"/>
              </w:rPr>
              <w:t xml:space="preserve"> скрининга в учреждениях государственной и муниципальной систем здравоохранения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2 02 03076 04 0000 151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городских округов на закупку оборудования и расходных материалов для неонатального и </w:t>
            </w:r>
            <w:proofErr w:type="spellStart"/>
            <w:r w:rsidRPr="005B7077">
              <w:rPr>
                <w:sz w:val="26"/>
                <w:szCs w:val="26"/>
              </w:rPr>
              <w:t>аудиологического</w:t>
            </w:r>
            <w:proofErr w:type="spellEnd"/>
            <w:r w:rsidRPr="005B7077">
              <w:rPr>
                <w:sz w:val="26"/>
                <w:szCs w:val="26"/>
              </w:rPr>
              <w:t xml:space="preserve"> скрининга в учреждениях государственной и муниципальной систем здравоохранения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366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2 02 03076 05 0000 151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муниципальных районов на закупку оборудования и расходных материалов для неонатального и </w:t>
            </w:r>
            <w:proofErr w:type="spellStart"/>
            <w:r w:rsidRPr="005B7077">
              <w:rPr>
                <w:sz w:val="26"/>
                <w:szCs w:val="26"/>
              </w:rPr>
              <w:t>аудиологического</w:t>
            </w:r>
            <w:proofErr w:type="spellEnd"/>
            <w:r w:rsidRPr="005B7077">
              <w:rPr>
                <w:sz w:val="26"/>
                <w:szCs w:val="26"/>
              </w:rPr>
              <w:t xml:space="preserve"> скрининга в учреждениях государственной и муниципальной систем здравоохранения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27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2 02 03076 10 0000 151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сельских поселений на закупку оборудования и расходных материалов для неонатального и </w:t>
            </w:r>
            <w:proofErr w:type="spellStart"/>
            <w:r w:rsidRPr="005B7077">
              <w:rPr>
                <w:sz w:val="26"/>
                <w:szCs w:val="26"/>
              </w:rPr>
              <w:t>аудиологического</w:t>
            </w:r>
            <w:proofErr w:type="spellEnd"/>
            <w:r w:rsidRPr="005B7077">
              <w:rPr>
                <w:sz w:val="26"/>
                <w:szCs w:val="26"/>
              </w:rPr>
              <w:t xml:space="preserve"> скрининга в учреждениях государственной и муниципальной систем здравоохранения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27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2 02 03076 11 0000 151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городских округов с внутригородским делением на закупку оборудования и расходных материалов для неонатального и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аудиологического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скрининга в учреждениях государственной и муниципальной систем здравоохранения</w:t>
            </w:r>
          </w:p>
        </w:tc>
        <w:tc>
          <w:tcPr>
            <w:tcW w:w="598" w:type="dxa"/>
            <w:gridSpan w:val="8"/>
            <w:hideMark/>
          </w:tcPr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27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2 02 03076 12 0000 151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внутригородских районов на закупку оборудования и расходных материалов для неонатального и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аудиологического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скрининга в учреждениях государственной и муниципальной систем здравоохранения</w:t>
            </w:r>
          </w:p>
        </w:tc>
        <w:tc>
          <w:tcPr>
            <w:tcW w:w="598" w:type="dxa"/>
            <w:gridSpan w:val="8"/>
            <w:hideMark/>
          </w:tcPr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27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2 02 03076 13 0000 151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городских поселений на закупку оборудования и расходных материалов для неонатального и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аудиологического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скрининга в учреждениях государственной и муниципальной систем здравоохранения</w:t>
            </w:r>
          </w:p>
        </w:tc>
        <w:tc>
          <w:tcPr>
            <w:tcW w:w="598" w:type="dxa"/>
            <w:gridSpan w:val="8"/>
            <w:hideMark/>
          </w:tcPr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37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2 02 03077 00 0000 151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83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2 02 03077 02 0000 151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субъектов Российской Федерации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52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2 02 03077 04 0000 151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8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2 02 03077 05 0000 151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87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2 02 03077 10 0000 151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87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2 02 03077 11 0000 151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87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2 02 03077 12 0000 151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87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2 02 03077 13 0000 151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598" w:type="dxa"/>
            <w:gridSpan w:val="8"/>
            <w:hideMark/>
          </w:tcPr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03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2 02 03078 00 0000 151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на модернизацию региональных систем общего образования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2 02 03078 03 0000 151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модернизацию региональных систем общего образования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17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2 02 03078 04 0000 151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модернизацию региональных систем общего образования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5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2 02 03078 05 0000 151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55"/>
        </w:trPr>
        <w:tc>
          <w:tcPr>
            <w:tcW w:w="646" w:type="dxa"/>
            <w:hideMark/>
          </w:tcPr>
          <w:p w:rsidR="00733494" w:rsidRPr="005B7077" w:rsidRDefault="00733494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2 02 03078 11 0000 151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с внутригородским делением на модернизацию региональных систем общего образования</w:t>
            </w:r>
          </w:p>
        </w:tc>
        <w:tc>
          <w:tcPr>
            <w:tcW w:w="598" w:type="dxa"/>
            <w:gridSpan w:val="8"/>
            <w:hideMark/>
          </w:tcPr>
          <w:p w:rsidR="00C07A8C" w:rsidRDefault="00C07A8C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7C091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2 02 03090 00 0000 151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2 02 03090 03 0000 151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2 02 03090 04 0000 151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2 02 03090 05 0000 151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0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2 02 03090 10 0000 151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0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2 02 03090 11 0000 151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98" w:type="dxa"/>
            <w:gridSpan w:val="8"/>
            <w:hideMark/>
          </w:tcPr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0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2 02 03090 12 0000 151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98" w:type="dxa"/>
            <w:gridSpan w:val="8"/>
            <w:hideMark/>
          </w:tcPr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0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2 02 03090 13 0000 151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98" w:type="dxa"/>
            <w:gridSpan w:val="8"/>
            <w:hideMark/>
          </w:tcPr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9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2 02 03091 00 0000 151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возмещение части затрат на приобретение элитных семян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2 02 03091 03 0000 151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возмещение части затрат на приобретение элитных семян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0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2 02 03091 04 0000 151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возмещение части затрат на приобретение элитных семян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5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2 02 03091 05 0000 151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возмещение части затрат на приобретение элитных семян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7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2 02 03091 10 0000 151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возмещение части затрат на приобретение элитных семян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7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2 02 03091 11 0000 151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возмещение части затрат на приобретение элитных семян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7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2 02 03091 12 0000 151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возмещение части затрат на приобретение элитных семян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7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2 02 03091 13 0000 151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возмещение части затрат на приобретение элитных семян</w:t>
            </w:r>
          </w:p>
        </w:tc>
        <w:tc>
          <w:tcPr>
            <w:tcW w:w="598" w:type="dxa"/>
            <w:gridSpan w:val="8"/>
            <w:hideMark/>
          </w:tcPr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7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2 02 03092 00 0000 151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7C0916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возмещение части затрат на закладку и уход за виноградниками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2 02 03092 03 0000 151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возмещение части затрат на закладку и уход за виноградниками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3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2 02 03092 04 0000 151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возмещение части затрат на закладку и уход за виноградниками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9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2 02 03092 05 0000 151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возмещение части затрат на закладку и уход за виноградниками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2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2 02 03092 10 0000 151 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7C0916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возмещение части затрат на закладку и уход за виноградниками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2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2 02 03092 11 0000 151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возмещение части затрат на закладку и уход за виноградниками</w:t>
            </w:r>
          </w:p>
        </w:tc>
        <w:tc>
          <w:tcPr>
            <w:tcW w:w="598" w:type="dxa"/>
            <w:gridSpan w:val="8"/>
            <w:hideMark/>
          </w:tcPr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2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2 02 03092 12 0000 151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возмещение части затрат на закладку и уход за виноградниками</w:t>
            </w:r>
          </w:p>
        </w:tc>
        <w:tc>
          <w:tcPr>
            <w:tcW w:w="598" w:type="dxa"/>
            <w:gridSpan w:val="8"/>
            <w:hideMark/>
          </w:tcPr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2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2 02 03092 13 0000 151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возмещение части затрат на закладку и уход за виноградниками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7C0916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2 02 03093 00 0000 151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7C0916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7C0916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2 02 03093 03 0000 151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2 02 03093 04 0000 151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2 02 03093 05 0000 151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2 02 03093 10 0000 151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2 02 03093 11 0000 151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598" w:type="dxa"/>
            <w:gridSpan w:val="8"/>
            <w:hideMark/>
          </w:tcPr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2 02 03093 12 0000 151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598" w:type="dxa"/>
            <w:gridSpan w:val="8"/>
            <w:hideMark/>
          </w:tcPr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2 02 03093 13 0000 151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598" w:type="dxa"/>
            <w:gridSpan w:val="8"/>
            <w:hideMark/>
          </w:tcPr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8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7C0916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2 02 03094 00 0000 151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2 02 03094 03 0000 151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4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2 02 03094 04 0000 151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3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2 02 03094 05 0000 151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0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2 02 03094 10 0000 151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0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2 02 03094 11 0000 151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0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2 02 03094 12 0000 151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0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2 02 03094 13 0000 151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9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2 02 03095 00 0000 151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поддержку экономически значимых региональных программ в области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2 02 03095 03 0000 151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поддержку экономически значимых региональных программ в области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8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2 02 03095 04 0000 151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поддержку экономически значимых региональных программ в области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9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2 02 03095 05 0000 151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поддержку экономически значимых региональных программ в области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2 02 03095 10 0000 151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поддержку экономически значимых региональных программ в области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2 02 03095 11 0000 151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поддержку экономически значимых региональных программ в области растениеводства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2 02 03095 12 0000 151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поддержку экономически значимых региональных программ в области растениеводства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2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2 02 03095 13 0000 151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поддержку экономически значимых региональных программ в области растениеводства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44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2 02 03096 00 0000 151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возмещение части затрат на приобретение семян с учетом доставки в районы Крайнего Севера и приравненные к ним местности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70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2 02 03096 03 0000 151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возмещение части затрат на приобретение семян с учетом доставки в районы Крайнего Севера и приравненные к ним местности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2 02 03096 04 0000 151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возмещение части затрат на приобретение семян с учетом доставки в районы Крайнего Севера и приравненные к ним местности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2 02 03096 05 0000 151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возмещение части затрат на приобретение семян с учетом доставки в районы Крайнего Севера и приравненные к ним местности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2 02 03096 10 0000 151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возмещение части затрат на приобретение семян с учетом доставки в районы Крайнего Севера и приравненные к ним местности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2 02 03096 11 0000 151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возмещение части затрат на приобретение семян с учетом доставки в районы Крайнего Севера и приравненные к ним местности</w:t>
            </w:r>
          </w:p>
        </w:tc>
        <w:tc>
          <w:tcPr>
            <w:tcW w:w="598" w:type="dxa"/>
            <w:gridSpan w:val="8"/>
            <w:hideMark/>
          </w:tcPr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2 02 03096 12 0000 151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возмещение части затрат на приобретение семян с учетом доставки в районы Крайнего Севера и приравненные к ним местности</w:t>
            </w:r>
          </w:p>
        </w:tc>
        <w:tc>
          <w:tcPr>
            <w:tcW w:w="598" w:type="dxa"/>
            <w:gridSpan w:val="8"/>
            <w:hideMark/>
          </w:tcPr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2 02 03096 13 0000 151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возмещение части затрат на приобретение семян с учетом доставки в районы Крайнего Севера и приравненные к ним местности</w:t>
            </w:r>
          </w:p>
        </w:tc>
        <w:tc>
          <w:tcPr>
            <w:tcW w:w="598" w:type="dxa"/>
            <w:gridSpan w:val="8"/>
            <w:hideMark/>
          </w:tcPr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2 02 03097 00 0000 151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муниципальных образований на производство продукции растениеводства на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низкопродуктивной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пашне в  районах Крайнего Севера и приравненных к ним местностях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2 02 03097 03 0000 151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внутригородских муниципальных образований городов федерального значения на производство продукции растениеводства на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низкопродуктивной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пашне в  районах Крайнего Севера и приравненных к ним местностях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2 02 03097 04 0000 151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городских округов на производство продукции растениеводства на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низкопродуктивной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пашне в  районах Крайнего Севера и приравненных к ним местностях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2 02 03097 05 0000 151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муниципальных районов на производство продукции растениеводства на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низкопродуктивной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пашне в  районах Крайнего Севера и приравненных к ним местностях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2 02 03097 10 0000 151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сельских поселений на производство продукции растениеводства на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низкопродуктивной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пашне в  районах Крайнего Севера и приравненных к ним местностях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2 02 03097 11 0000 151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городских округов с внутригородским делением на производство продукции растениеводства на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низкопродуктивной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пашне в  районах Крайнего Севера и приравненных к ним местностях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2 02 03097 12 0000 151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внутригородских районов на производство продукции растениеводства на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низкопродуктивной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пашне в  районах Крайнего Севера и приравненных к ним местностях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2 02 03097 13 0000 151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городских поселений на производство продукции растениеводства на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низкопродуктивной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пашне в  районах Крайнего Севера и приравненных к ним местностях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2 02 03098 00 0000 151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2 02 03098 03 0000 151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2 02 03098 04 0000 151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2 02 03098 05 0000 151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2 02 03098 10 0000 151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2 02 03098 11 0000 151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2 02 03098 12 0000 151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2 02 03098 13 0000 151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2 02 03099 00 0000 151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2 02 03099 03 0000 151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59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2 02 03099 04 0000 151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5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2 02 03099 05 0000 151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44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2 02 03099 10 0000 151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8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2 02 03099 11 0000 151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98" w:type="dxa"/>
            <w:gridSpan w:val="8"/>
            <w:hideMark/>
          </w:tcPr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A8C" w:rsidRDefault="00C07A8C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8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2 02 03099 12 0000 151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68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2 02 03099 13 0000 151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5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2 02 03100 00 0000 151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86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2 02 03100 03 0000 151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2 02 03100 04 0000 151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2 02 03100 05 0000 151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2 02 03100 10 0000 151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2 02 03100 11 0000 151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2 02 03100 12 0000 151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2 02 03100 13 0000 151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5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2 02 03101 00 0000 151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2 02 03101 03 0000 151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3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2 02 03101 04 0000 151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4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2 02 03101 05 0000 151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8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2 02 03101 10 0000 151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2 02 03101 11 0000 151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1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2 02 03101 12 0000 151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8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2 02 03101 13 0000 151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0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2 02 03102 00 0000 151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поддержку племенного животноводства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2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2 02 03102 03 0000 151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поддержку племенного животноводства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2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2 02 03102 04 0000 151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поддержку племенного животноводства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0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2 02 03102 05 0000 151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поддержку племенного животноводства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8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2 02 03102 10 0000 151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поддержку племенного животноводства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8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2 02 03102 11 0000 151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поддержку племенного животноводства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8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2 02 03102 12 0000 151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поддержку племенного животноводства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>
            <w:pPr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8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2 02 03102 13 0000 151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поддержку племенного животноводства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45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2 02 03103 00 0000 151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муниципальных образований на 1 килограмм реализованного и (или) отгруженного на собственную переработку молока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2 02 03103 03 0000 151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внутригородских муниципальных образований городов федерального значения на 1 килограмм реализованного и (или) отгруженного на собственную переработку молока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7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2 02 03103 04 0000 151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городских округов на 1 килограмм реализованного и (или) отгруженного на собственную переработку молока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13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2 02 03103 05 0000 151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муниципальных районов на 1 килограмм реализованного и (или) отгруженного на собственную переработку молока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721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2 02 03103 10 0000 151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сельских поселений на 1 килограмм реализованного и (или) отгруженного на собственную переработку молока 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4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2 02 03103 11 0000 151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городских округов с внутригородским делением на 1 килограмм реализованного и (или) отгруженного на собственную переработку молока 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3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2 02 03103 12 0000 151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внутригородских районов на 1 килограмм реализованного и (или) отгруженного на собственную переработку молока 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9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2 02 03103 13 0000 151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городских поселений на 1 килограмм реализованного и (или) отгруженного на собственную переработку молока 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7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2 02 03104 00 0000 151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возмещение части затрат по наращиванию маточного поголовья овец и коз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2 02 03104 03 0000 151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возмещение части затрат по наращиванию маточного поголовья овец и коз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82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2 02 03104 04 0000 151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возмещение части затрат по наращиванию маточного поголовья овец и коз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144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2 02 03104 05 0000 151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возмещение части затрат по наращиванию маточного поголовья овец и коз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3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2 02 03104 10 0000 151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возмещение части затрат по наращиванию маточного поголовья овец и коз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3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2 02 03104 11 0000 151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возмещение части затрат по наращиванию маточного поголовья овец и коз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3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2 02 03104 12 0000 151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возмещение части затрат по наращиванию маточного поголовья овец и коз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83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2 02 03104 13 0000 151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ED02AF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возмещение части затрат по наращиванию маточного поголовья овец и коз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89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2 02 03105 00 0000 151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3F77F3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возмещение части затрат по наращиванию  поголовья северных оленей, маралов и мясных табунных лошадей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280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2 02 03105 03 0000 151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 w:rsidP="003F77F3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возмещение части затрат по наращиванию  поголовья северных оленей, маралов и мясных табунных лошадей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66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2 02 03105 04 0000 151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возмещение части затрат по наращиванию  поголовья северных оленей, маралов и мясных табунных лошадей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997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2 02 03105 05 0000 151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возмещение части затрат по наращиванию  поголовья северных оленей, маралов и мясных табунных лошадей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9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2 02 03105 10 0000 151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возмещение части затрат по наращиванию  поголовья северных оленей, маралов и мясных табунных лошадей</w:t>
            </w:r>
          </w:p>
        </w:tc>
        <w:tc>
          <w:tcPr>
            <w:tcW w:w="598" w:type="dxa"/>
            <w:gridSpan w:val="8"/>
            <w:vAlign w:val="center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9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2 02 03105 11 0000 151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возмещение части затрат по наращиванию  поголовья северных оленей, маралов и мясных табунных лошадей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9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2 02 03105 12 0000 151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возмещение части затрат по наращиванию  поголовья северных оленей, маралов и мясных табунных лошадей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blPrEx>
          <w:tblLook w:val="04A0" w:firstRow="1" w:lastRow="0" w:firstColumn="1" w:lastColumn="0" w:noHBand="0" w:noVBand="1"/>
        </w:tblPrEx>
        <w:trPr>
          <w:gridAfter w:val="3"/>
          <w:wAfter w:w="55" w:type="dxa"/>
          <w:cantSplit/>
          <w:trHeight w:val="1098"/>
        </w:trPr>
        <w:tc>
          <w:tcPr>
            <w:tcW w:w="646" w:type="dxa"/>
            <w:hideMark/>
          </w:tcPr>
          <w:p w:rsidR="00733494" w:rsidRPr="005B7077" w:rsidRDefault="00733494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2 02 03105 13 0000 151</w:t>
            </w:r>
          </w:p>
        </w:tc>
        <w:tc>
          <w:tcPr>
            <w:tcW w:w="6553" w:type="dxa"/>
            <w:gridSpan w:val="6"/>
            <w:hideMark/>
          </w:tcPr>
          <w:p w:rsidR="00733494" w:rsidRPr="005B7077" w:rsidRDefault="0073349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возмещение части затрат по наращиванию  поголовья северных оленей, маралов и мясных табунных лошадей</w:t>
            </w:r>
          </w:p>
        </w:tc>
        <w:tc>
          <w:tcPr>
            <w:tcW w:w="598" w:type="dxa"/>
            <w:gridSpan w:val="8"/>
            <w:hideMark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603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F635FA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2 02 03106 00 0000 151</w:t>
            </w:r>
          </w:p>
        </w:tc>
        <w:tc>
          <w:tcPr>
            <w:tcW w:w="65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F635FA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поддержку экономически значимых региональных программ в области животноводства</w:t>
            </w:r>
          </w:p>
        </w:tc>
        <w:tc>
          <w:tcPr>
            <w:tcW w:w="5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F635FA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2 02 03106 03 0000 151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поддержку экономически значимых региональных программ  в области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8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2 02 03106 04 0000 151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поддержку экономически значимых региональных программ в области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8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2 02 03106 05 0000 151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поддержку экономически значимых региональных программ  в области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7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2 02 03106 10 0000 151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поддержку экономически значимых региональных программ  в области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7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2 02 03106 11 0000 151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поддержку экономически значимых региональных программ в области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7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2 02 03106 12 0000 151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поддержку экономически значимых региональных программ в области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7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2 02 03106 13 0000 151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поддержку экономически значимых региональных программ  в области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2 02 03107 00 0000 151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2 02 03107 03 0000 151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50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2 02 03107 04 0000 151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51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2 02 03107 05 0000 151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40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2 02 03107 10 0000 151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59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2 02 03107 11 0000 151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2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2 02 03107 12 0000 151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2 02 03107 13 0000 151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8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2 02 03108 00 0000 151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 продукции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212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2 02 03108 03 0000 151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 продукции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70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2 02 03108 04 0000 151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 продукции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2 02 03108 05 0000 151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 продукции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79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2 02 03108 10 0000 151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 продукции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9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2 02 03108 11 0000 151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 внутригородским делением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 продукции животноводства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67FA6" w:rsidRDefault="00C67FA6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67FA6" w:rsidRDefault="00C67FA6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9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2 02 03108 12 0000 151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 продукции животноводства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67FA6" w:rsidRDefault="00C67FA6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67FA6" w:rsidRDefault="00C67FA6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9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2 02 03108 13 0000 151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 продукции животноводства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67FA6" w:rsidRDefault="00C67FA6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67FA6" w:rsidRDefault="00C67FA6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2 02 03109 00 0000 151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2 02 03109 03 0000 151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2 02 03109 04 0000 151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2 02 03109 05 0000 151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2 02 03109 10 0000 151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2 02 03109 11 0000 151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67FA6" w:rsidRDefault="00C67FA6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67FA6" w:rsidRDefault="00C67FA6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2 02 03109 12 0000 151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67FA6" w:rsidRDefault="00C67FA6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2 02 03109 13 0000 151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67FA6" w:rsidRDefault="00C67FA6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95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поддержку племенного крупного рогатого скота мясного направления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2 02 03110 03 0000 151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поддержку племенного крупного рогатого скота мясного направления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2 02 03110 04 0000 151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поддержку племенного крупного рогатого скота мясного направления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10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2 02 03110 05 0000 151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поддержку племенного крупного рогатого скота мясного направления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75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2 02 03110 10 0000 151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Субвенции бюджетам </w:t>
            </w:r>
            <w:r>
              <w:rPr>
                <w:color w:val="000000"/>
                <w:sz w:val="26"/>
                <w:szCs w:val="26"/>
              </w:rPr>
              <w:t xml:space="preserve">сельских </w:t>
            </w:r>
            <w:r w:rsidRPr="005B7077">
              <w:rPr>
                <w:color w:val="000000"/>
                <w:sz w:val="26"/>
                <w:szCs w:val="26"/>
              </w:rPr>
              <w:t>поселений на поддержку племенного крупного рогатого скота мясного направления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5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2 02 03110 11 0000 151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поддержку племенного крупного рогатого скота мясного направления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5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2 02 03110 12 0000 151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поддержку племенного крупного рогатого скота мясного направления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67FA6" w:rsidRDefault="00C67FA6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5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2 02 03110 13 0000 151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поддержку племенного крупного рогатого скота мясного направления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67FA6" w:rsidRDefault="00C67FA6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1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2 02 03111 00 0000 151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поддержку экономически значимых региональных программ по развитию мясного скотоводства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2 02 03111 03 0000 151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поддержку экономически значимых региональных программ по развитию мясного скотоводства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94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2 02 03111 04 0000 151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поддержку экономически значимых региональных программ по развитию мясного скотоводства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8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2 02 03111 05 0000 151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поддержку экономически значимых региональных программ по развитию мясного скотоводства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7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2 02 03111 10 0000 151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поддержку экономически значимых региональных программ по развитию мясного скотоводства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7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2 02 03111 11 0000 151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поддержку экономически значимых региональных программ по развитию мясного скотоводства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0618E" w:rsidRDefault="00D0618E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7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2 02 03111 12 0000 151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поддержку экономически значимых региональных программ по развитию мясного скотоводства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0618E" w:rsidRDefault="00D0618E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7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2 02 03111 13 0000 151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поддержку экономически значимых региональных программ по развитию мясного скотоводства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0618E" w:rsidRDefault="00D0618E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2 02 03112 00 0000 151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3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2 02 03112 03 0000 151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2 02 03112 04 0000 151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2 02 03112 05 0000 151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2 02 03112 10 0000 151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2 02 03112 11 0000 151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0618E" w:rsidRDefault="00D0618E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2 02 03112 12 0000 151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0618E" w:rsidRDefault="00D0618E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2 02 03112 13 0000 151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0618E" w:rsidRDefault="00D0618E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79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2 02 03113 00 0000 151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поддержку начинающих фермеров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14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2 02 03113 03 0000 151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поддержку начинающих фермеров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79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2 02 03113 04 0000 151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поддержку начинающих фермеров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72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2 02 03113 05 0000 151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поддержку начинающих фермеров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77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2 02 03113 10 0000 151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поддержку начинающих фермеров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7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2 02 03113 11 0000 151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поддержку начинающих фермеров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7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2 02 03113 12 0000 151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поддержку начинающих фермеров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7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2 02 03113 13 0000 151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поддержку начинающих фермеров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1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2 02 03114 00 0000 151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развитие семейных животноводческих ферм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2 02 03114 03 0000 151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развитие семейных животноводческих ферм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8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2 02 03114 04 0000 151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развитие семейных животноводческих ферм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0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2 02 03114 05 0000 151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развитие семейных животноводческих ферм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6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2 02 03114 10 0000 151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развитие семейных животноводческих ферм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6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2 02 03114 11 0000 151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развитие семейных животноводческих ферм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6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2 02 03114 12 0000 151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развитие семейных животноводческих ферм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6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2 02 03114 13 0000 151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развитие семейных животноводческих ферм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2 02 03115 00 0000 151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2 02 03115 03 0000 151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2 02 03115 04 0000 151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2 02 03115 05 0000 151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2 02 03115 10 0000 151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2 02 03115 11 0000 151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2 02 03115 12 0000 151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2 02 03115 13 0000 151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2 02 03116 00 0000 151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 земель сельскохозяйственного назначения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2 02 03116 03 0000 151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 земель сельскохозяйственного назначения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2 02 03116 04 0000 151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 земель сельскохозяйственного назначения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66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2 02 03116 05 0000 151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 земель сельскохозяйственного назначения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7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2 02 03116 10 0000 151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 земель сельскохозяйственного назначения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7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2 02 03116 11 0000 151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 земель сельскохозяйственного назначения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7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2 02 03116 12 0000 151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 земель сельскохозяйственного назначения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7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2 02 03116 13 0000 151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 земель сельскохозяйственного назначения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93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2 02 03117 00 0000 151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возмещение части затрат на уплату процентов по кредитам, полученным на строительство, реконструкцию и модернизацию биоэнергетических установок, объектов по производству биотехнологической продукции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2 02 03117 03 0000 151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возмещение части затрат на уплату процентов по кредитам, полученным на строительство, реконструкцию и модернизацию биоэнергетических установок, объектов по производству биотехнологической продукции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2 02 03117 04 0000 151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возмещение части затрат на уплату процентов по кредитам, полученным на строительство, реконструкцию и модернизацию биоэнергетических установок, объектов по производству биотехнологической продукции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2 02 03117 05 0000 151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возмещение части затрат на уплату процентов по кредитам, полученным на строительство, реконструкцию и модернизацию биоэнергетических установок, объектов по производству биотехнологической продукции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2 02 03117 10 0000 151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возмещение части затрат на уплату процентов по кредитам, полученным на строительство, реконструкцию и модернизацию биоэнергетических установок, объектов по производству биотехнологической продукции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2 02 03117 11 0000 151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возмещение части затрат на уплату процентов по кредитам, полученным на строительство, реконструкцию и модернизацию биоэнергетических установок, объектов по производству биотехнологической продукции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2 02 03117 12 0000 151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возмещение части затрат на уплату процентов по кредитам, полученным на строительство, реконструкцию и модернизацию биоэнергетических установок, объектов по производству биотехнологической продукции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2 02 03117 13 0000 151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возмещение части затрат на уплату процентов по кредитам, полученным на строительство, реконструкцию и модернизацию биоэнергетических установок, объектов по производству биотехнологической продукции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5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2 02 03118 00 0000 151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реализацию перспективных  инновационных проектов в агропромышленном комплексе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2 02 03118 03 0000 151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реализацию перспективных  инновационных проектов в агропромышленном комплексе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4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2 02 03118 04 0000 151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реализацию перспективных  инновационных проектов в агропромышленном комплексе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8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2 02 03118 05 0000 151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реализацию перспективных  инновационных проектов в агропромышленном комплексе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8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2 02 03118 10 0000 151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реализацию перспективных  инновационных проектов в агропромышленном комплексе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8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2 02 03118 11 0000 151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реализацию перспективных  инновационных проектов в агропромышленном комплексе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0618E" w:rsidRDefault="00D0618E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8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2 02 03118 12 0000 151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реализацию перспективных  инновационных проектов в агропромышленном комплексе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0618E" w:rsidRDefault="00D0618E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8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2 02 03118 13 0000 151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реализацию перспективных  инновационных проектов в агропромышленном комплексе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0618E" w:rsidRDefault="00D0618E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2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2 02 03119 00 0000 151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201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2 02 03119 03 0000 151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41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2 02 03119 04 0000 151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76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2 02 03119 05 0000 151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69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2 02 03119 10 0000 151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69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2 02 03119 11 0000 151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округов с внутригородским делением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69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2 02 03119 12 0000 151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внутригородских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69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2 02 03119 13 0000 151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городских поселений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6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муниципальных образований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 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rPr>
          <w:gridAfter w:val="3"/>
          <w:wAfter w:w="55" w:type="dxa"/>
          <w:cantSplit/>
          <w:trHeight w:val="185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2 02 03120 03 0000 151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65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2 02 03120 04 0000 151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2 02 03120 05 0000 151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62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2 02 03120 10 0000 151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62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2 02 03120 11 0000 151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с внутригородским делением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9443E" w:rsidRDefault="0079443E" w:rsidP="00ED02AF">
            <w:pPr>
              <w:jc w:val="center"/>
              <w:rPr>
                <w:sz w:val="26"/>
                <w:szCs w:val="26"/>
              </w:rPr>
            </w:pPr>
          </w:p>
          <w:p w:rsidR="0079443E" w:rsidRDefault="0079443E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62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2 02 03120 12 0000 151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районов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9443E" w:rsidRDefault="0079443E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62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2 02 03120 13 0000 151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поселений на возмещение затрат, связанных с оказанием поддержки сельскохозяйственных товаропроизводителей, осуществляющих производство свинины, мяса птицы и яиц, в связи с удорожанием приобретенных кормов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9443E" w:rsidRDefault="0079443E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2 02 03121 02 0000 151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субъектов Российской Федерации на проведение Всероссийской сельскохозяйственной переписи в 2016 году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208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2 02 03122 00 0000 151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227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2 02 03122 02 0000 151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269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2 02 03122 03 0000 151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2 02 03122 04 0000 151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2 02 03122 05 0000 151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2 02 03122 10 0000 151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2 02 03122 11 0000 151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с внутригородским делением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2 02 03122 12 0000 151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2 02 03122 13 0000 151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поселений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2 02 03123 00 0000 151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2 02 03123 02 0000 151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2 02 03123 03 0000 151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городов федерального значения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2 02 03123 04 0000 151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2 02 03123 05 0000 151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2 02 03123 10 0000 151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2 02 03123 11 0000 151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71359A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с внутригородским делением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1359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2 02 03123 12 0000 151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</w:t>
            </w:r>
            <w:proofErr w:type="spellStart"/>
            <w:r w:rsidRPr="005B7077">
              <w:rPr>
                <w:sz w:val="26"/>
                <w:szCs w:val="26"/>
              </w:rPr>
              <w:t>внутригородски</w:t>
            </w:r>
            <w:proofErr w:type="spellEnd"/>
            <w:r w:rsidRPr="005B7077">
              <w:rPr>
                <w:sz w:val="26"/>
                <w:szCs w:val="26"/>
              </w:rPr>
              <w:t xml:space="preserve">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1359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2 02 03123 13 0000 151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поселений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1359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2 02 03124 00 0000 151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D43FA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2 02 03124 02 0000 151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2 02 03124 03 0000 151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города федерального значения Севастополя на осуществление части полномочий Российской Федерации в области лесных отношений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2 02 03124 04 0000 151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Республики Крым на осуществление части полномочий Российской Федерации в области лесных отношений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2 02 03124 05 0000 151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Республики Крым на осуществление части полномочий Российской Федерации в области лесных отношений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2 02 03124 10 0000 151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Республики Крым на осуществление части полномочий Российской Федерации в области лесных отношений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2 02 03124 11 0000 151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с внутригородским делением Республики Крым на осуществление части полномочий Российской Федерации в области лесных отношений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2 02 03124 12 0000 151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районов Республики Крым на осуществление части полномочий Российской Федерации в области лесных отношений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2 02 03124 13 0000 151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поселений Республики Крым на осуществление части полномочий Российской Федерации в области лесных отношений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2 02 03125 00 0000 151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2 02 03125 02 0000 151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2 02 03125 03 0000 151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муниципальных образований города федерального значения Севастополя на осуществление части полномочий Российской Федерации в области водных отношений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2 02 03125 04 0000 151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Республики Крым на осуществление части полномочий Российской Федерации в области водных отношений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2 02 03125 05 0000 151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муниципальных районов Республики Крым на осуществление части полномочий Российской Федерации в области водных отношений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2 02 03125 10 0000 151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сельских поселений Республики Крым на осуществление части полномочий Российской Федерации в области водных отношений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2 02 03125 11 0000 151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71359A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округов с внутригородским делением Республики Крым на осуществление части полномочий Российской Федерации в области водных отношений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1359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2 02 03125 12 0000 151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внутригородских районов Республики Крым на осуществление части полномочий Российской Федерации в области водных отношений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1359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2 02 03125 13 0000 151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Субвенции бюджетам городских поселений Республики Крым на осуществление части полномочий Российской Федерации в области водных отношений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1359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2 02 03126 00 0000 151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муниципальных образований на возмещение сельскохозяйственным товаропроизводителям части затрат на уплату процентов по кредитам, полученным в российских кредитных организациях, на развитие товарного </w:t>
            </w:r>
            <w:proofErr w:type="spellStart"/>
            <w:r w:rsidRPr="005B7077">
              <w:rPr>
                <w:sz w:val="26"/>
                <w:szCs w:val="26"/>
              </w:rPr>
              <w:t>осетроводства</w:t>
            </w:r>
            <w:proofErr w:type="spellEnd"/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2 02 03126 03 0000 151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внутригородских муниципальных образований городов федерального значения на возмещение сельскохозяйственным товаропроизводителям части затрат на уплату процентов по кредитам, полученным в российских кредитных организациях, на развитие товарного </w:t>
            </w:r>
            <w:proofErr w:type="spellStart"/>
            <w:r w:rsidRPr="005B7077">
              <w:rPr>
                <w:sz w:val="26"/>
                <w:szCs w:val="26"/>
              </w:rPr>
              <w:t>осетроводства</w:t>
            </w:r>
            <w:proofErr w:type="spellEnd"/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2 02 03126 04 0000 151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городских округов на возмещение сельскохозяйственным товаропроизводителям части затрат на уплату процентов по кредитам, полученным в российских кредитных организациях, на развитие товарного </w:t>
            </w:r>
            <w:proofErr w:type="spellStart"/>
            <w:r w:rsidRPr="005B7077">
              <w:rPr>
                <w:sz w:val="26"/>
                <w:szCs w:val="26"/>
              </w:rPr>
              <w:t>осетроводства</w:t>
            </w:r>
            <w:proofErr w:type="spellEnd"/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2 02 03126 05 0000 151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муниципальных районов на возмещение сельскохозяйственным товаропроизводителям части затрат на уплату процентов по кредитам, полученным в российских кредитных организациях, на развитие товарного </w:t>
            </w:r>
            <w:proofErr w:type="spellStart"/>
            <w:r w:rsidRPr="005B7077">
              <w:rPr>
                <w:sz w:val="26"/>
                <w:szCs w:val="26"/>
              </w:rPr>
              <w:t>осетроводства</w:t>
            </w:r>
            <w:proofErr w:type="spellEnd"/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2 02 03126 10 0000 151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сельских поселений на возмещение сельскохозяйственным товаропроизводителям части затрат на уплату процентов по кредитам, полученным в российских кредитных организациях, на развитие товарного </w:t>
            </w:r>
            <w:proofErr w:type="spellStart"/>
            <w:r w:rsidRPr="005B7077">
              <w:rPr>
                <w:sz w:val="26"/>
                <w:szCs w:val="26"/>
              </w:rPr>
              <w:t>осетроводства</w:t>
            </w:r>
            <w:proofErr w:type="spellEnd"/>
          </w:p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67E2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2 02 03126 11 0000 151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городских округов с внутригородским делением на возмещение сельскохозяйственным товаропроизводителям части затрат на уплату процентов по кредитам, полученным в российских кредитных организациях, на развитие товарного </w:t>
            </w:r>
            <w:proofErr w:type="spellStart"/>
            <w:r w:rsidRPr="005B7077">
              <w:rPr>
                <w:sz w:val="26"/>
                <w:szCs w:val="26"/>
              </w:rPr>
              <w:t>осетроводства</w:t>
            </w:r>
            <w:proofErr w:type="spellEnd"/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2 02 03126 12 0000 151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внутригородских районов на возмещение сельскохозяйственным товаропроизводителям части затрат на уплату процентов по кредитам, полученным в российских кредитных организациях, на развитие товарного </w:t>
            </w:r>
            <w:proofErr w:type="spellStart"/>
            <w:r w:rsidRPr="005B7077">
              <w:rPr>
                <w:sz w:val="26"/>
                <w:szCs w:val="26"/>
              </w:rPr>
              <w:t>осетроводства</w:t>
            </w:r>
            <w:proofErr w:type="spellEnd"/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2 02 03126 13 0000 151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Субвенции бюджетам городских поселений на возмещение сельскохозяйственным товаропроизводителям части затрат на уплату процентов по кредитам, полученным в российских кредитных организациях, на развитие товарного </w:t>
            </w:r>
            <w:proofErr w:type="spellStart"/>
            <w:r w:rsidRPr="005B7077">
              <w:rPr>
                <w:sz w:val="26"/>
                <w:szCs w:val="26"/>
              </w:rPr>
              <w:t>осетроводства</w:t>
            </w:r>
            <w:proofErr w:type="spellEnd"/>
          </w:p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75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2 02 03998 02 0000 151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Единая субвенция бюджетам субъектов Российской Федерации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3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2 02 03999 00 0000 151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субвенции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75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2 02 03999 02 0000 151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субвенции бюджетам субъектов Российской Федерации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12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2 02 03999 03 0000 151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Прочие субвенции бюджетам внутригородских муниципальных образований городов федерального значения 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3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2 02 03999 04 0000 151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субвенции бюджетам городских округов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56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2 02 03999 05 0000 151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субвенции бюджетам муниципальных районов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3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2 02 03999 10 0000 151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субвенции бюджетам сельских поселений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3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2 02 03999 11 0000 151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субвенции бюджетам городских округов с внутригородским делением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733AC1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3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2 02 03999 12 0000 151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субвенции бюджетам внутригородских районов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3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2 02 03999 13 0000 151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субвенции бюджетам городских поселений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3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2 02 04000 00 0000 151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12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2 02 04001 00 0000 151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содержание депутатов Государственной Думы и их помощников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cantSplit/>
          <w:trHeight w:val="116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2 02 04001 02 0000 151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содержание депутатов Государственной Думы и их помощников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trHeight w:val="112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2 02 04001 04 0000 151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содержание депутатов Государственной Думы и их помощников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trHeight w:val="112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2 02 04001 05 0000 151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на содержание депутатов Государственной Думы и их помощников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trHeight w:val="112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2 02 04001 11 0000 151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71359A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содержание депутатов Государственной Думы и их помощников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733AC1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trHeight w:val="83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2 02 04002 00 0000 151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содержание членов Совета Федерации и их помощников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trHeight w:val="111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2 02 04002 02 0000 151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содержание членов Совета Федерации и их помощников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trHeight w:val="112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2 02 04002 04 0000 151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содержание членов Совета Федерации и их помощников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trHeight w:val="112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2 02 04002 05 0000 151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на содержание членов Совета Федерации и их помощников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trHeight w:val="112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2 02 04002 11 0000 151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содержание членов Совета Федерации и их помощников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trHeight w:val="150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2 02 04004 02 0000 151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реализацию соглашений с международными финансовыми организациями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trHeight w:val="122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2 02 04007 00 0000 151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3"/>
          <w:wAfter w:w="55" w:type="dxa"/>
          <w:trHeight w:val="134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2 02 04007 02 0000 151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trHeight w:val="164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2 02 04007 03 0000 151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trHeight w:val="134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2 02 04007 04 0000 151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trHeight w:val="127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2 02 04007 05 0000 151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3"/>
          <w:wAfter w:w="55" w:type="dxa"/>
          <w:trHeight w:val="143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2 02 04007 10 0000 151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сельских поселений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5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5"/>
          <w:wAfter w:w="85" w:type="dxa"/>
          <w:trHeight w:val="143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2 02 04007 11 0000 151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5"/>
          <w:wAfter w:w="85" w:type="dxa"/>
          <w:trHeight w:val="141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2 02 04007 12 0000 151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районов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5"/>
          <w:wAfter w:w="85" w:type="dxa"/>
          <w:trHeight w:val="117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2 02 04007 13 0000 151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поселений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5"/>
          <w:wAfter w:w="85" w:type="dxa"/>
          <w:trHeight w:val="112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2 02 04008 04 0000 151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бюджету города Байконура на развитие и поддержку инфраструктуры 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5"/>
          <w:wAfter w:w="85" w:type="dxa"/>
          <w:trHeight w:val="112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переселение граждан из закрытых административно-территориальных образований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5"/>
          <w:wAfter w:w="85" w:type="dxa"/>
          <w:trHeight w:val="13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2 02 04010 02 0000 151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переселение граждан из закрытых административно-территориальных образований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5"/>
          <w:wAfter w:w="85" w:type="dxa"/>
          <w:trHeight w:val="10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2 02 04010 04 0000 151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переселение граждан из закрытых административно-территориальных образований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5"/>
          <w:wAfter w:w="85" w:type="dxa"/>
          <w:trHeight w:val="140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2 02 04010 11 0000 151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переселение граждан из закрытых административно-территориальных образований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5"/>
          <w:wAfter w:w="85" w:type="dxa"/>
          <w:trHeight w:val="108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2 02 04011 00 0000 151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премирование победителей Всероссийского конкурса на звание "Самый благоустроенный город России"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5"/>
          <w:wAfter w:w="85" w:type="dxa"/>
          <w:trHeight w:val="13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2 02 04011 02 0000 151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премирование победителей Всероссийского конкурса на звание "Самый благоустроенный город России"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5"/>
          <w:wAfter w:w="85" w:type="dxa"/>
          <w:trHeight w:val="164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2 02 04011 03 0000 151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на премирование победителей Всероссийского конкурса на звание "Самый благоустроенный город России"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5"/>
          <w:wAfter w:w="85" w:type="dxa"/>
          <w:trHeight w:val="13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2 02 04011 04 0000 151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премирование победителей Всероссийского конкурса на звание "Самый благоустроенный город России"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3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2 02 04011 05 0000 151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на премирование победителей Всероссийского конкурса на звание "Самый благоустроенный город России"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03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2 02 04011 10 0000 151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сельских поселений на премирование победителей Всероссийского конкурса на звание "Самый благоустроенный город России"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03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2 02 04011 11 0000 151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премирование победителей Всероссийского конкурса на звание "Самый благоустроенный город России"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67E26" w:rsidRDefault="00B67E26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03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2 02 04011 12 0000 151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районов на премирование победителей Всероссийского конкурса на звание "Самый благоустроенный город России"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67E26" w:rsidRDefault="00B67E26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03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2 02 04011 13 0000 151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поселений на премирование победителей Всероссийского конкурса на звание "Самый благоустроенный город России"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67E26" w:rsidRDefault="00B67E26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3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2 02 04012 00 0000 151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3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2 02 04012 02 0000 151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62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2 02 04012 03 0000 151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3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2 02 04012 04 0000 151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3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2 02 04012 05 0000 151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3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2 02 04012 10 0000 151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3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2 02 04012 11 0000 151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67E26" w:rsidRDefault="00B67E26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3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2 02 04012 12 0000 151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67E26" w:rsidRDefault="00B67E26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3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2 02 04012 13 0000 151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67E26" w:rsidRDefault="00B67E26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35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2 02 04014 00 0000 151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72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2 02 04014 05 0000 151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72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2 02 04014 10 0000 151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72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2 02 04014 13 0000 151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67E26" w:rsidRDefault="00B67E26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50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2 02 04016 02 0000 151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бюджету Чеченской Республики на осуществление компенсационных выплат за утраченное жилье и имущество пострадавшим в результате разрешения кризиса в Чеченской Республике гражданам, постоянно проживающим на ее территории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20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2 02 04017 00 0000 151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осуществление отдельных полномочий в области обеспечения лекарственными препаратами, а также специализированными продуктами лечебного питания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3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2 02 04017 02 0000 151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осуществление отдельных полномочий в области обеспечения лекарственными препаратами, а также специализированными продуктами лечебного питания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3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2 02 04017 04 0000 151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осуществление отдельных полномочий в области обеспечения лекарственными препаратами, а также специализированными продуктами лечебного питания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3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2 02 04017 11 0000 151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осуществление отдельных полномочий в области обеспечения лекарственными препаратами, а также специализированными продуктами лечебного питания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67E26" w:rsidRDefault="00B67E26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3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2 02 04018 00 0000 151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развитие и поддержку социальной и инженерной инфраструктуры закрытых административно-территориальных образований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33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2 02 04018 02 0000 151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развитие и поддержку социальной и инженерной инфраструктуры закрытых административно-территориальных образований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74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2 02 04018 04 0000 151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закрытых административно-территориальных образований на развитие и поддержку социальной и инженерной инфраструктуры закрытых административно-территориальных образований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45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2 02 04019 00 0000 151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на развитие и поддержку социальной, инженерной и инновационной инфраструктуры </w:t>
            </w:r>
            <w:proofErr w:type="spellStart"/>
            <w:r w:rsidRPr="005B7077">
              <w:rPr>
                <w:sz w:val="26"/>
                <w:szCs w:val="26"/>
              </w:rPr>
              <w:t>наукоградов</w:t>
            </w:r>
            <w:proofErr w:type="spellEnd"/>
            <w:r w:rsidRPr="005B7077">
              <w:rPr>
                <w:sz w:val="26"/>
                <w:szCs w:val="26"/>
              </w:rPr>
              <w:t xml:space="preserve">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50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2 02 04019 02 0000 151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субъектов Российской Федерации на развитие и поддержку социальной, инженерной и инновационной инфраструктуры </w:t>
            </w:r>
            <w:proofErr w:type="spellStart"/>
            <w:r w:rsidRPr="005B7077">
              <w:rPr>
                <w:sz w:val="26"/>
                <w:szCs w:val="26"/>
              </w:rPr>
              <w:t>наукоградов</w:t>
            </w:r>
            <w:proofErr w:type="spellEnd"/>
            <w:r w:rsidRPr="005B7077">
              <w:rPr>
                <w:sz w:val="26"/>
                <w:szCs w:val="26"/>
              </w:rPr>
              <w:t xml:space="preserve">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84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2 02 04019 03 0000 151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Межбюджетные трансферты, передаваемые бюджетам внутригородских муниципальных образований городов федерального значения на развитие и поддержку социальной, инженерной и инновационной инфраструктуры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наукоградов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37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2 02 04019 04 0000 151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городских округов на развитие и поддержку социальной, инженерной и инновационной инфраструктуры </w:t>
            </w:r>
            <w:proofErr w:type="spellStart"/>
            <w:r w:rsidRPr="005B7077">
              <w:rPr>
                <w:sz w:val="26"/>
                <w:szCs w:val="26"/>
              </w:rPr>
              <w:t>наукоградов</w:t>
            </w:r>
            <w:proofErr w:type="spellEnd"/>
            <w:r w:rsidRPr="005B7077">
              <w:rPr>
                <w:sz w:val="26"/>
                <w:szCs w:val="26"/>
              </w:rPr>
              <w:t xml:space="preserve">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37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2 02 04019 11 0000 151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городских округов с внутригородским делением на развитие и поддержку социальной, инженерной и инновационной инфраструктуры </w:t>
            </w:r>
            <w:proofErr w:type="spellStart"/>
            <w:r w:rsidRPr="005B7077">
              <w:rPr>
                <w:sz w:val="26"/>
                <w:szCs w:val="26"/>
              </w:rPr>
              <w:t>наукоградов</w:t>
            </w:r>
            <w:proofErr w:type="spellEnd"/>
            <w:r w:rsidRPr="005B7077">
              <w:rPr>
                <w:sz w:val="26"/>
                <w:szCs w:val="26"/>
              </w:rPr>
              <w:t xml:space="preserve">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67E26" w:rsidRDefault="00B67E26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43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2 02 04020 02 0000 151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 бюджетам субъектов Российской Федерации на выплату единовременного денежного поощрения при награждении орденом "Родительская слава"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224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2 02 04022 02 0000 151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дополнительную государственную поддержку (гранты) ведущим академическим музыкальным театрам, хоровым и камерным музыкальным коллективам, находящимся в ведении субъектов Российской Федерации, на осуществление творческих проектов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42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2 02 04023 02 0000 151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дополнительную государственную поддержку (гранты) в области науки, культуры, искусства и средств массовой информации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40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2 02 04025 00 0000 151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79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2 02 04025 02 0000 151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3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2 02 04025 03 0000 151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на комплектование книжных фондов библиотек муниципальных образований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2 02 04025 04 0000 151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комплектование книжных фондов библиотек муниципальных образований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2 02 04025 05 0000 151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05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2 02 04025 10 0000 151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05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2 02 04025 11 0000 151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комплектование книжных фондов библиотек муниципальных образований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57A20" w:rsidRDefault="00957A20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05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2 02 04025 12 0000 151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районов на комплектование книжных фондов библиотек муниципальных образований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57A20" w:rsidRDefault="00957A20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05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2 02 04025 13 0000 151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57A20" w:rsidRDefault="00957A20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70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2 02 04026 00 0000 151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выплату региональной доплаты к пенсии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01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2 02 04026 02 0000 151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выплату региональной доплаты к пенсии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41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2 02 04026 03 0000 151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на выплату региональной доплаты к пенсии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97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2 02 04026 04 0000 151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выплату региональной доплаты к пенсии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07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2 02 04026 05 0000 151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на выплату региональной доплаты к пенсии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76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2 02 04026 10 0000 151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сельских поселений на выплату региональной доплаты к пенсии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76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2 02 04026 11 0000 151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выплату региональной доплаты к пенсии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67E26" w:rsidRDefault="00B67E26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76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2 02 04026 12 0000 151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внутригородских районов на выплату региональной доплаты к пенсии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67E26" w:rsidRDefault="00B67E26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76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2 02 04026 13 0000 151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поселений на выплату региональной доплаты к пенсии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67E26" w:rsidRDefault="00B67E26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81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2 02 04028 00 0000 151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 бюджетам на реализацию природоохранных мероприятий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18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2 02 04028 02 0000 151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 бюджетам субъектов Российской Федерации на реализацию природоохранных мероприятий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8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2 02 04028 04 0000 151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на реализацию природоохранных мероприятий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8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2 02 04028 05 0000 151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муниципальных районов на реализацию природоохранных мероприятий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8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2 02 04028 10 0000 151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сельских поселений на реализацию природоохранных мероприятий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8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2 02 04028 11 0000 151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реализацию природоохранных мероприятий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4C80" w:rsidRDefault="00994C80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8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2 02 04028 12 0000 151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внутригородских районов на реализацию природоохранных мероприятий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4C80" w:rsidRDefault="00994C80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8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2 02 04028 13 0000 151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поселений на реализацию природоохранных мероприятий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4C80" w:rsidRDefault="00994C80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25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2 02 04029 00 0000 151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 местным бюджетам на реализацию дополнительных мероприятий в сфере занятости населения</w:t>
            </w:r>
          </w:p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39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2 02 04029 03 0000 151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на реализацию дополнительных мероприятий в сфере занятости населения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5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2 02 04029 04 0000 151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реализацию дополнительных мероприятий в сфере занятости населения</w:t>
            </w:r>
            <w:r w:rsidRPr="005B7077" w:rsidDel="00B051A7">
              <w:rPr>
                <w:sz w:val="26"/>
                <w:szCs w:val="26"/>
              </w:rPr>
              <w:t xml:space="preserve">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2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2 02 04029 05 0000 151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на реализацию дополнительных мероприятий в сфере занятости населения</w:t>
            </w:r>
            <w:r w:rsidRPr="005B7077" w:rsidDel="00B051A7">
              <w:rPr>
                <w:sz w:val="26"/>
                <w:szCs w:val="26"/>
              </w:rPr>
              <w:t xml:space="preserve">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4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2 02 04029 10 0000 151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сельских поселений на реализацию дополнительных мероприятий в сфере занятости населения</w:t>
            </w:r>
            <w:r w:rsidRPr="005B7077" w:rsidDel="00B051A7">
              <w:rPr>
                <w:sz w:val="26"/>
                <w:szCs w:val="26"/>
              </w:rPr>
              <w:t xml:space="preserve">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4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2 02 04029 11 0000 151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городских округов с внутригородским делением на реализацию дополнительных мероприятий в сфере занятости населения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4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2 02 04029 12 0000 151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внутригородских районов на реализацию дополнительных мероприятий в сфере занятости населения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4C80" w:rsidRDefault="00994C80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4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2 02 04029 13 0000 151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городских поселений на реализацию дополнительных мероприятий в сфере занятости населения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4C80" w:rsidRDefault="00994C80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00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2 02 04032 02 0000 151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Федерации, на единовременные денежные компенсации реабилитированным лицам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41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2 02 04033 00 0000 151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премирование победителей Всероссийского конкурса на звание "Самое благоустроенное городское (сельское) поселение России"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42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2 02 04033 02 0000 151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Федерации, на премирование победителей Всероссийского конкурса на звание "Самое благоустроенное городское (сельское) поселение России"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41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2 02 04033 04 0000 151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округов, на премирование победителей Всероссийского конкурса на звание "Самое благоустроенное городское (сельское) поселение России"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41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2 02 04033 05 0000 151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 бюджетам муниципальных районов, на премирование победителей Всероссийского конкурса на звание "Самое благоустроенное городское (сельское) поселение России"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42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2 02 04033 10 0000 151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 бюджетам сельских поселений, на премирование победителей Всероссийского конкурса на звание "Самое благоустроенное городское (сельское) поселение России"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42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2 02 04033 11 0000 151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делением, на премирование победителей Всероссийского конкурса на звание "Самое благоустроенное городское (сельское) поселение России"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4C80" w:rsidRDefault="00994C80" w:rsidP="004C18E0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42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2 02 04033 12 0000 151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районов, на премирование победителей Всероссийского конкурса на звание "Самое благоустроенное городское (сельское) поселение России"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4C80" w:rsidRDefault="00994C80" w:rsidP="004C18E0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42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2 02 04033 13 0000 151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 бюджетам городских поселений, на премирование победителей Всероссийского конкурса на звание "Самое благоустроенное городское (сельское) поселение России"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4C80" w:rsidRDefault="00994C80" w:rsidP="004C18E0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91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2 02 04034 00 0000 151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ind w:left="-16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реализацию программ и мероприятий по модернизации здравоохранения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50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36932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1B348D">
            <w:pPr>
              <w:ind w:left="-724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2 02   2 02 04034 00 0001 151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ind w:left="-16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реализацию программ и мероприятий по модернизации здравоохранения в части укрепления материально-технической базы медицинских учреждений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64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36932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3B36">
            <w:pPr>
              <w:ind w:left="-136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2 02 04034 01 0001 151</w:t>
            </w:r>
          </w:p>
          <w:p w:rsidR="00733494" w:rsidRPr="005B7077" w:rsidRDefault="00733494" w:rsidP="00336932">
            <w:pPr>
              <w:ind w:left="-724"/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ind w:left="-16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федеральному бюджету на реализацию мероприятий по модернизации государственных учреждений, оказывающих медицинскую помощь, в части укрепления материально-технической базы медицинских учреждений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trHeight w:val="171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36932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1B348D">
            <w:pPr>
              <w:ind w:left="-724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2      2 02 04034 02 0001 151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ind w:left="-16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реализацию региональных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trHeight w:val="186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36932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3B36">
            <w:pPr>
              <w:ind w:left="-136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2 02 04034 03 0001 151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ind w:left="-16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на реализацию региональных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trHeight w:val="170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ind w:left="-724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2        2 02 04034 04 0001 151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ind w:left="-16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реализацию региональных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trHeight w:val="170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ind w:left="-72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2 02 04034 05 0001 151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ind w:left="-16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на реализацию региональных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trHeight w:val="170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2 02 04034 11 000</w:t>
            </w:r>
            <w:r>
              <w:rPr>
                <w:color w:val="000000"/>
                <w:sz w:val="26"/>
                <w:szCs w:val="26"/>
              </w:rPr>
              <w:t>1</w:t>
            </w:r>
            <w:r w:rsidRPr="005B7077">
              <w:rPr>
                <w:color w:val="000000"/>
                <w:sz w:val="26"/>
                <w:szCs w:val="26"/>
              </w:rPr>
              <w:t xml:space="preserve">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1A6860">
            <w:pPr>
              <w:ind w:left="-16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городских округов с внутригородским делением на реализацию </w:t>
            </w:r>
            <w:r>
              <w:rPr>
                <w:sz w:val="26"/>
                <w:szCs w:val="26"/>
              </w:rPr>
              <w:t xml:space="preserve">региональных </w:t>
            </w:r>
            <w:r w:rsidRPr="005B7077">
              <w:rPr>
                <w:sz w:val="26"/>
                <w:szCs w:val="26"/>
              </w:rPr>
              <w:t xml:space="preserve">программ модернизации здравоохранения </w:t>
            </w:r>
            <w:r w:rsidRPr="001A6860">
              <w:rPr>
                <w:sz w:val="26"/>
                <w:szCs w:val="26"/>
              </w:rPr>
              <w:t xml:space="preserve">субъектов Российской Федерации в части укрепления материально-технической базы медицинских учреждений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trHeight w:val="216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3B36">
            <w:pPr>
              <w:ind w:left="34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2 02 04034 00 0002 151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ind w:left="-16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реализацию программ и мероприятий по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20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3B36">
            <w:pPr>
              <w:ind w:left="34"/>
              <w:jc w:val="center"/>
              <w:rPr>
                <w:color w:val="FF0000"/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2 02 04034 01 0002 151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ind w:left="-16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федеральному бюджету на реализацию мероприятий по модернизации государственных учреждений, оказывающих медицинскую помощь,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trHeight w:val="199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3B3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2 02 04034 02 0002 151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ind w:left="-16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trHeight w:val="22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3B3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2 02 04034 03 0002 151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ind w:left="-16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trHeight w:val="212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3B36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2 02 04034 04 0002 151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ind w:left="-16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trHeight w:val="212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3B36">
            <w:pPr>
              <w:ind w:left="34"/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2 02 04034 05 0002 151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ind w:left="-16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trHeight w:val="212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ind w:left="-16"/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2 02 04034 11 0002 151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71359A">
            <w:pPr>
              <w:ind w:left="-16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4C18E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4C18E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trHeight w:val="108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2 02 04035 00 0000 151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осуществление внедрения стандартов медицинской помощи, повышения доступности амбулаторной помощи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42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2 02 04035 01 0000 151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федеральному бюджету на осуществление внедрения стандартов медицинской помощи, повышения доступности амбулаторной помощи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41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2 02 04035 02 0000 151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осуществление внедрения стандартов медицинской помощи, повышения доступности амбулаторной помощи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70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2 02 04035 03 0000 151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на осуществление внедрения стандартов медицинской помощи, повышения доступности амбулаторной помощи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27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2 02 04035 04 0000 151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осуществление внедрения стандартов медицинской помощи, повышения доступности амбулаторной помощи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2 02 04035 05 0000 151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на осуществление внедрения стандартов медицинской помощи, повышения доступности амбулаторной помощи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2 02 04035 11 0000 151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осуществление внедрения стандартов медицинской помощи, повышения доступности амбулаторной помощи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4C80" w:rsidRDefault="00994C80" w:rsidP="004C18E0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4C18E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2 02 04036 02 0000 151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повышение пожарной безопасности торфяников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2 02 04037 02 0000 151</w:t>
            </w:r>
          </w:p>
          <w:p w:rsidR="00733494" w:rsidRPr="005B7077" w:rsidRDefault="00733494" w:rsidP="00213909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бюджету г. Санкт-Петербурга на реализацию мероприятий по созданию автомобильной дороги "Западный скоростной диаметр" в г. Санкт-Петербурге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2 02 04039 00 0000 151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4C18E0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на премирование регионов </w:t>
            </w:r>
            <w:r w:rsidR="004C18E0">
              <w:rPr>
                <w:sz w:val="26"/>
                <w:szCs w:val="26"/>
              </w:rPr>
              <w:t>-</w:t>
            </w:r>
            <w:r w:rsidRPr="005B7077">
              <w:rPr>
                <w:sz w:val="26"/>
                <w:szCs w:val="26"/>
              </w:rPr>
              <w:t xml:space="preserve"> победителей фестиваля "Кавказские игры"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08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2 02 04039 02 0000 151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4C18E0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субъектов Российской Федерации на  премирование регионов </w:t>
            </w:r>
            <w:r w:rsidR="004C18E0">
              <w:rPr>
                <w:sz w:val="26"/>
                <w:szCs w:val="26"/>
              </w:rPr>
              <w:t>-</w:t>
            </w:r>
            <w:r w:rsidRPr="005B7077">
              <w:rPr>
                <w:sz w:val="26"/>
                <w:szCs w:val="26"/>
              </w:rPr>
              <w:t xml:space="preserve"> победителей фестиваля "Кавказские игры"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2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2 02 04039 03 0000 151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4C18E0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внутригородских муниципальных образований городов федерального значения на  премирование регионов </w:t>
            </w:r>
            <w:r w:rsidR="004C18E0">
              <w:rPr>
                <w:sz w:val="26"/>
                <w:szCs w:val="26"/>
              </w:rPr>
              <w:t>-</w:t>
            </w:r>
            <w:r w:rsidRPr="005B7077">
              <w:rPr>
                <w:sz w:val="26"/>
                <w:szCs w:val="26"/>
              </w:rPr>
              <w:t xml:space="preserve"> победителей фестиваля "Кавказские игры"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2 02 04039 04 0000 151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4C18E0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городских округов на  премирование регионов </w:t>
            </w:r>
            <w:r w:rsidR="004C18E0">
              <w:rPr>
                <w:sz w:val="26"/>
                <w:szCs w:val="26"/>
              </w:rPr>
              <w:t>-</w:t>
            </w:r>
            <w:r w:rsidRPr="005B7077">
              <w:rPr>
                <w:sz w:val="26"/>
                <w:szCs w:val="26"/>
              </w:rPr>
              <w:t xml:space="preserve"> победителей фестиваля "Кавказские игры"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6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2 02 04039 05 0000 151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4C18E0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муниципальных районов на  премирование регионов </w:t>
            </w:r>
            <w:r w:rsidR="004C18E0">
              <w:rPr>
                <w:sz w:val="26"/>
                <w:szCs w:val="26"/>
              </w:rPr>
              <w:t>-</w:t>
            </w:r>
            <w:r w:rsidRPr="005B7077">
              <w:rPr>
                <w:sz w:val="26"/>
                <w:szCs w:val="26"/>
              </w:rPr>
              <w:t xml:space="preserve"> победителей фестиваля "Кавказские игры"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9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2 02 04039 10 0000 151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сельских поселений рай</w:t>
            </w:r>
            <w:r w:rsidR="004C18E0">
              <w:rPr>
                <w:sz w:val="26"/>
                <w:szCs w:val="26"/>
              </w:rPr>
              <w:t>онов на  премирование регионов -</w:t>
            </w:r>
            <w:r w:rsidRPr="005B7077">
              <w:rPr>
                <w:sz w:val="26"/>
                <w:szCs w:val="26"/>
              </w:rPr>
              <w:t xml:space="preserve"> победителей фестиваля "Кавказские игры"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9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2 02 04039 11 0000 151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213909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 премирование регионов - победителей фестиваля "Кавказские игры"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9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2 02 04039 12 0000 151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213909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районов на  премирование регионов - победителей фестиваля "Кавказские игры"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4C80" w:rsidRDefault="00994C80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9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2 02 04039 13 0000 151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213909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поселений на  премирование регионов - победителей фестиваля "Кавказские игры"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4C80" w:rsidRDefault="00994C80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6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2 02 04041 00 0000 151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97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2 02 04041 02 0000 151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субъектов Российской Федерации,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0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2 02 04041 03 0000 151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64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2 02 04041 04 0000 151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71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2 02 04041 05 0000 151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82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2 02 04041 10 0000 151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сельских поселений,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82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2 02 04041 11 0000 151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4C32" w:rsidRDefault="00344C32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44C32" w:rsidRDefault="00344C32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82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2 02 04041 12 0000 151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внутригородских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4C32" w:rsidRDefault="00344C32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44C32" w:rsidRDefault="00344C32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82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2 02 04041 13 0000 151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поселений,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4C32" w:rsidRDefault="00344C32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33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2 02 04042 00 0000 151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на выплату стипендий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83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2 02 04042 02 0000 151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78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2 02 04042 03 0000 151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на выплату стипендий 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55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2 02 04042 04 0000 151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на выплату стипендий 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55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2 02 04042 11 0000 151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выплату стипендий 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56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2 02 04042 05 0000 151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муниципальных районов на выплату стипендий 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2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2 02 04043 02 0000 151</w:t>
            </w: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единовременные компенсационные выплаты медицинским работникам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12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2 02 04044 00 0000 151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Межбюджетные трансферты, передаваемые бюджетам на реализацию мероприятий по подготовке и проведению чемпионата мира по футболу 2018 года в Российской Федерации, связанных с проектно-изыскательскими работами в целях строительства или реконструкции стадионов 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33494" w:rsidRPr="005B7077" w:rsidTr="00C67FA6">
        <w:trPr>
          <w:gridAfter w:val="4"/>
          <w:wAfter w:w="73" w:type="dxa"/>
          <w:cantSplit/>
          <w:trHeight w:val="20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2 02 04044 02 0000  151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Межбюджетные трансферты, передаваемые бюджетам субъектов Российской Федерации на реализацию мероприятий по подготовке и проведению чемпионата мира по футболу  2018 года  в Российской Федерации, связанных с проектно-изыскательскими работами в целях строительства или реконструкции стадионов 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55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2 02 04044 03 0000 151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Межбюджетные трансферты, передаваемые бюджетам внутригородских муниципальных образований городов федерального значения на реализацию мероприятий по подготовке и проведению чемпионата мира по футболу  2018 года в Российской Федерации, связанных с проектно-изыскательскими работами в целях строительства или реконструкции стадионов 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98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2 02 04044 04 0000 151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Межбюджетные трансферты, передаваемые бюджетам городских округов на реализацию мероприятий по подготовке и проведению чемпионата мира по футболу 2018 года в Российской Федерации, связанных с проектно-изыскательскими работами в целях строительства или реконструкции стадионов 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98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2 02 04044 05 0000 151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Межбюджетные трансферты, передаваемые бюджетам муниципальных районов на реализацию мероприятий по подготовке и проведению чемпионата мира по футболу 2018 года в Российской Федерации, связанных с проектно-изыскательскими работами в целях строительства или реконструкции стадионов 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98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2 02 04044 10 0000 151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Межбюджетные трансферты, передаваемые бюджетам сельских поселений на реализацию мероприятий по подготовке и проведению чемпионата мира по футболу  2018 года в Российской Федерации, связанных с проектно-изыскательскими работами в целях строительства или реконструкции стадионов 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98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2 02 04044 11 0000 151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Межбюджетные трансферты, передаваемые бюджетам городских округов с внутригородским делением на реализацию мероприятий по подготовке и проведению чемпионата мира по футболу 2018 года в Российской Федерации, связанных с проектно-изыскательскими работами в целях строительства или реконструкции стадионов 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4C32" w:rsidRDefault="00344C32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44C32" w:rsidRDefault="00344C32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98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2 02 04044 12 0000 151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Межбюджетные трансферты, передаваемые бюджетам внутригородских районов на реализацию мероприятий по подготовке и проведению чемпионата мира по футболу 2018 года в Российской Федерации, связанных с проектно-изыскательскими работами в целях строительства или реконструкции стадионов 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4C32" w:rsidRDefault="00344C32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44C32" w:rsidRDefault="00344C32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98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2 02 04044 13 0000 151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Межбюджетные трансферты, передаваемые бюджетам городских поселений на реализацию мероприятий по подготовке и проведению чемпионата мира по футболу  2018 года в Российской Федерации, связанных с проектно-изыскательскими работами в целях строительства или реконструкции стадионов 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4C32" w:rsidRDefault="00344C32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44C32" w:rsidRDefault="00344C32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2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2 02 04046 02 0000 151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Межбюджетные трансферты, передаваемые бюджету Белгородской области на финансирование мероприятий по строительству и реконструкции объектов аэропортового комплекса г. Белгород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26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2 02 04047 02 0000 151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8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2 02 04048 02 0000 151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Межбюджетные трансферты, передаваемые бюджету Московской области на приобретение специализированного и пассажирского автотранспорта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в целях финансового обеспечения расходов по выплате премий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2 02 04050 02 0000 151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субъектов Российской Федерации в целях финансового обеспечения расходов по выплате премий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2 02 04050 03 0000 151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в целях финансового обеспечения расходов по выплате премий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2 02 04050 04 0000 151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в целях  финансового обеспечения расходов по выплате премий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2 02 04050 05 0000 151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муниципальных районов в целях  финансового обеспечения расходов по выплате премий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2 02 04050 10 0000 151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сельских поселений в целях  финансового обеспечения расходов по выплате премий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2 02 04050 11 0000 151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в целях  финансового обеспечения расходов по выплате премий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A7797" w:rsidRDefault="008A7797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A7797" w:rsidRDefault="008A7797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2 02 04050 12 0000 151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внутригородских районов в целях  финансового обеспечения расходов по выплате премий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A7797" w:rsidRDefault="008A7797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A7797" w:rsidRDefault="008A7797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2 02 04050 13 0000 151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поселений в целях  финансового обеспечения расходов по выплате премий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A7797" w:rsidRDefault="008A7797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A7797" w:rsidRDefault="008A7797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8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2 02 04052 00 0000 151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1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2 02 04052 02 0000 151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субъектов Российской Федерации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2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2 02 04052 03 0000 151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8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2 02 04052 04 0000 151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6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2 02 04052 05 0000 151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Межбюджетные трансферты, передаваемые бюджетам </w:t>
            </w:r>
            <w:proofErr w:type="spellStart"/>
            <w:r w:rsidRPr="005B7077">
              <w:rPr>
                <w:color w:val="000000"/>
                <w:sz w:val="26"/>
                <w:szCs w:val="26"/>
              </w:rPr>
              <w:t>мунииципальных</w:t>
            </w:r>
            <w:proofErr w:type="spellEnd"/>
            <w:r w:rsidRPr="005B7077">
              <w:rPr>
                <w:color w:val="000000"/>
                <w:sz w:val="26"/>
                <w:szCs w:val="26"/>
              </w:rPr>
              <w:t xml:space="preserve"> районов 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8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2 02 04052 10 0000 151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сельских поселений 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8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2 02 04052 11 0000 151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A7797" w:rsidRDefault="008A7797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8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2 02 04052 12 0000 151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внутригородских районов 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A7797" w:rsidRDefault="008A7797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8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2 02 04052 13 0000 151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поселений 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A7797" w:rsidRDefault="008A7797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5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2 02 04053 00 0000 151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6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2 02 04053 02 0000 151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субъектов Российской Федерации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92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2 02 04053 03 0000 151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3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2 02 04053 04 0000 151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2 02 04053 05 0000 151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муниципальных районов 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2 02 04053 10 0000 151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сельских поселений 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2 02 04053 11 0000 151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2 02 04053 12 0000 151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внутригородских районов 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2 02 04053 13 0000 151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поселений 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2 02 04054 02 0000 151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субъектов Российской Федерации на реализацию мероприятий по созданию инновационных культурных центров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6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2 02 04055 02 0000 151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субъектов Российской Федерации на финансовое обеспечение закупок антивирусных препаратов для профилактики и лечения лиц, инфицированных вирусами иммунодефицита человека и гепатитов В и С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5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2 02 04056 00 0000 151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на финансовое обеспечение дорожной деятельности в отношении автомобильных дорог общего пользования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64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2 02 04056 02 0000 151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 в отношении автомобильных дорог общего пользования регионального или межмуниципального значения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2 02 04056 04 0000 151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5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2 02 04056 05 0000 151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муниципальных районов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7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2 02 04056 10 0000 151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сельских поселений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7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2 02 04056 11 0000 151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7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2 02 04056 12 0000 151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внутригородских районов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A7797" w:rsidRDefault="008A7797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7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2 02 04056 13 0000 151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поселений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A7797" w:rsidRDefault="008A7797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2 02 04057 02 0000 151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бюджету Красноярского края на реализацию мероприятий по сохранению объектов культурного наследия в г. Енисейске Красноярского края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2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2 02 04058 02 0000 151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8A7797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бюджету Республики Татарстан на мероприятия по реализации комплексного проекта "Культурное наследие </w:t>
            </w:r>
            <w:r w:rsidR="008A7797">
              <w:rPr>
                <w:sz w:val="26"/>
                <w:szCs w:val="26"/>
              </w:rPr>
              <w:t>-</w:t>
            </w:r>
            <w:r w:rsidRPr="005B7077">
              <w:rPr>
                <w:sz w:val="26"/>
                <w:szCs w:val="26"/>
              </w:rPr>
              <w:t xml:space="preserve"> остров-град Свияжск и древний Болгар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4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2 02 04059 00 0000 151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поощрение достижения наилучших показателей деятельности органов исполнительной власти субъектов Российской Федерации и органов местного самоуправления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3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2 02 04059 02 0000 151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поощрение достижения наилучших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2 02 04059 03 0000 151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на поощрение достижения наилучших показателей деятельности органов местного самоуправления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2 02 04059 04 0000 151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поощрение достижения наилучших показателей деятельности органов местного самоуправления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2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2 02 04059 05 0000 151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на поощрение достижения наилучших показателей деятельности органов местного самоуправления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2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2 02 04059 10 0000 151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</w:t>
            </w:r>
            <w:r w:rsidRPr="005B7077">
              <w:rPr>
                <w:snapToGrid w:val="0"/>
                <w:sz w:val="26"/>
                <w:szCs w:val="26"/>
              </w:rPr>
              <w:t xml:space="preserve"> сельских</w:t>
            </w:r>
            <w:r w:rsidRPr="005B7077">
              <w:rPr>
                <w:sz w:val="26"/>
                <w:szCs w:val="26"/>
              </w:rPr>
              <w:t xml:space="preserve"> поселений на поощрение достижения наилучших показателей деятельности органов местного самоуправления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2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2 02 04059 11 0000 151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napToGrid w:val="0"/>
                <w:sz w:val="26"/>
                <w:szCs w:val="26"/>
              </w:rPr>
            </w:pPr>
            <w:r w:rsidRPr="005B7077">
              <w:rPr>
                <w:snapToGrid w:val="0"/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поощрение достижения наилучших показателей деятельности органов местного самоуправления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C5F2B" w:rsidRDefault="007C5F2B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2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2 02 04059 12 0000 151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napToGrid w:val="0"/>
                <w:sz w:val="26"/>
                <w:szCs w:val="26"/>
              </w:rPr>
            </w:pPr>
            <w:r w:rsidRPr="005B7077">
              <w:rPr>
                <w:snapToGrid w:val="0"/>
                <w:sz w:val="26"/>
                <w:szCs w:val="26"/>
              </w:rPr>
              <w:t>Межбюджетные трансферты, передаваемые бюджетам внутригородских районов на поощрение достижения наилучших показателей деятельности органов местного самоуправления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C5F2B" w:rsidRDefault="007C5F2B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9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2 02 04059 13 0000 151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napToGrid w:val="0"/>
                <w:sz w:val="26"/>
                <w:szCs w:val="26"/>
              </w:rPr>
            </w:pPr>
            <w:r w:rsidRPr="005B7077">
              <w:rPr>
                <w:snapToGrid w:val="0"/>
                <w:sz w:val="26"/>
                <w:szCs w:val="26"/>
              </w:rPr>
              <w:t>Межбюджетные трансферты, передаваемые бюджетам городских поселений на поощрение достижения наилучших показателей деятельности органов местного самоуправления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C5F2B" w:rsidRDefault="007C5F2B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69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53712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реализацию мероприятий по подготовке и проведению чемпионата мира по футболу в 2018 году в Российской Федерации в целях строительства и/или реконструкции спортивных объектов</w:t>
            </w:r>
            <w:r>
              <w:rPr>
                <w:sz w:val="26"/>
                <w:szCs w:val="26"/>
              </w:rPr>
              <w:t xml:space="preserve">, а также развития метрополитенов в г. Санкт-Петербурге и </w:t>
            </w:r>
            <w:r w:rsidR="00537124">
              <w:rPr>
                <w:sz w:val="26"/>
                <w:szCs w:val="26"/>
              </w:rPr>
              <w:t xml:space="preserve">г. </w:t>
            </w:r>
            <w:r>
              <w:rPr>
                <w:sz w:val="26"/>
                <w:szCs w:val="26"/>
              </w:rPr>
              <w:t>Нижнем Новгороде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70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2 02 04060 02 0000 151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53712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реализацию мероприятий по подготовке и проведению чемпионата мира по футболу в 2018 году в Российской Федерации в целях строительства и/или реконструкции спортивных объектов</w:t>
            </w:r>
            <w:r w:rsidRPr="0093472F">
              <w:rPr>
                <w:sz w:val="26"/>
                <w:szCs w:val="26"/>
              </w:rPr>
              <w:t xml:space="preserve">, а также развития метрополитенов </w:t>
            </w:r>
            <w:r w:rsidRPr="005F4D29">
              <w:rPr>
                <w:sz w:val="26"/>
                <w:szCs w:val="26"/>
              </w:rPr>
              <w:t>в</w:t>
            </w:r>
            <w:r w:rsidR="00537124">
              <w:rPr>
                <w:sz w:val="26"/>
                <w:szCs w:val="26"/>
              </w:rPr>
              <w:t xml:space="preserve"> </w:t>
            </w:r>
            <w:r w:rsidRPr="005F4D29">
              <w:rPr>
                <w:sz w:val="26"/>
                <w:szCs w:val="26"/>
              </w:rPr>
              <w:t>г</w:t>
            </w:r>
            <w:r w:rsidR="00537124">
              <w:rPr>
                <w:sz w:val="26"/>
                <w:szCs w:val="26"/>
              </w:rPr>
              <w:t>.</w:t>
            </w:r>
            <w:r w:rsidRPr="005F4D29">
              <w:rPr>
                <w:sz w:val="26"/>
                <w:szCs w:val="26"/>
              </w:rPr>
              <w:t xml:space="preserve"> Санкт-Петербурге и </w:t>
            </w:r>
            <w:r w:rsidR="00537124">
              <w:rPr>
                <w:sz w:val="26"/>
                <w:szCs w:val="26"/>
              </w:rPr>
              <w:t xml:space="preserve">г. </w:t>
            </w:r>
            <w:r w:rsidRPr="005F4D29">
              <w:rPr>
                <w:sz w:val="26"/>
                <w:szCs w:val="26"/>
              </w:rPr>
              <w:t>Нижн</w:t>
            </w:r>
            <w:r>
              <w:rPr>
                <w:sz w:val="26"/>
                <w:szCs w:val="26"/>
              </w:rPr>
              <w:t>ем</w:t>
            </w:r>
            <w:r w:rsidRPr="005F4D29">
              <w:rPr>
                <w:sz w:val="26"/>
                <w:szCs w:val="26"/>
              </w:rPr>
              <w:t xml:space="preserve"> Новгород</w:t>
            </w:r>
            <w:r>
              <w:rPr>
                <w:sz w:val="26"/>
                <w:szCs w:val="26"/>
              </w:rPr>
              <w:t>е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84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2 02 04060 03 0000 151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53712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на реализацию мероприятий по подготовке и проведению чемпионата мира по футболу в 2018 году в Российской Федерации в целях строительства и/или реконструкции спортивных объектов</w:t>
            </w:r>
            <w:r w:rsidRPr="0093472F">
              <w:rPr>
                <w:sz w:val="26"/>
                <w:szCs w:val="26"/>
              </w:rPr>
              <w:t xml:space="preserve">, а также развития метрополитенов </w:t>
            </w:r>
            <w:r w:rsidRPr="005F4D29">
              <w:rPr>
                <w:sz w:val="26"/>
                <w:szCs w:val="26"/>
              </w:rPr>
              <w:t>в</w:t>
            </w:r>
            <w:r w:rsidR="00537124">
              <w:rPr>
                <w:sz w:val="26"/>
                <w:szCs w:val="26"/>
              </w:rPr>
              <w:t xml:space="preserve"> </w:t>
            </w:r>
            <w:r w:rsidRPr="005F4D29">
              <w:rPr>
                <w:sz w:val="26"/>
                <w:szCs w:val="26"/>
              </w:rPr>
              <w:t>г</w:t>
            </w:r>
            <w:r w:rsidR="00537124">
              <w:rPr>
                <w:sz w:val="26"/>
                <w:szCs w:val="26"/>
              </w:rPr>
              <w:t>.</w:t>
            </w:r>
            <w:r w:rsidRPr="005F4D29">
              <w:rPr>
                <w:sz w:val="26"/>
                <w:szCs w:val="26"/>
              </w:rPr>
              <w:t xml:space="preserve"> Санкт-Петербурге и </w:t>
            </w:r>
            <w:r w:rsidR="00537124">
              <w:rPr>
                <w:sz w:val="26"/>
                <w:szCs w:val="26"/>
              </w:rPr>
              <w:t xml:space="preserve">г. </w:t>
            </w:r>
            <w:r w:rsidRPr="005F4D29">
              <w:rPr>
                <w:sz w:val="26"/>
                <w:szCs w:val="26"/>
              </w:rPr>
              <w:t>Нижн</w:t>
            </w:r>
            <w:r>
              <w:rPr>
                <w:sz w:val="26"/>
                <w:szCs w:val="26"/>
              </w:rPr>
              <w:t>ем</w:t>
            </w:r>
            <w:r w:rsidRPr="005F4D29">
              <w:rPr>
                <w:sz w:val="26"/>
                <w:szCs w:val="26"/>
              </w:rPr>
              <w:t xml:space="preserve"> Новгород</w:t>
            </w:r>
            <w:r>
              <w:rPr>
                <w:sz w:val="26"/>
                <w:szCs w:val="26"/>
              </w:rPr>
              <w:t>е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5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2 02 04060 04 0000 151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53712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реализацию мероприятий по подготовке и проведению чемпионата мира по футболу в 2018 году в Российской Федерации в целях строительства и/или реконструкции спортивных объектов</w:t>
            </w:r>
            <w:r w:rsidRPr="0093472F">
              <w:rPr>
                <w:sz w:val="26"/>
                <w:szCs w:val="26"/>
              </w:rPr>
              <w:t xml:space="preserve">, а также развития метрополитенов </w:t>
            </w:r>
            <w:r w:rsidRPr="005F4D29">
              <w:rPr>
                <w:sz w:val="26"/>
                <w:szCs w:val="26"/>
              </w:rPr>
              <w:t>в</w:t>
            </w:r>
            <w:r w:rsidR="00537124">
              <w:rPr>
                <w:sz w:val="26"/>
                <w:szCs w:val="26"/>
              </w:rPr>
              <w:t xml:space="preserve"> </w:t>
            </w:r>
            <w:r w:rsidRPr="005F4D29">
              <w:rPr>
                <w:sz w:val="26"/>
                <w:szCs w:val="26"/>
              </w:rPr>
              <w:t xml:space="preserve">г. Санкт-Петербурге и </w:t>
            </w:r>
            <w:r w:rsidR="00537124">
              <w:rPr>
                <w:sz w:val="26"/>
                <w:szCs w:val="26"/>
              </w:rPr>
              <w:t xml:space="preserve">г. </w:t>
            </w:r>
            <w:r w:rsidRPr="005F4D29">
              <w:rPr>
                <w:sz w:val="26"/>
                <w:szCs w:val="26"/>
              </w:rPr>
              <w:t>Нижн</w:t>
            </w:r>
            <w:r>
              <w:rPr>
                <w:sz w:val="26"/>
                <w:szCs w:val="26"/>
              </w:rPr>
              <w:t>ем</w:t>
            </w:r>
            <w:r w:rsidRPr="005F4D29">
              <w:rPr>
                <w:sz w:val="26"/>
                <w:szCs w:val="26"/>
              </w:rPr>
              <w:t xml:space="preserve"> Новгород</w:t>
            </w:r>
            <w:r>
              <w:rPr>
                <w:sz w:val="26"/>
                <w:szCs w:val="26"/>
              </w:rPr>
              <w:t>е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9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2 02 04060 05 0000 151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53712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на реализацию мероприятий по подготовке и проведению чемпионата мира по футболу в 2018 году в Российской Федерации в целях строительства и/или реконструкции спортивных объектов</w:t>
            </w:r>
            <w:r w:rsidRPr="0093472F">
              <w:rPr>
                <w:sz w:val="26"/>
                <w:szCs w:val="26"/>
              </w:rPr>
              <w:t xml:space="preserve">, а также развития метрополитенов в </w:t>
            </w:r>
            <w:r w:rsidRPr="005F4D29">
              <w:rPr>
                <w:sz w:val="26"/>
                <w:szCs w:val="26"/>
              </w:rPr>
              <w:t>г</w:t>
            </w:r>
            <w:r w:rsidR="00537124">
              <w:rPr>
                <w:sz w:val="26"/>
                <w:szCs w:val="26"/>
              </w:rPr>
              <w:t>.</w:t>
            </w:r>
            <w:r w:rsidRPr="005F4D29">
              <w:rPr>
                <w:sz w:val="26"/>
                <w:szCs w:val="26"/>
              </w:rPr>
              <w:t xml:space="preserve"> Санкт-Петербурге и </w:t>
            </w:r>
            <w:r w:rsidR="00537124">
              <w:rPr>
                <w:sz w:val="26"/>
                <w:szCs w:val="26"/>
              </w:rPr>
              <w:t xml:space="preserve">г. </w:t>
            </w:r>
            <w:r w:rsidRPr="005F4D29">
              <w:rPr>
                <w:sz w:val="26"/>
                <w:szCs w:val="26"/>
              </w:rPr>
              <w:t>Нижн</w:t>
            </w:r>
            <w:r>
              <w:rPr>
                <w:sz w:val="26"/>
                <w:szCs w:val="26"/>
              </w:rPr>
              <w:t>ем</w:t>
            </w:r>
            <w:r w:rsidRPr="005F4D29">
              <w:rPr>
                <w:sz w:val="26"/>
                <w:szCs w:val="26"/>
              </w:rPr>
              <w:t xml:space="preserve"> Новгород</w:t>
            </w:r>
            <w:r>
              <w:rPr>
                <w:sz w:val="26"/>
                <w:szCs w:val="26"/>
              </w:rPr>
              <w:t>е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9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2 02 04060 10 0000 151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53712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</w:t>
            </w:r>
            <w:r w:rsidRPr="005B7077">
              <w:rPr>
                <w:snapToGrid w:val="0"/>
                <w:sz w:val="26"/>
                <w:szCs w:val="26"/>
              </w:rPr>
              <w:t xml:space="preserve"> сельских</w:t>
            </w:r>
            <w:r w:rsidRPr="005B7077">
              <w:rPr>
                <w:sz w:val="26"/>
                <w:szCs w:val="26"/>
              </w:rPr>
              <w:t xml:space="preserve"> поселений на реализацию мероприятий по подготовке и проведению чемпионата мира по футболу в 2018 году в Российской Федерации в целях строительства и/или реконструкции спортивных объектов</w:t>
            </w:r>
            <w:r w:rsidRPr="0093472F">
              <w:rPr>
                <w:sz w:val="26"/>
                <w:szCs w:val="26"/>
              </w:rPr>
              <w:t xml:space="preserve">, а также развития метрополитенов </w:t>
            </w:r>
            <w:r w:rsidRPr="005F4D29">
              <w:rPr>
                <w:sz w:val="26"/>
                <w:szCs w:val="26"/>
              </w:rPr>
              <w:t>в г</w:t>
            </w:r>
            <w:r w:rsidR="00537124">
              <w:rPr>
                <w:sz w:val="26"/>
                <w:szCs w:val="26"/>
              </w:rPr>
              <w:t>.</w:t>
            </w:r>
            <w:r w:rsidRPr="005F4D29">
              <w:rPr>
                <w:sz w:val="26"/>
                <w:szCs w:val="26"/>
              </w:rPr>
              <w:t xml:space="preserve"> Санкт-Петербурге и </w:t>
            </w:r>
            <w:r w:rsidR="00537124">
              <w:rPr>
                <w:sz w:val="26"/>
                <w:szCs w:val="26"/>
              </w:rPr>
              <w:t xml:space="preserve">г. </w:t>
            </w:r>
            <w:r w:rsidRPr="005F4D29">
              <w:rPr>
                <w:sz w:val="26"/>
                <w:szCs w:val="26"/>
              </w:rPr>
              <w:t>Нижн</w:t>
            </w:r>
            <w:r>
              <w:rPr>
                <w:sz w:val="26"/>
                <w:szCs w:val="26"/>
              </w:rPr>
              <w:t>ем</w:t>
            </w:r>
            <w:r w:rsidRPr="005F4D29">
              <w:rPr>
                <w:sz w:val="26"/>
                <w:szCs w:val="26"/>
              </w:rPr>
              <w:t xml:space="preserve"> Новгород</w:t>
            </w:r>
            <w:r>
              <w:rPr>
                <w:sz w:val="26"/>
                <w:szCs w:val="26"/>
              </w:rPr>
              <w:t>е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9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2 02 04060 11 0000 151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537124">
            <w:pPr>
              <w:jc w:val="both"/>
              <w:rPr>
                <w:snapToGrid w:val="0"/>
                <w:sz w:val="26"/>
                <w:szCs w:val="26"/>
              </w:rPr>
            </w:pPr>
            <w:r w:rsidRPr="005B7077">
              <w:rPr>
                <w:snapToGrid w:val="0"/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реализацию мероприятий по подготовке и проведению чемпионата мира по футболу в 2018 году в Российской Федерации в целях строительства и/или реконструкции спортивных объектов</w:t>
            </w:r>
            <w:r w:rsidRPr="0093472F">
              <w:rPr>
                <w:snapToGrid w:val="0"/>
                <w:sz w:val="26"/>
                <w:szCs w:val="26"/>
              </w:rPr>
              <w:t>, а также развития метрополитенов</w:t>
            </w:r>
            <w:r w:rsidR="00537124">
              <w:rPr>
                <w:snapToGrid w:val="0"/>
                <w:sz w:val="26"/>
                <w:szCs w:val="26"/>
              </w:rPr>
              <w:t xml:space="preserve"> </w:t>
            </w:r>
            <w:r w:rsidRPr="005F4D29">
              <w:rPr>
                <w:snapToGrid w:val="0"/>
                <w:sz w:val="26"/>
                <w:szCs w:val="26"/>
              </w:rPr>
              <w:t>в г</w:t>
            </w:r>
            <w:r w:rsidR="00537124">
              <w:rPr>
                <w:snapToGrid w:val="0"/>
                <w:sz w:val="26"/>
                <w:szCs w:val="26"/>
              </w:rPr>
              <w:t>.</w:t>
            </w:r>
            <w:r w:rsidRPr="005F4D29">
              <w:rPr>
                <w:snapToGrid w:val="0"/>
                <w:sz w:val="26"/>
                <w:szCs w:val="26"/>
              </w:rPr>
              <w:t xml:space="preserve"> Санкт-Петербурге и </w:t>
            </w:r>
            <w:r w:rsidR="00537124">
              <w:rPr>
                <w:snapToGrid w:val="0"/>
                <w:sz w:val="26"/>
                <w:szCs w:val="26"/>
              </w:rPr>
              <w:t xml:space="preserve">г. </w:t>
            </w:r>
            <w:r w:rsidRPr="005F4D29">
              <w:rPr>
                <w:snapToGrid w:val="0"/>
                <w:sz w:val="26"/>
                <w:szCs w:val="26"/>
              </w:rPr>
              <w:t>Нижн</w:t>
            </w:r>
            <w:r>
              <w:rPr>
                <w:snapToGrid w:val="0"/>
                <w:sz w:val="26"/>
                <w:szCs w:val="26"/>
              </w:rPr>
              <w:t>ем</w:t>
            </w:r>
            <w:r w:rsidRPr="005F4D29">
              <w:rPr>
                <w:snapToGrid w:val="0"/>
                <w:sz w:val="26"/>
                <w:szCs w:val="26"/>
              </w:rPr>
              <w:t xml:space="preserve"> Новгород</w:t>
            </w:r>
            <w:r>
              <w:rPr>
                <w:snapToGrid w:val="0"/>
                <w:sz w:val="26"/>
                <w:szCs w:val="26"/>
              </w:rPr>
              <w:t>е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C5F2B" w:rsidRDefault="007C5F2B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C5F2B" w:rsidRDefault="007C5F2B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9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2 02 04060 12 0000 151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537124">
            <w:pPr>
              <w:jc w:val="both"/>
              <w:rPr>
                <w:snapToGrid w:val="0"/>
                <w:sz w:val="26"/>
                <w:szCs w:val="26"/>
              </w:rPr>
            </w:pPr>
            <w:r w:rsidRPr="005B7077">
              <w:rPr>
                <w:snapToGrid w:val="0"/>
                <w:sz w:val="26"/>
                <w:szCs w:val="26"/>
              </w:rPr>
              <w:t>Межбюджетные трансферты, передаваемые бюджетам внутригородских районов на реализацию мероприятий по подготовке и проведению чемпионата мира по футболу в 2018 году в Российской Федерации в целях строительства и/или реконструкции спортивных объектов</w:t>
            </w:r>
            <w:r w:rsidRPr="0093472F">
              <w:rPr>
                <w:snapToGrid w:val="0"/>
                <w:sz w:val="26"/>
                <w:szCs w:val="26"/>
              </w:rPr>
              <w:t xml:space="preserve">, а также развития метрополитенов </w:t>
            </w:r>
            <w:r w:rsidRPr="005D6155">
              <w:rPr>
                <w:snapToGrid w:val="0"/>
                <w:sz w:val="26"/>
                <w:szCs w:val="26"/>
              </w:rPr>
              <w:t xml:space="preserve">в г. Санкт-Петербурге и </w:t>
            </w:r>
            <w:r w:rsidR="00537124">
              <w:rPr>
                <w:snapToGrid w:val="0"/>
                <w:sz w:val="26"/>
                <w:szCs w:val="26"/>
              </w:rPr>
              <w:t xml:space="preserve">г. </w:t>
            </w:r>
            <w:r w:rsidRPr="005D6155">
              <w:rPr>
                <w:snapToGrid w:val="0"/>
                <w:sz w:val="26"/>
                <w:szCs w:val="26"/>
              </w:rPr>
              <w:t>Нижний Новгород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C5F2B" w:rsidRDefault="007C5F2B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C5F2B" w:rsidRDefault="007C5F2B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9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2 02 04060 13 0000 151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537124">
            <w:pPr>
              <w:jc w:val="both"/>
              <w:rPr>
                <w:snapToGrid w:val="0"/>
                <w:sz w:val="26"/>
                <w:szCs w:val="26"/>
              </w:rPr>
            </w:pPr>
            <w:r w:rsidRPr="005B7077">
              <w:rPr>
                <w:snapToGrid w:val="0"/>
                <w:sz w:val="26"/>
                <w:szCs w:val="26"/>
              </w:rPr>
              <w:t>Межбюджетные трансферты, передаваемые бюджетам городских поселений на реализацию мероприятий по подготовке и проведению чемпионата мира по футболу в 2018 году в Российской Федерации в целях строительства и/или реконструкции спортивных объектов</w:t>
            </w:r>
            <w:r w:rsidRPr="0093472F">
              <w:rPr>
                <w:snapToGrid w:val="0"/>
                <w:sz w:val="26"/>
                <w:szCs w:val="26"/>
              </w:rPr>
              <w:t xml:space="preserve">, а также развития метрополитенов </w:t>
            </w:r>
            <w:r w:rsidRPr="005D6155">
              <w:rPr>
                <w:snapToGrid w:val="0"/>
                <w:sz w:val="26"/>
                <w:szCs w:val="26"/>
              </w:rPr>
              <w:t xml:space="preserve">в г. Санкт-Петербурге и </w:t>
            </w:r>
            <w:r w:rsidR="00537124">
              <w:rPr>
                <w:snapToGrid w:val="0"/>
                <w:sz w:val="26"/>
                <w:szCs w:val="26"/>
              </w:rPr>
              <w:t xml:space="preserve">г. </w:t>
            </w:r>
            <w:r w:rsidRPr="005D6155">
              <w:rPr>
                <w:snapToGrid w:val="0"/>
                <w:sz w:val="26"/>
                <w:szCs w:val="26"/>
              </w:rPr>
              <w:t>Нижний Новгород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C5F2B" w:rsidRDefault="007C5F2B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C5F2B" w:rsidRDefault="007C5F2B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9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2 02 04061 00 0000 151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9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2 02 04061 02 0000 151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9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2 02 04061 03 0000 151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9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2 02 04061 04 0000 151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3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2 02 04061 05 0000 151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1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2 02 04061 10 0000 151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сельских поселений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1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2 02 04061 11 0000 151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napToGrid w:val="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1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2 02 04061 12 0000 151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napToGrid w:val="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внутригородских районов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1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2 02 04061 13 0000 151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napToGrid w:val="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поселений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1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2 02 04062 00 0000 151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на 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5B7077">
              <w:rPr>
                <w:sz w:val="26"/>
                <w:szCs w:val="26"/>
              </w:rPr>
              <w:t>муковисцидозом</w:t>
            </w:r>
            <w:proofErr w:type="spellEnd"/>
            <w:r w:rsidRPr="005B7077">
              <w:rPr>
                <w:sz w:val="26"/>
                <w:szCs w:val="26"/>
              </w:rPr>
              <w:t>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98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2 02 04062 02 0000 151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субъектов Российской Федерации на 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5B7077">
              <w:rPr>
                <w:sz w:val="26"/>
                <w:szCs w:val="26"/>
              </w:rPr>
              <w:t>муковисцидозом</w:t>
            </w:r>
            <w:proofErr w:type="spellEnd"/>
            <w:r w:rsidRPr="005B7077">
              <w:rPr>
                <w:sz w:val="26"/>
                <w:szCs w:val="26"/>
              </w:rPr>
              <w:t>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9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2 02 04062 04 0000 151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городских округов на 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5B7077">
              <w:rPr>
                <w:sz w:val="26"/>
                <w:szCs w:val="26"/>
              </w:rPr>
              <w:t>муковисцидозом</w:t>
            </w:r>
            <w:proofErr w:type="spellEnd"/>
            <w:r w:rsidRPr="005B7077">
              <w:rPr>
                <w:sz w:val="26"/>
                <w:szCs w:val="26"/>
              </w:rPr>
              <w:t>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9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2 02 04062 11 0000 151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napToGrid w:val="0"/>
                <w:sz w:val="26"/>
                <w:szCs w:val="26"/>
              </w:rPr>
            </w:pPr>
            <w:r w:rsidRPr="005B7077">
              <w:rPr>
                <w:snapToGrid w:val="0"/>
                <w:sz w:val="26"/>
                <w:szCs w:val="26"/>
              </w:rPr>
              <w:t xml:space="preserve">Межбюджетные трансферты, передаваемые бюджетам городских округов с внутригородским делением на 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5B7077">
              <w:rPr>
                <w:snapToGrid w:val="0"/>
                <w:sz w:val="26"/>
                <w:szCs w:val="26"/>
              </w:rPr>
              <w:t>муковисцидозом</w:t>
            </w:r>
            <w:proofErr w:type="spellEnd"/>
            <w:r w:rsidRPr="005B7077">
              <w:rPr>
                <w:snapToGrid w:val="0"/>
                <w:sz w:val="26"/>
                <w:szCs w:val="26"/>
              </w:rPr>
              <w:t>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napToGrid w:val="0"/>
                <w:sz w:val="26"/>
                <w:szCs w:val="26"/>
              </w:rPr>
            </w:pPr>
            <w:r w:rsidRPr="005B7077">
              <w:rPr>
                <w:snapToGrid w:val="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326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2 02 04064 02 0000 151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71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color w:val="FF0000"/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2 02 04065 02 0000 151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финансовое обеспечение закупок компьютерного и сетевого оборудования с лицензионным программным обеспечением для реализации мероприятий по развитию службы крови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98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2 02 04066 00 0000 151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</w:t>
            </w:r>
            <w:proofErr w:type="spellStart"/>
            <w:r w:rsidRPr="005B7077">
              <w:rPr>
                <w:sz w:val="26"/>
                <w:szCs w:val="26"/>
              </w:rPr>
              <w:t>трансфертыбюджетам</w:t>
            </w:r>
            <w:proofErr w:type="spellEnd"/>
            <w:r w:rsidRPr="005B7077">
              <w:rPr>
                <w:sz w:val="26"/>
                <w:szCs w:val="26"/>
              </w:rPr>
              <w:t xml:space="preserve"> на реализацию мероприятий по профилактике ВИЧ-инфекции и гепатитов В и С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1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2 02 04066 02 0000 151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реализацию мероприятий по профилактике ВИЧ-инфекции и гепатитов В и С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3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2 02 04066 03 0000 151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на реализацию мероприятий по профилактике ВИЧ-инфекции и гепатитов В и С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rPr>
          <w:gridAfter w:val="4"/>
          <w:wAfter w:w="73" w:type="dxa"/>
          <w:trHeight w:val="11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2 02 04066 04 0000 151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реализацию мероприятий по профилактике ВИЧ-инфекции и гепатитов В и С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2 02 04066 05 0000 151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на реализацию мероприятий по профилактике ВИЧ-инфекции и гепатитов В и С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2 02 04066 10 0000 151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</w:t>
            </w:r>
            <w:r w:rsidRPr="005B7077">
              <w:rPr>
                <w:snapToGrid w:val="0"/>
                <w:sz w:val="26"/>
                <w:szCs w:val="26"/>
              </w:rPr>
              <w:t xml:space="preserve">сельских </w:t>
            </w:r>
            <w:r w:rsidRPr="005B7077">
              <w:rPr>
                <w:sz w:val="26"/>
                <w:szCs w:val="26"/>
              </w:rPr>
              <w:t>поселений на реализацию мероприятий по профилактике ВИЧ-инфекции и гепатитов В и С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napToGrid w:val="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napToGrid w:val="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2 02 04066 11 0000 151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napToGrid w:val="0"/>
                <w:sz w:val="26"/>
                <w:szCs w:val="26"/>
              </w:rPr>
            </w:pPr>
            <w:r w:rsidRPr="005B7077">
              <w:rPr>
                <w:snapToGrid w:val="0"/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реализацию мероприятий по профилактике ВИЧ-инфекции и гепатитов В и С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napToGrid w:val="0"/>
                <w:sz w:val="26"/>
                <w:szCs w:val="26"/>
              </w:rPr>
            </w:pPr>
            <w:r w:rsidRPr="005B7077">
              <w:rPr>
                <w:snapToGrid w:val="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napToGrid w:val="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napToGrid w:val="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2 02 04066 12 0000 151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napToGrid w:val="0"/>
                <w:sz w:val="26"/>
                <w:szCs w:val="26"/>
              </w:rPr>
            </w:pPr>
            <w:r w:rsidRPr="005B7077">
              <w:rPr>
                <w:snapToGrid w:val="0"/>
                <w:sz w:val="26"/>
                <w:szCs w:val="26"/>
              </w:rPr>
              <w:t>Межбюджетные трансферты, передаваемые бюджетам внутригородских районов на реализацию мероприятий по профилактике ВИЧ-инфекции и гепатитов В и С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napToGrid w:val="0"/>
                <w:sz w:val="26"/>
                <w:szCs w:val="26"/>
              </w:rPr>
            </w:pPr>
            <w:r w:rsidRPr="005B7077">
              <w:rPr>
                <w:snapToGrid w:val="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napToGrid w:val="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napToGrid w:val="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2 02 04066 13 0000 151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napToGrid w:val="0"/>
                <w:sz w:val="26"/>
                <w:szCs w:val="26"/>
              </w:rPr>
            </w:pPr>
            <w:r w:rsidRPr="005B7077">
              <w:rPr>
                <w:snapToGrid w:val="0"/>
                <w:sz w:val="26"/>
                <w:szCs w:val="26"/>
              </w:rPr>
              <w:t>Межбюджетные трансферты, передаваемые бюджетам городских  поселений на реализацию мероприятий по профилактике ВИЧ-инфекции и гепатитов В и С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napToGrid w:val="0"/>
                <w:sz w:val="26"/>
                <w:szCs w:val="26"/>
              </w:rPr>
            </w:pPr>
            <w:r w:rsidRPr="005B7077">
              <w:rPr>
                <w:snapToGrid w:val="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2 02 04067 00 0000 151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1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2 02 04067 02 0000 151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2 02 04067 03 0000 151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2 02 04067 04 0000 151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2 02 04067 05 0000 151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50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2 02 04067 10 0000 151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сельских поселений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50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2 02 04067 11 0000 151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C5F2B" w:rsidRDefault="007C5F2B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50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2 02 04067 12 0000 151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C5F2B" w:rsidRDefault="007C5F2B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50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2 02 04067 13 0000 151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поселений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C5F2B" w:rsidRDefault="007C5F2B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29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2 02 04069 00 0000 151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672E79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реализацию мероприятий по предоставлению мер социальной поддержки гражданам, утратившим жилые помещения, а также гражданам, являющимся собственниками или нанимателями поврежденных жилых помещений в результате чрезвычайной ситуации, вызванной крупномасштабным наводнением в августе - сентябре 2013 года, предусмотренных федеральной целевой программой "Жилище"  на 2011 - 2015 годы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341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2 02 04069 02 0000 151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672E79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реализацию мероприятий по предоставлению мер социальной поддержки гражданам, утратившим жилые помещения, а также гражданам, являющимся собственниками или нанимателями поврежденных жилых помещений в результате чрезвычайной ситуации, вызванной крупномасштабным наводнением в августе - сентябре 2013 года, предусмотренных федеральной целевой программой "Жилище"  на 2011 - 2015 годы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320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2 02 04069 04 0000 151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672E79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реализацию мероприятий по предоставлению мер социальной поддержки гражданам, утратившим жилые помещения, а также гражданам, являющимся собственниками или нанимателями поврежденных жилых помещений в результате чрезвычайной ситуации, вызванной крупномасштабным наводнением в августе - сентябре 2013 года, предусмотренных федеральной целевой программой "Жилище"  на 2011 - 2015 годы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320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2 02 04069 05 0000 151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672E79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на реализацию мероприятий по предоставлению мер социальной поддержки гражданам, утратившим жилые помещения, а также гражданам, являющимся собственниками или нанимателями поврежденных жилых помещений в результате чрезвычайной ситуации, вызванной крупномасштабным наводнением в августе - сентябре 2013 года, предусмотренных федеральной целевой программой "Жилище"  на 2011 - 2015 годы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84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2 02 04069 10 0000 151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672E79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</w:t>
            </w:r>
            <w:proofErr w:type="spellStart"/>
            <w:r w:rsidRPr="005B7077">
              <w:rPr>
                <w:sz w:val="26"/>
                <w:szCs w:val="26"/>
              </w:rPr>
              <w:t>сельсках</w:t>
            </w:r>
            <w:proofErr w:type="spellEnd"/>
            <w:r w:rsidRPr="005B7077">
              <w:rPr>
                <w:sz w:val="26"/>
                <w:szCs w:val="26"/>
              </w:rPr>
              <w:t xml:space="preserve"> поселений на реализацию мероприятий по предоставлению мер социальной поддержки гражданам, утратившим жилые помещения, а также гражданам, являющимся собственниками или нанимателями поврежденных жилых помещений в результате чрезвычайной ситуации, вызванной крупномасштабным наводнением в августе - сентябре 2013 года, предусмотренных федеральной целевой программой "Жилище"  на 2011 - 2015 годы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44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2 02 04069 11 0000 151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94" w:rsidRPr="005B7077" w:rsidRDefault="00733494" w:rsidP="00210771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реализацию мероприятий по предоставлению мер социальной поддержки гражданам, утратившим жилые помещения, а также гражданам, являющимся собственниками или нанимателями поврежденных жилых помещений в результате чрезвычайной ситуации, вызванной крупномасштабным наводнением в августе - сентябре 2013 года, предусмотренных федеральной целевой программой "Жилище"  на 2011 - 2015 годы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napToGrid w:val="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284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2 02 04069 12 0000 151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94" w:rsidRPr="005B7077" w:rsidRDefault="00733494" w:rsidP="00210771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внутригородских районов на реализацию мероприятий по предоставлению мер социальной поддержки гражданам, утратившим жилые помещения, а также гражданам, являющимся собственниками или нанимателями поврежденных жилых помещений в результате чрезвычайной ситуации, вызванной крупномасштабным наводнением в августе - сентябре 2013 года, предусмотренных федеральной целевой программой "Жилище"  на 2011 - 2015 годы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napToGrid w:val="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284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2 02 04069 13 0000 151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94" w:rsidRPr="005B7077" w:rsidRDefault="00733494" w:rsidP="00210771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поселений на реализацию мероприятий по предоставлению мер социальной поддержки гражданам, утратившим жилые помещения, а также гражданам, являющимся собственниками или нанимателями поврежденных жилых помещений в результате чрезвычайной ситуации, вызванной крупномасштабным наводнением в августе - сентябре 2013 года, предусмотренных федеральной целевой программой "Жилище"  на 2011 - 2015 годы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napToGrid w:val="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2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государственную поддержку (грант) комплексного развития региональных и муниципальных учреждений культуры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27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2 02 04070 02 0000 151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государственную поддержку (грант) комплексного развития региональных и муниципальных учреждений культуры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2 02 04070 03 0000 151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на государственную поддержку (грант) комплексного развития региональных и муниципальных учреждений культуры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2 02 04070 04 0000 151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государственную поддержку (грант) комплексного развития региональных и муниципальных учреждений культуры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2 02 04070 05 0000 151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на государственную поддержку (грант) комплексного развития региональных и муниципальных учреждений культуры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2 02 04070 10 0000 151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сельских поселений на государственную поддержку (грант) комплексного развития региональных и муниципальных учреждений культуры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2 02 04070 11 0000 151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государственную поддержку (грант) комплексного развития региональных и муниципальных учреждений культуры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napToGrid w:val="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2 02 04070 12 0000 151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внутригородских районов на государственную поддержку (грант) комплексного развития региональных и муниципальных учреждений культуры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napToGrid w:val="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2 02 04070 13 0000 151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поселений на государственную поддержку (грант) комплексного развития региональных и муниципальных учреждений культуры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napToGrid w:val="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7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2 02 04071 00 0000 151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7C5F2B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на государственную поддержку (грант) больших, средних и малых городов </w:t>
            </w:r>
            <w:r w:rsidR="007C5F2B">
              <w:rPr>
                <w:sz w:val="26"/>
                <w:szCs w:val="26"/>
              </w:rPr>
              <w:t>-</w:t>
            </w:r>
            <w:r w:rsidRPr="005B7077">
              <w:rPr>
                <w:sz w:val="26"/>
                <w:szCs w:val="26"/>
              </w:rPr>
              <w:t xml:space="preserve"> центров культуры и туризма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39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2 02 04071 02 0000 151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7C5F2B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субъектов Российской Федерации на государственную поддержку (грант) больших, средних и малых городов </w:t>
            </w:r>
            <w:r w:rsidR="007C5F2B">
              <w:rPr>
                <w:sz w:val="26"/>
                <w:szCs w:val="26"/>
              </w:rPr>
              <w:t>-</w:t>
            </w:r>
            <w:r w:rsidRPr="005B7077">
              <w:rPr>
                <w:sz w:val="26"/>
                <w:szCs w:val="26"/>
              </w:rPr>
              <w:t xml:space="preserve"> центров культуры и туризма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71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2 02 04071 03 0000 151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7C5F2B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внутригородских муниципальных образований городов федерального значения на государственную поддержку (грант) больших, средних и малых городов </w:t>
            </w:r>
            <w:r w:rsidR="007C5F2B">
              <w:rPr>
                <w:sz w:val="26"/>
                <w:szCs w:val="26"/>
              </w:rPr>
              <w:t>-</w:t>
            </w:r>
            <w:r w:rsidRPr="005B7077">
              <w:rPr>
                <w:sz w:val="26"/>
                <w:szCs w:val="26"/>
              </w:rPr>
              <w:t xml:space="preserve"> центров культуры и туризма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27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2 02 04071 04 0000 151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7C5F2B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городских округов на государственную поддержку (грант) больших, средних и малых городов </w:t>
            </w:r>
            <w:r w:rsidR="007C5F2B">
              <w:rPr>
                <w:sz w:val="26"/>
                <w:szCs w:val="26"/>
              </w:rPr>
              <w:t>-</w:t>
            </w:r>
            <w:r w:rsidRPr="005B7077">
              <w:rPr>
                <w:sz w:val="26"/>
                <w:szCs w:val="26"/>
              </w:rPr>
              <w:t xml:space="preserve"> центров культуры и туризма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2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2 02 04071 05 0000 151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7C5F2B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муниципальных районов на государственную поддержку (грант) больших, средних и малых городов </w:t>
            </w:r>
            <w:r w:rsidR="007C5F2B">
              <w:rPr>
                <w:sz w:val="26"/>
                <w:szCs w:val="26"/>
              </w:rPr>
              <w:t>-</w:t>
            </w:r>
            <w:r w:rsidRPr="005B7077">
              <w:rPr>
                <w:sz w:val="26"/>
                <w:szCs w:val="26"/>
              </w:rPr>
              <w:t xml:space="preserve"> центров культуры и туризма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9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2 02 04071 10 0000 151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7C5F2B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сельских поселений на государственную поддержку (грант) больших, средних и малых городов </w:t>
            </w:r>
            <w:r w:rsidR="007C5F2B">
              <w:rPr>
                <w:sz w:val="26"/>
                <w:szCs w:val="26"/>
              </w:rPr>
              <w:t>-</w:t>
            </w:r>
            <w:r w:rsidRPr="005B7077">
              <w:rPr>
                <w:sz w:val="26"/>
                <w:szCs w:val="26"/>
              </w:rPr>
              <w:t xml:space="preserve"> центров культуры и туризма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9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2 02 04071 11 0000 151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213909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государственную поддержку (грант) больших, средних и малых городов - центров культуры и туризма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9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2 02 04071 12 0000 151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213909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районов на государственную поддержку (грант) больших, средних и малых городов - центров культуры и туризма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99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2 02 04071 13 0000 151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213909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поселений на государственную поддержку (грант) больших, средних и малых городов - центров культуры и туризма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34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2 02 04072 00 0000 151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государственную поддержку (грант) реализации лучших событийных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74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2 02 04072 02 0000 151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государственную поддержку (грант) реализации лучших событийных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209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2 02 04072 03 0000 151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на государственную поддержку (грант) реализации лучших событийных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2 02 04072 04 0000 151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государственную поддержку (грант) реализации лучших событийных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62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2 02 04072 05 0000 151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на государственную поддержку (грант) реализации лучших событийных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70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2 02 04072 10 0000 151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сельских поселений на государственную поддержку (грант) реализации лучших событийных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70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2 02 04072 11 0000 151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государственную поддержку (грант) реализации лучших событийных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70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2 02 04072 12 0000 151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внутригородских районов на государственную поддержку (грант) реализации лучших событийных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70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D573D6">
            <w:pPr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D573D6">
            <w:pPr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2 02 04072 13 0000 151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32B27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поселений на государственную поддержку (грант) реализации лучших событийных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32B27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2 02 04073 00 0000 151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выплату стипендии Президента Российской Федерации молодым ученым и аспирантам, осуществляющим перспективные научные исследования и разработки по приоритетным направлениям модернизации российской экономики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2 02 04073 02 0000 151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выплату стипендии Президента Российской Федерации молодым ученым и аспирантам, осуществляющим перспективные научные исследования и разработки по приоритетным направлениям модернизации российской экономики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2 02 04073 03 0000 151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на выплату стипендии Президента Российской Федерации молодым ученым и аспирантам, осуществляющим перспективные научные исследования и разработки по приоритетным направлениям модернизации российской экономики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0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2 02 04073 04 0000 151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выплату стипендии Президента Российской Федерации молодым ученым и аспирантам, осуществляющим перспективные научные исследования и разработки по приоритетным направлениям модернизации российской экономики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1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2 02 04073 05 0000 151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на выплату стипендии Президента Российской Федерации молодым ученым и аспирантам, осуществляющим перспективные научные исследования и разработки по приоритетным направлениям модернизации российской экономики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12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2 02 04073 10 0000 151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сельских поселений на выплату стипендии Президента Российской Федерации молодым ученым и аспирантам, осуществляющим перспективные научные исследования и разработки по приоритетным направлениям модернизации российской экономики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12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2 02 04073 11 0000 151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выплату стипендии Президента Российской Федерации молодым ученым и аспирантам, осуществляющим перспективные научные исследования и разработки по приоритетным направлениям модернизации российской экономики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076F" w:rsidRDefault="008E076F" w:rsidP="00ED02AF">
            <w:pPr>
              <w:jc w:val="center"/>
              <w:rPr>
                <w:sz w:val="26"/>
                <w:szCs w:val="26"/>
              </w:rPr>
            </w:pPr>
          </w:p>
          <w:p w:rsidR="008E076F" w:rsidRDefault="008E076F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12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2 02 04073 12 0000 151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районов на выплату стипендии Президента Российской Федерации молодым ученым и аспирантам, осуществляющим перспективные научные исследования и разработки по приоритетным направлениям модернизации российской экономики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076F" w:rsidRDefault="008E076F" w:rsidP="00ED02AF">
            <w:pPr>
              <w:jc w:val="center"/>
              <w:rPr>
                <w:sz w:val="26"/>
                <w:szCs w:val="26"/>
              </w:rPr>
            </w:pPr>
          </w:p>
          <w:p w:rsidR="008E076F" w:rsidRDefault="008E076F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86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2 02 04073 13 0000 151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поселений на выплату стипендии Президента Российской Федерации молодым ученым и аспирантам, осуществляющим перспективные научные исследования и разработки по приоритетным направлениям модернизации российской экономики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076F" w:rsidRDefault="008E076F" w:rsidP="00ED02AF">
            <w:pPr>
              <w:jc w:val="center"/>
              <w:rPr>
                <w:sz w:val="26"/>
                <w:szCs w:val="26"/>
              </w:rPr>
            </w:pPr>
          </w:p>
          <w:p w:rsidR="008E076F" w:rsidRDefault="008E076F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Del="00311EAF" w:rsidTr="00C67FA6">
        <w:trPr>
          <w:gridAfter w:val="4"/>
          <w:wAfter w:w="73" w:type="dxa"/>
          <w:cantSplit/>
          <w:trHeight w:val="129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Del="00311EAF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Del="00311EAF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2 02 04075 01 0000 151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Del="00311EAF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федеральному бюджету на финансовое обеспечение оказания федеральными государственными учреждениями медицинской помощи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Del="00311EAF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2 02 04076 02 0000 151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финансовое обеспечение мероприятий, связанных с отдыхом и оздоровлением детей  в организациях отдыха детей и их оздоровления, расположенных в Республике Крым и г. Севастополе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2 02 04077 00 0000 151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Красноярского края на реализацию мероприятий по подготовке и проведению XXIX Всемирной зимней Универсиады 2019 года в г. Красноярске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2 02 04077 02 0000 151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бюджету Красноярского края на реализацию мероприятий по подготовке и проведению XXIX Всемирной зимней Универсиады 2019 года в г. Красноярске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2 02 04077 04 0000 151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Красноярского края на реализацию мероприятий по подготовке и проведению XXIX Всемирной зимней Универсиады 2019 года в г. Красноярске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32B27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2 02 04077 11 0000 151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Красноярского края на реализацию мероприятий по подготовке и проведению XXIX Всемирной зимней Универсиады 2019 года в г. Красноярске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076F" w:rsidRDefault="008E076F" w:rsidP="00ED02AF">
            <w:pPr>
              <w:jc w:val="center"/>
              <w:rPr>
                <w:sz w:val="26"/>
                <w:szCs w:val="26"/>
              </w:rPr>
            </w:pPr>
          </w:p>
          <w:p w:rsidR="008E076F" w:rsidRDefault="008E076F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2 02 04078 00 0000 151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реализацию мероприятий по подготовке и проведению Четвертого каспийского саммита в г. Астрахани в 2014 году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2 02 04078 02 0000 151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реализацию мероприятий по подготовке и проведению Четвертого каспийского саммита в г. Астрахани в 2014 году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2 02 04078 04 0000 151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реализацию мероприятий по подготовке и проведению Четвертого каспийского саммита в г. Астрахани в 2014 году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72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2 02 04078 11 0000 151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реализацию мероприятий по подготовке и проведению Четвертого каспийского саммита в г. Астрахани в 2014 году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076F" w:rsidRDefault="008E076F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2 02 04083 02 0000 151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бюджету Республики Алтай на </w:t>
            </w:r>
            <w:proofErr w:type="spellStart"/>
            <w:r w:rsidRPr="005B7077">
              <w:rPr>
                <w:sz w:val="26"/>
                <w:szCs w:val="26"/>
              </w:rPr>
              <w:t>софинансирование</w:t>
            </w:r>
            <w:proofErr w:type="spellEnd"/>
            <w:r w:rsidRPr="005B7077">
              <w:rPr>
                <w:sz w:val="26"/>
                <w:szCs w:val="26"/>
              </w:rPr>
              <w:t xml:space="preserve"> расходов по договору финансовой аренды (лизинга) вертолета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412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2 02 04089 00 0000 151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восстановление поврежденных в результате крупномасштабного наводнения и паводка автомобильных дорог регионального и межмуниципального, местного значения и мостов в целях ликвидации последствий крупномасштабного наводнения, произошедшего в 2013 году на территориях Республики Саха (Якутия), Приморского и Хабаровского краев, Амурской и Магаданской областей, Еврейской автономной области, а также последствий паводка, произошедшего в 2014 году на территориях Республики Алтай, Республики Тыва, Республики Хакасия и Алтайского края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2 02 04089 02 0000 151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восстановление поврежденных в результате крупномасштабного наводнения и паводка автомобильных дорог регионального и межмуниципального, местного значения и мостов в целях ликвидации последствий крупномасштабного наводнения, произошедшего в 2013 году на территориях Республики Саха (Якутия), Приморского и Хабаровского краев, Амурской и Магаданской областей, Еврейской автономной области, а также последствий паводка, произошедшего в 2014 году на территориях Республики Алтай, Республики Тыва, Республики Хакасия и Алтайского края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2 02 04089 04 0000 151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восстановление поврежденных в результате крупномасштабного наводнения и паводка автомобильных дорог регионального и межмуниципального, местного значения и мостов в целях ликвидации последствий крупномасштабного наводнения, произошедшего в 2013 году на территориях Республики Саха (Якутия), Приморского и Хабаровского краев, Амурской и Магаданской областей, Еврейской автономной области, а также последствий паводка, произошедшего в 2014 году на территориях Республики Алтай, Республики Тыва, Республики Хакасия и Алтайского края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2 02 04089 05 0000 151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на восстановление поврежденных в результате крупномасштабного наводнения и паводка автомобильных дорог регионального и межмуниципального, местного значения и мостов в целях ликвидации последствий крупномасштабного наводнения, произошедшего в 2013 году на территориях Республики Саха (Якутия), Приморского и Хабаровского краев, Амурской и Магаданской областей, Еврейской автономной области, а также последствий паводка, произошедшего в 2014 году на территориях Республики Алтай, Республики Тыва, Республики Хакасия и Алтайского края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F77F3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B490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2 02 04089 10 0000 151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сельских  поселений на восстановление поврежденных в результате крупномасштабного наводнения и паводка автомобильных дорог регионального и межмуниципального, местного значения и мостов в целях ликвидации последствий крупномасштабного наводнения, произошедшего в 2013 году на территориях Республики Саха (Якутия), Приморского и Хабаровского краев, Амурской и Магаданской областей, Еврейской автономной области, а также последствий паводка, произошедшего в 2014 году на территориях Республики Алтай, Республики Тыва, Республики Хакасия и Алтайского края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2 02 04089 11 0000 151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восстановление поврежденных в результате крупномасштабного наводнения и паводка автомобильных дорог регионального и межмуниципального, местного значения и мостов в целях ликвидации последствий крупномасштабного наводнения, произошедшего в 2013 году на территориях Республики Саха (Якутия), Приморского и Хабаровского краев, Амурской и Магаданской областей, Еврейской автономной области, а также последствий паводка, произошедшего в 2014 году на территориях Республики Алтай, Республики Тыва, Республики Хакасия и Алтайского края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2 02 04089 12 0000 151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районов на восстановление поврежденных в результате крупномасштабного наводнения и паводка автомобильных дорог регионального и межмуниципального, местного значения и мостов в целях ликвидации последствий крупномасштабного наводнения, произошедшего в 2013 году на территориях Республики Саха (Якутия), Приморского и Хабаровского краев, Амурской и Магаданской областей, Еврейской автономной области, а также последствий паводка, произошедшего в 2014 году на территориях Республики Алтай, Республики Тыва, Республики Хакасия и Алтайского края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2 02 04089 13 0000 151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210771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поселений на восстановление поврежденных в результате крупномасштабного наводнения и паводка автомобильных дорог регионального и межмуниципального, местного значения и мостов в целях ликвидации последствий крупномасштабного наводнения, произошедшего в 2013 году на территориях Республики Саха (Якутия), Приморского и Хабаровского краев, Амурской и Магаданской областей, Еврейской автономной области, а также последствий паводка, произошедшего в 2014 году на территориях Республики Алтай, Республики Тыва, Республики Хакасия и Алтайского края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213909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2 02 04090 00 0000 151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оказание государственной поддержки (грантов) театрам и музыкальным  организациям, находящимся в ведении субъектов Российской Федерации и муниципальных образований, для реализации творческих проектов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2 02 04090 02 0000 151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оказание государственной поддержки (грантов) театрам и музыкальным организациям, находящимся в ведении субъектов Российской Федерации и муниципальных образований, для реализации творческих проектов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2 02 04090 03 0000 151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на оказание государственной поддержки (грантов) театрам и музыкальным организациям, находящимся в ведении муниципальных образований, для реализации творческих проектов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2 02 04090 04 0000 151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оказание государственной поддержки (грантов) театрам и музыкальным организациям, находящимся в ведении муниципальных образований, для реализации творческих проектов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2 02 04090 05 0000 151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на оказание государственной поддержки (грантов) театрам и музыкальным организациям, находящимся в ведении муниципальных образований, для реализации творческих проектов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2 02 04090 10 0000 151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сельских поселений на оказание государственной поддержки (грантов) театрам и музыкальным организациям, находящимся в ведении муниципальных образований, для реализации творческих проектов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2 02 04090 11 0000 151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оказание государственной поддержки (грантов) театрам и музыкальным организациям, находящимся в ведении муниципальных образований, для реализации творческих проектов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2 02 04090 12 0000 151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210771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районов на оказание государственной поддержки (грантов) театрам и музыкальным организациям, находящимся в ведении муниципальных образований, для реализации творческих проектов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2 02 04090 13 0000 151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поселений на оказание государственной поддержки (грантов) театрам и музыкальным организациям, находящимся в ведении муниципальных образований, для реализации творческих проектов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2 02 04091 02 0000 151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2 02 04092 00 0000 151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на развитие транспортной инфраструктуры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2 02 04092 02 0000 151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развитие транспортной инфраструктуры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2 02 04092 03 0000 151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внутригородских муниципальных образований городов федерального значения на развитие транспортной инфраструктуры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2 02 04092 04 0000 151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на развитие транспортной инфраструктуры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2 02 04092 05 0000 151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муниципальных районов на развитие транспортной инфраструктуры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2 02 04092 10 0000 151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сельских поселений на развитие транспортной инфраструктуры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2 02 04092 11 0000 151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округов  с внутригородским делением на развитие транспортной инфраструктуры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2 02 04092 12 0000 151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м  на развитие транспортной инфраструктуры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2 02 04092 13 0000 151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городских поселений на развитие транспортной инфраструктуры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2 02 04095 02 0000 151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реализацию мероприятий региональных программ в сфере дорожного хозяйства в сфере дорожного хозяйства по решениям Правительства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2 02 04999 00 0000 151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межбюджетные трансферты, передаваемые бюджетам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6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2 02 04999 01 0000 151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межбюджетные трансферты, передаваемые федеральному бюджету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6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2 02 04999 02 0000 151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6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2 02 04999 03 0000 151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Прочие межбюджетные трансферты, передаваемые бюджетам внутригородских муниципальных образований городов федерального значения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1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2 02 04999 04 0000 151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7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2 02 04999 05 0000 151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4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2 02 04999 10 0000 151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4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2 02 04999 11 0000 151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межбюджетные трансферты, передаваемые бюджетам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4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2 02 04999 12 0000 151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межбюджетные трансферты, передаваемые бюджетам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4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2 02 04999 13 0000 151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2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2 02 05000 00 0000 151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бюджетам государственных внебюджетных фондов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2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2 02 05100 06 0000 151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Средства федерального бюджета, передаваемые бюджету Пенсионного фонда Российской Федерации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1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2 02 05101 06 0000 151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бюджета, передаваемые бюджету Пенсионного фонда Российской Федерации на осуществление ежемесячной денежной выплаты инвалидам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65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2 02 05102 06 0000 151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бюджета, передаваемые бюджету Пенсионного фонда Российской Федерации на осуществление ежемесячной денежной выплаты гражданам, подвергшимся воздействию радиации вследствие радиационных аварий и ядерных испытаний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28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2 02 05103 06 0000 151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бюджета, передаваемые бюджету Пенсионного фонда Российской Федерации на осуществление ежемесячной денежной выплаты Героям Советского Союза, Героям Российской Федерации и полным кавалерам ордена Славы, Героям Социалистического Труда, Героям Труда Российской Федерации и полным кавалерам ордена Трудовой Славы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81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2 02 05104 06 0000 151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бюджета, передаваемые бюджету Пенсионного фонда Российской Федерации на социальную поддержку Героев Советского Союза, Героев Российской Федерации и полных кавалеров ордена Славы,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28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2 02 05105 06 0000 151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Средства федерального бюджета,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от 19 февраля 1993 года </w:t>
            </w:r>
            <w:r w:rsidR="008E076F">
              <w:rPr>
                <w:sz w:val="26"/>
                <w:szCs w:val="26"/>
              </w:rPr>
              <w:t xml:space="preserve">           </w:t>
            </w:r>
            <w:r w:rsidRPr="005B7077">
              <w:rPr>
                <w:sz w:val="26"/>
                <w:szCs w:val="26"/>
              </w:rPr>
              <w:t>№ 4520-</w:t>
            </w:r>
            <w:r w:rsidRPr="005B7077">
              <w:rPr>
                <w:sz w:val="26"/>
                <w:szCs w:val="26"/>
                <w:lang w:val="en-US"/>
              </w:rPr>
              <w:t>I</w:t>
            </w:r>
            <w:r w:rsidRPr="005B7077">
              <w:rPr>
                <w:sz w:val="26"/>
                <w:szCs w:val="26"/>
              </w:rPr>
              <w:t xml:space="preserve"> "О государственных гарантиях и компенсациях для лиц, работающих и проживающих в районах Крайнего Севера и приравненных к ним местностях"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8E076F">
        <w:trPr>
          <w:gridAfter w:val="4"/>
          <w:wAfter w:w="73" w:type="dxa"/>
          <w:cantSplit/>
          <w:trHeight w:val="174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2 02 05106 06 0000 151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672E79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бюджета, передаваемые бюджету Пенсионного фонда Российской Федерации на выплату дополнительного ежемесячного материального обеспечения некоторым категориям граждан Российской Федерации в связи с 60-летием Победы в Великой Отечественной войне 1941 - 1945 годов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2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2 02 05108 06 0000 151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бюджета, передаваемые бюджету Пенсионного фонда Российской Федерации на осуществление ежемесячной денежной выплаты ветеранам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1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2 02 05109 06 0000 151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бюджета, передаваемые бюджету Пенсионного фонда Российской Федерации на обязательное пенсионное страхование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36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2 02 05110 06 0000 151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бюджета, передаваемые бюджету Пенсионного фонда Российской Федерации на выплату пенсий по государственному пенсионному обеспечению, доплат к пенсиям, дополнительного материального обеспечения, пособий и компенсаций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4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2 02 05111 06 0000 151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бюджета,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9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2 02 05112 06 0000 151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бюджета, передаваемые бюджету Пенсионного фонда Российской Федерации на осуществление выплаты материального обеспечения специалистам, осуществлявшим деятельность в области ядерного оружейного комплекса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2 02 05113 06 0000 151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Средства федерального бюджета, передаваемые бюджету Пенсионного фонда Российской Федерации на предоставление материнского (семейного) капитала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65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2 02 05114 06 0000 151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Средства федерального бюджета, передаваемые бюджету Пенсионного фонда Российской Федерации на </w:t>
            </w:r>
            <w:proofErr w:type="spellStart"/>
            <w:r w:rsidRPr="005B7077">
              <w:rPr>
                <w:sz w:val="26"/>
                <w:szCs w:val="26"/>
              </w:rPr>
              <w:t>софинансирование</w:t>
            </w:r>
            <w:proofErr w:type="spellEnd"/>
            <w:r w:rsidRPr="005B7077">
              <w:rPr>
                <w:sz w:val="26"/>
                <w:szCs w:val="26"/>
              </w:rPr>
              <w:t xml:space="preserve"> формирования пенсионных накоплений застрахованных лиц за счет средств Фонда национального благосостояния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88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2 02 05115 06 0000 151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бюджета, передаваемые бюджету Пенсионного фонда Российской Федерации на возмещение потерь, возникших при инвестировании Пенсионным фондом Российской Федерации сумм страховых взносов на финансирование накопительной пенсии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6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2 02 05116 06 0000 151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бюджета, передаваемые бюджету Пенсионного фонда Российской Федерации на валоризацию величины расчетного пенсионного капитала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4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2 02 05117 06 0000 151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Средства федерального бюджета, передаваемые бюджету Пенсионного фонда Российской Федерации на возмещение расходов по выплате страховых пенсий в связи с зачетом в страховой стаж </w:t>
            </w:r>
            <w:proofErr w:type="spellStart"/>
            <w:r w:rsidRPr="005B7077">
              <w:rPr>
                <w:sz w:val="26"/>
                <w:szCs w:val="26"/>
              </w:rPr>
              <w:t>нестраховых</w:t>
            </w:r>
            <w:proofErr w:type="spellEnd"/>
            <w:r w:rsidRPr="005B7077">
              <w:rPr>
                <w:sz w:val="26"/>
                <w:szCs w:val="26"/>
              </w:rPr>
              <w:t xml:space="preserve"> периодов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0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2 02 05118 06 0000 151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Средства федерального бюджета, передаваемые бюджету Пенсионного фонда Российской Федерации на осуществление выплаты пенсии некоторым категориям граждан Российской Федерации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00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2 02 05119 06 0000 151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бюджета,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2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2 02 05120 06 0000 151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бюджета, передаваемые бюджету Пенсионного фонда Российской Федерации на выплаты федеральной социальной доплаты к пенсии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65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2 02 05123 06 0000 151 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8E076F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Средства федерального бюджета,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67-летия Победы в Великой Отечественной войне 1941 </w:t>
            </w:r>
            <w:r w:rsidR="008E076F">
              <w:rPr>
                <w:sz w:val="26"/>
                <w:szCs w:val="26"/>
              </w:rPr>
              <w:t>-</w:t>
            </w:r>
            <w:r w:rsidRPr="005B7077">
              <w:rPr>
                <w:sz w:val="26"/>
                <w:szCs w:val="26"/>
              </w:rPr>
              <w:t xml:space="preserve"> 1945 годов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42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2 02 05124 06 0000 151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бюджета, передаваемые бюджету Пенсионного фонда Российской Федерации на финансирование затрат на оплату услуг органов (организаций), с которыми Пенсионным фондом Российской Федерации заключены соглашения о взаимном удостоверении подписей, по приему и передаче в электронной форме в Пенсионный фонд Российской Федерации заявлений застрахованных лиц о добровольном вступлении в правоотношения по обязательному пенсионному страхованию в целях уплаты дополнительных страховых взносов на накопительную пенсию и копий платежных документов, подтверждающих уплату дополнительных страховых взносов на накопительную пенсию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30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2 02 05125 06 0000 151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Средства федерального бюджета, передаваемые бюджету Пенсионного фонда Российской Федерации на </w:t>
            </w:r>
            <w:proofErr w:type="spellStart"/>
            <w:r w:rsidRPr="005B7077">
              <w:rPr>
                <w:sz w:val="26"/>
                <w:szCs w:val="26"/>
              </w:rPr>
              <w:t>софинансирование</w:t>
            </w:r>
            <w:proofErr w:type="spellEnd"/>
            <w:r w:rsidRPr="005B7077">
              <w:rPr>
                <w:sz w:val="26"/>
                <w:szCs w:val="26"/>
              </w:rPr>
              <w:t xml:space="preserve"> социальных программ субъектов Российской Федерации, связанных с укреплением материально-технической базы учреждений социального обслуживания населения,  оказанием адресной социальной помощи неработающим пенсионерам, обучением компьютерной грамотности неработающих пенсионеров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5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2 02 05126 06 0000 151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бюджета, передаваемые бюджету Пенсионного фонда Российской Федерации на осуществление компенсации расходов,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5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2 02 05200 00 0000 151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Средства бюджетов субъектов Российской Федерации, передаваемые бюджетам государственных внебюджетных фондов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92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2 02 05201 09 0000 151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бюджетов субъектов Российской Федерации, передаваемые бюджетам территориальных фондов обязательного медицинского страхования на финансовое обеспечение оказания дополнительной медицинской помощи, оказываемой врачами-терапевтами участковыми, врачами-педиатрами участковыми, врачами общей практики (семейными врачами), медицинскими сестрами участковыми врачей-терапевтов участковых, врачей-педиатров участковых, медицинскими сестрами врачей общей практики (семейных врачей)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1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2 02 05202 09 0000 151</w:t>
            </w:r>
          </w:p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1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2 02 05203 09 0000 151</w:t>
            </w:r>
          </w:p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2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2 02 05300 07 0000 151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Средства, передаваемые бюджету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6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2 02 05301 07 0000 151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бюджета, передаваемые бюджету Фонда социального страхования Российской Федерации на выплату пособий гражданам, подвергшимся воздействию радиации вследствие радиационных аварий и ядерных испытаний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8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2 02 05302 07 0000 151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бюджета, передаваемые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4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2 02 05303 07 0000 151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бюджета, передаваемые бюджету Фонда социального страхования Российской Федерации на 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0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2 02 05305 07 0000 151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Средства федерального бюджета, передаваемые бюджету Фонда социального страхования Российской Федерации на выплату пособия по уходу за ребенком гражданам, подвергшимся воздействию радиации вследствие радиационных аварий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9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2 02 05307 07 0000 151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фонда обязательного медицинского страхования, передаваемые бюджету Фонда социального страхования Российской Федерации на оплату медицинской помощи женщинам в период беременности, родов и в послеродовом периоде, а также профилактического медицинского осмотра ребенка в течение первого года жизни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2 02 05308 07 0000 151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Средства федерального бюджета, передаваемые бюджету Фонда социального страхования Российской Федерации на </w:t>
            </w:r>
            <w:r w:rsidRPr="005B7077">
              <w:rPr>
                <w:color w:val="000000"/>
                <w:sz w:val="26"/>
                <w:szCs w:val="26"/>
              </w:rPr>
              <w:t>обеспечение сбалансированности</w:t>
            </w:r>
            <w:r w:rsidRPr="005B7077">
              <w:rPr>
                <w:sz w:val="26"/>
                <w:szCs w:val="26"/>
              </w:rPr>
              <w:t xml:space="preserve"> бюджета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2 02 05310 07 0000 151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бюджета,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3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2 02 05311 07 0000 151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бюджета, передаваемые бюджету Фонда социального страхования Российской Федерации на оплату четырех дополнительных выходных дней работающим родителям (опекунам, попечителям) для ухода за детьми – инвалидами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36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2 02 05315 07 0000 151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Средства федерального бюджета,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</w:t>
            </w:r>
            <w:proofErr w:type="spellStart"/>
            <w:r w:rsidRPr="005B7077">
              <w:rPr>
                <w:sz w:val="26"/>
                <w:szCs w:val="26"/>
              </w:rPr>
              <w:t>нестраховых</w:t>
            </w:r>
            <w:proofErr w:type="spellEnd"/>
            <w:r w:rsidRPr="005B7077">
              <w:rPr>
                <w:sz w:val="26"/>
                <w:szCs w:val="26"/>
              </w:rPr>
              <w:t xml:space="preserve"> периодов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2 02 05316 07 0000 151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Средства федерального бюджета,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</w:t>
            </w:r>
            <w:proofErr w:type="spellStart"/>
            <w:r w:rsidRPr="005B7077">
              <w:rPr>
                <w:sz w:val="26"/>
                <w:szCs w:val="26"/>
              </w:rPr>
              <w:t>нестраховых</w:t>
            </w:r>
            <w:proofErr w:type="spellEnd"/>
            <w:r w:rsidRPr="005B7077">
              <w:rPr>
                <w:sz w:val="26"/>
                <w:szCs w:val="26"/>
              </w:rPr>
              <w:t xml:space="preserve"> периодов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2 02 05600 08 0000 151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бюджету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99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2 02 05608 08 0000 151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2 02 05609 08 0000 151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Межбюджетные трансферты, передаваемые бюджету Федерального фонда обязательного медицинского страхования на </w:t>
            </w:r>
            <w:r w:rsidRPr="005B7077">
              <w:rPr>
                <w:color w:val="000000"/>
                <w:sz w:val="26"/>
                <w:szCs w:val="26"/>
              </w:rPr>
              <w:t>обеспечение сбалансированности</w:t>
            </w:r>
            <w:r w:rsidRPr="005B7077">
              <w:rPr>
                <w:sz w:val="26"/>
                <w:szCs w:val="26"/>
              </w:rPr>
              <w:t xml:space="preserve"> бюджета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0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2 02 05800 09 0000 151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Федерального фонда обязательного медицинского страхования, передаваемые бюджетам территориальных фондов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4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ind w:left="-724" w:right="-108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2 02    2 02 05811 09 0000 151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ind w:left="-16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территориальных фондов обязательного медицинского страхования на реализацию региональных программ модернизации здравоохранения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68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ind w:left="-724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2         2 02 05811 09 0001 151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ind w:left="-16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территориальных фондов обязательного медицинского страхования на реализацию региональных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20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ind w:left="-724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2         2 02 05811 09 0002 151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ind w:left="-16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территориальных фондов обязательного медицинского страхования на реализацию региональных программ модернизации здравоохранения субъектов Российской Федерации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ind w:left="-724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2 02    2 02 05811 09 0003 151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ind w:left="-16"/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Субсидии бюджетам территориальных фондов обязательного медицинского страхования на реализацию региональных программ модернизации здравоохранения субъектов Российской Федерации в части внедрения стандартов медицинской помощи, повышение доступности амбулаторной медицинской помощи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2 02 05812 09 0000 151 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2 02 05813 09 0000 151 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Межбюджетные трансферты, передаваемые бюджетам территориальных фондов обязательного медицинского страхования на единовременные компенсационные выплаты медицинским работникам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2 02 05999 00 0000 151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2 02 05999 06 0000 151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межбюджетные трансферты, передаваемые бюджету Пенсионного фонда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2 02 05999 07 0000 151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межбюджетные трансферты, передаваемые  бюджету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2 02 05999 08 0000 151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межбюджетные трансферты, передаваемые бюджету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2 02 05999 09 0000 151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D96350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2 02 09000 00 0000 151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2 02 09010 00 0000 151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федерального бюджета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4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2 02 09011 02 0000 151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субъектов Российской Федерации от федерального бюджета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5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2 02 09012 03 0000 151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внутригородских муниципальных образований городов федерального значения от федерального бюджета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2 02 09013 04 0000 151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 от федерального бюджета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8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2 02 09014 05 0000 151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муниципальных районов от федерального бюджета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4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2 02 09014 10 0000 151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сельских поселений от федерального бюджета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4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2 02 09014 11 0000 151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 с внутригородским делением от федерального бюджета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4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2 02 09014 12 0000 151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внутригородских районов от федерального бюджета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4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2 02 09014 13 0000 151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поселений от федерального бюджета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8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2 02 09016 06 0000 151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Пенсионный фонд Российской Федерации от федерального бюджета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1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2 02 09017 07 0000 151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Фонд социального страхования Российской Федерации от федерального бюджета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8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2 02 09018 08 0000 151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Федеральный фонд обязательного медицинского страхования от федерального бюджета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6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2 02 09019 09 0000 151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территориальные фонды обязательного медицинского страхования от федерального бюджета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2 02 09020 00 0000 151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бюджетов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2 02 09021 01 0000 151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Прочие безвозмездные поступления в федеральный бюджет от бюджетов субъектов Российской Федерации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2 02 09022 03 0000 151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внутригородских муниципальных образований городов федерального значения от бюджетов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3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2 02 09023 04 0000 151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2 02 09024 05 0000 151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7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2 02 09024 10 0000 151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7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2 02 09024 11 0000 151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 с внутригородским делением от бюджетов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7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2 02 09024 12 0000 151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внутригородских районов от бюджетов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7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2 02 09024 13 0000 151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поселений от бюджетов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2 02 09026 06 0000 151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Пенсионный фонд Российской Федерации от бюджетов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2 02 09027 07 0000 151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Фонд социального страхования Российской Федерации от бюджетов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8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2 02 09028 08 0000 151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Федеральный фонд обязательного медицинского страхования от бюджетов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2 02 09029 09 0000 151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территориальные фонды обязательного медицинского страхования от бюджетов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2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2 02 09030 00 0000 151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Прочие безвозмездные поступления от бюджетов внутригородских муниципальных образований городов федерального значения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8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2 02 09031 01 0000 151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Прочие безвозмездные поступления в федеральный бюджет от бюджетов внутригородских муниципальных образований городов федерального значения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2 02 09032 02 0000 151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Прочие безвозмездные поступления в бюджеты субъектов Российской Федерации от бюджетов внутригородских муниципальных образований городов федерального значения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2 02 09036 06 0000 151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Прочие безвозмездные поступления в Пенсионный фонд Российской Федерации от бюджетов внутригородских муниципальных образований городов федерального значения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2 02 09037 07 0000 151 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Прочие безвозмездные поступления в Фонд социального страхования Российской Федерации от бюджетов внутригородских муниципальных образований городов федерального значения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0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2 02 09038 08 0000 151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Прочие безвозмездные поступления в Федеральный фонд обязательного медицинского страхования от бюджетов внутригородских муниципальных образований городов федерального значения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44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2 02 09039 09 0000 151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Прочие безвозмездные поступления в территориальные фонды обязательного медицинского страхования от бюджетов внутригородских муниципальных образований городов федерального значения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2 02 09040 00 0000 151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бюджетов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2 02 09041 01 0000 151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федеральный бюджет от бюджетов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4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2 02 09042 02 0000 151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субъектов Российской Федерации от бюджетов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2 02 09044 05 0000 151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муниципальных районов от бюджетов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2 02 09044 10 0000 151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сельских поселений от бюджетов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2 02 09044 11 0000 151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 с внутригородским делением от бюджетов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2 02 09044 12 0000 151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внутригородских районов  от бюджетов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2 02 09044 13 0000 151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поселений от бюджетов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82434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2 02 09046 06 0000 151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Пенсионный фонд Российской Федерации от бюджетов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2 02 09047 07 0000 151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Фонд социального страхования Российской Федерации от бюджетов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2 02 09048 08 0000 151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Федеральный фонд обязательного медицинского страхования от бюджетов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2 02 09049 09 0000 151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территориальные фонды обязательного медицинского страхования от бюджетов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2 02 09050 00 0000 151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бюджетов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2 02 09051 01 0000 151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федеральный бюджет от бюджетов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2 02 09052 02 0000 151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субъектов Российской Федерации от бюджетов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2 02 09054 04 0000 151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 от бюджетов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2 02 09054 10 0000 151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2 02 09054 11 0000 151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 с внутригородским делением от бюджетов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076F" w:rsidRDefault="008E076F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2 02 09054 12 0000 151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внутригородских районов от бюджетов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076F" w:rsidRDefault="008E076F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2 02 09054 13 0000 151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2 02 09056 06 0000 151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Пенсионный фонд Российской Федерации от бюджетов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2 02 09057 07 0000 151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Фонд социального страхования Российской Федерации от бюджетов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2 02 09058 08 0000 151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Федеральный фонд обязательного медицинского страхования от бюджетов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2 02 09059 09 0000 151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территориальные фонды обязательного медицинского страхования от бюджетов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2 02 09060 00 0000 151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бюджетов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2 02 09061 01 0000 151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федеральный бюджет от бюджетов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5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2 02 09062 02 0000 151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субъектов Российской Федерации от бюджетов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2 02 09064 04 0000 151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 от бюджетов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1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2 02 09065 05 0000 151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муниципальных районов от бюджетов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1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2 02 09065 11 0000 151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 с внутригородским делением от бюджетов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076F" w:rsidRDefault="008E076F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0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2 02 09065 12 0000 151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внутригородских районов  от бюджетов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076F" w:rsidRDefault="008E076F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9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2 02 09065 13 0000 151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поселений от бюджетов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80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2 02 09066 06 0000 151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безвозмездные поступления в Пенсионный фонд Российской Федерации от бюджетов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3B36">
            <w:pPr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8E076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2 02 09067 07 0000 151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36932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безвозмездные поступления в Фонд социального страхования Российской Федерации от бюджетов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3B36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3B36">
            <w:pPr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8E076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2 02 09068 08 0000 151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36932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безвозмездные поступления в Федеральный фонд обязательного медицинского страхования от бюджетов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3B36">
            <w:pPr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3B36">
            <w:pPr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8E076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2 02 09069 09 0000 151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36932">
            <w:pPr>
              <w:jc w:val="both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безвозмездные поступления в территориальные фонды обязательного медицинского страхования от бюджетов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8E076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бюджетов государственных внебюджетных фондов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8E076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2 02 09071 00 0000 151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бюджета Пенсионного фонда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8E076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2 02 09071 01 0000 151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федеральный бюджет от бюджета Пенсионного фонда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8E076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2 02 09071 02 0000 151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субъектов Российской Федерации от бюджета Пенсионного фонда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8E076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2 02 09071 03 0000 151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внутригородских муниципальных образований городов федерального значения от бюджета Пенсионного фонда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8E076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2 02 09071 04 0000 151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 от бюджета Пенсионного фонда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8E076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2 02 09071 05 0000 151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муниципальных районов от бюджета Пенсионного фонда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8E076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2 02 09071 10 0000 151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сельских поселений от бюджета Пенсионного фонда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2 02 09071 11 0000 151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 с внутригородским делением от бюджета Пенсионного фонда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2 02 09071 12 0000 151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внутригородских районов от бюджета Пенсионного фонда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2 02 09071 13 0000 151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поселений от бюджета Пенсионного фонда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2 02 09072 00 0000 151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бюджета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2 02 09072 01 0000 151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федеральный бюджет от бюджета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2 02 09072 02 0000 151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субъектов Российской Федерации от бюджета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6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2 02 09072 03 0000 151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внутригородских муниципальных образований городов федерального значения от бюджета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2 02 09072 04 0000 151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 от бюджета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2 02 09072 05 0000 151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муниципальных районов от бюджета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2 02 09072 10 0000 151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сельских поселений от бюджета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2 02 09072 11 0000 151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 с внутригородским делением от бюджета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076F" w:rsidRDefault="008E076F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2 02 09072 12 0000 151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внутригородских районов от бюджета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2 02 09072 13 0000 151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поселений от бюджета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2 02 09072 06 0000 151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 Пенсионного фонда Российской Федерации от бюджета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2 02 09073 00 0000 151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бюджета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2 02 09073 01 0000 151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федеральный бюджет от бюджета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2 02 09073 02 0000 151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субъектов Российской Федерации от бюджета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4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2 02 09073 03 0000 151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внутригородских муниципальных образований городов федерального значения от бюджета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2 02 09073 04 0000 151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 от бюджета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2 02 09073 05 0000 151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муниципальных районов от бюджета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2 02 09073 10 0000 151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сельских поселений от бюджета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2 02 09073 11 0000 151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 с внутригородским делением от бюджета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076F" w:rsidRDefault="008E076F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2 02 09073 12 0000 151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внутригородских районов от бюджета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076F" w:rsidRDefault="008E076F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2 02 09073 13 0000 151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поселений от бюджета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076F" w:rsidRDefault="008E076F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8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2 02 09073 06 0000 151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 Пенсионного фонда Российской Федерации от бюджета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0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2 02 09073 09 0000 151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территориальных фондов обязательного медицинского страхования от бюджета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2 02 09074 00 0000 151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бюджетов территориальных фондов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2 02 09074 01 0000 151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федеральный бюджет от бюджетов территориальных фондов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9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2 02 09074 02 0000 151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субъектов Российской Федерации от бюджетов территориальных фондов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7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2 02 09074 03 0000 151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внутригородских муниципальных образований городов федерального значения от бюджетов территориальных фондов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2 02 09074 04 0000 151</w:t>
            </w:r>
          </w:p>
        </w:tc>
        <w:tc>
          <w:tcPr>
            <w:tcW w:w="65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 от бюджетов территориальных фондов обязательного медицинского страхования</w:t>
            </w:r>
          </w:p>
        </w:tc>
        <w:tc>
          <w:tcPr>
            <w:tcW w:w="57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9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2 02 09074 05 0000 151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муниципальных районов от бюджетов территориальных фондов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2 02 09074 10 0000 151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сельских поселений от бюджетов территориальных фондов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2 02 09074 11 0000 151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 с внутригородским делением от бюджетов территориальных фондов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2 02 09074 12 0000 151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внутригородских районов от бюджетов территориальных фондов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2 02 09074 13 0000 151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поселений от бюджетов территориальных фондов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1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2 02 09074 06 0000 151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 Пенсионного фонда Российской Федерации от бюджетов территориальных фондов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7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2 02 09074 08 0000 151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 Федерального фонда обязательного медицинского страхования от бюджетов территориальных фондов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6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7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2 02 09080 00 0000 151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бюджетов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5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2 02 09081 01 0000 151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федеральный бюджет от бюджетов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2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2 02 09082 02 0000 151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субъектов Российской Федерации от бюджетов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0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2 02 09083 04 0000 151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 от бюджетов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F022F9" w:rsidP="00ED02A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2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2 02 09084 05 0000 151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муниципальных районов от бюджетов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00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2 02 09085 10 0000 151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сельских поселений от бюджетов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3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2 02 09085 12 0000 151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внутригородских районов от бюджетов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F022F9" w:rsidP="00ED02A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4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2 02 09085 13 0000 151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поселений от бюджетов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00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2 02 09086 06 0000 151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Пенсионный фонд Российской Федерации от бюджетов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27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2 02 09087 07 0000 151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Фонд социального страхования Российской Федерации от бюджетов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26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2 02 09088 08 0000 151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Федеральный фонд обязательного медицинского страхования от бюджетов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29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2 02 09089 09 0000 151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территориальные фонды обязательного медицинского страхования от бюджетов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84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2 02 09090 00 0000 151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бюджетов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85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2 02 09091 01 0000 151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федеральный бюджет от бюджетов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4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2 02 09092 02 0000 151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субъектов Российской Федерации от бюджетов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1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2 02 09093 04 0000 151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 от бюджетов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F022F9" w:rsidP="00ED02A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00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2 02 09094 05 0000 151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муниципальных районов от бюджетов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98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2 02 09095 10 0000 151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сельских поселений от бюджетов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4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2 02 09095 11 0000 151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в бюджеты городских округов с внутригородским делением от бюджетов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F022F9" w:rsidP="00ED02A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01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2 02 09095 13 0000 151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поселений от бюджетов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3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2 02 09096 06 0000 151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Пенсионный фонд Российской Федерации от бюджетов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5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2 02 09097 07 0000 151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Фонд социального страхования Российской Федерации от бюджетов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2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2 02 09098 08 0000 151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Федеральный фонд обязательного медицинского страхования от бюджетов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96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2 02 09099 09 0000 151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территориальные фонды обязательного медицинского страхования от бюджетов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84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2 02 09100 00 0000 151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бюджетов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86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1B348D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</w:t>
            </w:r>
            <w:r>
              <w:rPr>
                <w:color w:val="000000"/>
                <w:sz w:val="26"/>
                <w:szCs w:val="26"/>
              </w:rPr>
              <w:t>101</w:t>
            </w:r>
            <w:r w:rsidRPr="005B7077">
              <w:rPr>
                <w:color w:val="000000"/>
                <w:sz w:val="26"/>
                <w:szCs w:val="26"/>
              </w:rPr>
              <w:t xml:space="preserve"> 01 0000 151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федеральный бюджет от бюджетов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2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1B348D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</w:t>
            </w:r>
            <w:r>
              <w:rPr>
                <w:color w:val="000000"/>
                <w:sz w:val="26"/>
                <w:szCs w:val="26"/>
              </w:rPr>
              <w:t>102</w:t>
            </w:r>
            <w:r w:rsidRPr="005B7077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субъектов Российской Федерации от бюджетов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84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1B348D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</w:t>
            </w:r>
            <w:r>
              <w:rPr>
                <w:color w:val="000000"/>
                <w:sz w:val="26"/>
                <w:szCs w:val="26"/>
              </w:rPr>
              <w:t>104</w:t>
            </w:r>
            <w:r w:rsidRPr="005B7077">
              <w:rPr>
                <w:color w:val="000000"/>
                <w:sz w:val="26"/>
                <w:szCs w:val="26"/>
              </w:rPr>
              <w:t xml:space="preserve">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 от бюджетов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2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1B348D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</w:t>
            </w:r>
            <w:r>
              <w:rPr>
                <w:color w:val="000000"/>
                <w:sz w:val="26"/>
                <w:szCs w:val="26"/>
              </w:rPr>
              <w:t>105</w:t>
            </w:r>
            <w:r w:rsidRPr="005B7077">
              <w:rPr>
                <w:color w:val="000000"/>
                <w:sz w:val="26"/>
                <w:szCs w:val="26"/>
              </w:rPr>
              <w:t xml:space="preserve"> 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муниципальных районов от бюджетов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86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</w:t>
            </w:r>
            <w:r>
              <w:rPr>
                <w:color w:val="000000"/>
                <w:sz w:val="26"/>
                <w:szCs w:val="26"/>
              </w:rPr>
              <w:t>105</w:t>
            </w:r>
            <w:r w:rsidRPr="005B7077">
              <w:rPr>
                <w:color w:val="000000"/>
                <w:sz w:val="26"/>
                <w:szCs w:val="26"/>
              </w:rPr>
              <w:t xml:space="preserve">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сельских поселений от бюджетов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2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</w:t>
            </w:r>
            <w:r>
              <w:rPr>
                <w:color w:val="000000"/>
                <w:sz w:val="26"/>
                <w:szCs w:val="26"/>
              </w:rPr>
              <w:t>105</w:t>
            </w:r>
            <w:r w:rsidRPr="005B7077">
              <w:rPr>
                <w:color w:val="000000"/>
                <w:sz w:val="26"/>
                <w:szCs w:val="26"/>
              </w:rPr>
              <w:t xml:space="preserve">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 с внутригородским делением от бюджетов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02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</w:t>
            </w:r>
            <w:r>
              <w:rPr>
                <w:color w:val="000000"/>
                <w:sz w:val="26"/>
                <w:szCs w:val="26"/>
              </w:rPr>
              <w:t>105</w:t>
            </w:r>
            <w:r w:rsidRPr="005B7077">
              <w:rPr>
                <w:color w:val="000000"/>
                <w:sz w:val="26"/>
                <w:szCs w:val="26"/>
              </w:rPr>
              <w:t xml:space="preserve">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1B348D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внутригородских районов от бюджетов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99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</w:t>
            </w:r>
            <w:r>
              <w:rPr>
                <w:color w:val="000000"/>
                <w:sz w:val="26"/>
                <w:szCs w:val="26"/>
              </w:rPr>
              <w:t>106</w:t>
            </w:r>
            <w:r w:rsidRPr="005B7077">
              <w:rPr>
                <w:color w:val="000000"/>
                <w:sz w:val="26"/>
                <w:szCs w:val="26"/>
              </w:rPr>
              <w:t xml:space="preserve">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Пенсионный фонд Российской Федерации от бюджетов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98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</w:t>
            </w:r>
            <w:r>
              <w:rPr>
                <w:color w:val="000000"/>
                <w:sz w:val="26"/>
                <w:szCs w:val="26"/>
              </w:rPr>
              <w:t>107</w:t>
            </w:r>
            <w:r w:rsidRPr="005B7077">
              <w:rPr>
                <w:color w:val="000000"/>
                <w:sz w:val="26"/>
                <w:szCs w:val="26"/>
              </w:rPr>
              <w:t xml:space="preserve">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Фонд социального страхования Российской Федерации от бюджетов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2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</w:t>
            </w:r>
            <w:r>
              <w:rPr>
                <w:color w:val="000000"/>
                <w:sz w:val="26"/>
                <w:szCs w:val="26"/>
              </w:rPr>
              <w:t>108</w:t>
            </w:r>
            <w:r w:rsidRPr="005B7077">
              <w:rPr>
                <w:color w:val="000000"/>
                <w:sz w:val="26"/>
                <w:szCs w:val="26"/>
              </w:rPr>
              <w:t xml:space="preserve"> 08 0000 151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Федеральный фонд обязательного медицинского страхования от бюджетов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27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2 02 09</w:t>
            </w:r>
            <w:r>
              <w:rPr>
                <w:color w:val="000000"/>
                <w:sz w:val="26"/>
                <w:szCs w:val="26"/>
              </w:rPr>
              <w:t>109</w:t>
            </w:r>
            <w:r w:rsidRPr="005B7077">
              <w:rPr>
                <w:color w:val="000000"/>
                <w:sz w:val="26"/>
                <w:szCs w:val="26"/>
              </w:rPr>
              <w:t xml:space="preserve"> 09 0000 151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территориальные фонды обязательного медицинского страхования от бюджетов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trHeight w:val="112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 xml:space="preserve">2 03 00000 00 0000 </w:t>
            </w:r>
            <w:r w:rsidRPr="005B7077">
              <w:rPr>
                <w:b/>
                <w:color w:val="000000"/>
                <w:sz w:val="26"/>
                <w:szCs w:val="26"/>
              </w:rPr>
              <w:t>000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733494" w:rsidRPr="005B7077" w:rsidTr="00C67FA6">
        <w:trPr>
          <w:gridAfter w:val="4"/>
          <w:wAfter w:w="73" w:type="dxa"/>
          <w:trHeight w:val="72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2 03 01000 01 0000 180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от государственных (муниципальных) организаций в федеральный бюджет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trHeight w:val="108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2 03 01010 01 0000 180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 государственными (муниципальными) организациями грантов для получателей средств  федерального бюджета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41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2 03 01020 01 0000 180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федерального бюджета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65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2 03 01030 01 0000 180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территориальных фондов обязательного медицинского страхования, предоставляемые получателям средств федерального бюджета на осуществление внедрения стандартов медицинской помощи, повышения доступности амбулаторной помощи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70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2 03 01099 01 0000 180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государственных (муниципальных) организаций в федеральный бюджет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0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2 03 02000</w:t>
            </w:r>
            <w:r w:rsidRPr="005B7077">
              <w:rPr>
                <w:b/>
                <w:i/>
                <w:sz w:val="26"/>
                <w:szCs w:val="26"/>
              </w:rPr>
              <w:t xml:space="preserve"> </w:t>
            </w:r>
            <w:r w:rsidRPr="005B7077">
              <w:rPr>
                <w:sz w:val="26"/>
                <w:szCs w:val="26"/>
              </w:rPr>
              <w:t>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Безвозмездные поступления от государственных (муниципальных) организаций в бюджеты субъектов Российской Федерации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2 03 02010 02 0000 180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 государственными (муниципальными) организациями грантов для получателей средств бюджетов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7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2 03 02020 02 0000 180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3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2 03 02030 02 0000 180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корпорации - 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61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2 03 02040 02 0000 180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корпорации -  Фонда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96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2 03 02050 02 0000 180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стимулирования рынка жилья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12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2 03 02060 02 0000 180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корпорации -  Фонда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93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2 03 02070 02 0000 180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 Приморского края от государственной корпорации -  Фонда содействия реформированию жилищно-коммунального хозяйства на обеспечение мероприятий по капитальному ремонту многоквартирных домов (в части ремонта крыш, утепления и ремонта фасадов) на территории города Владивостока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64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2 03 02080 02 0000 180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116A4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0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2 03 02099 02 0000 180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Прочие безвозмездные поступления от государственных (муниципальных) организаций в бюджеты субъектов Российской Федерации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3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2 03 03000 03 0000 180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Безвозмездные поступления от государственных (муниципальных) организаций в бюджеты внутригородских муниципальных образований городов федерального значения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trHeight w:val="129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2 03 03010 03 0000 180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Предоставление  государственными (муниципальными) организациями грантов для получателей средств бюджетов внутригородских муниципальных образований городов федерального значения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56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2 03 03020 03 0000 180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Поступления от денежных пожертвований, предоставляемых государственными (муниципальными) организациями  получателям средств  бюджетов внутригородских муниципальных образований городов федерального значения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87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2 03 03030 03 0000 180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внутригородских муниципальных образований городов федерального значения от государственной корпорации 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211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2 03 03040 03 0000 180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внутригородских муниципальных образований городов федерального значения от государственной корпорации  - Фонда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2 03 03050 03 0000 180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внутригородских муниципальных образований городов федерального значения от государственной корпорации -  Фонда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2 03 03060 03 0000 180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10ADD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Безвозмездные поступления в бюджеты внутригородских муниципальных образований городов федерального значения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2 03 03099 03 0000 180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Прочие безвозмездные поступления от государственных (муниципальных) организаций  в бюджеты внутригородских муниципальных образований городов федерального значения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2 03 04000 04 0000 180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от государственных (муниципальных) организаций в бюджеты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trHeight w:val="101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2 03 04010 04 0000 180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 государственными (муниципальными) организациями грантов для получателей средств бюджетов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2 03 04020 04 0000 180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63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2 03 04030 04 0000 180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городских округов от государственной корпорации - 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70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2 03 04040 04 0000 180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городских округов от государственной корпорации  - Фонда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25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2 03 04050 04 0000 180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городских округов от государственной корпорации -  Фонда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2 03 04060 04 0000 180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F022F9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Безвозмездные поступления в бюджеты городских округов от государственной корпорации </w:t>
            </w:r>
            <w:r w:rsidR="00F022F9">
              <w:rPr>
                <w:color w:val="000000"/>
                <w:sz w:val="26"/>
                <w:szCs w:val="26"/>
              </w:rPr>
              <w:t>-</w:t>
            </w:r>
            <w:r w:rsidRPr="005B7077">
              <w:rPr>
                <w:color w:val="000000"/>
                <w:sz w:val="26"/>
                <w:szCs w:val="26"/>
              </w:rPr>
              <w:t xml:space="preserve">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26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rPr>
          <w:gridAfter w:val="4"/>
          <w:wAfter w:w="73" w:type="dxa"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2 03 04099 04 0000 180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государственных (муниципальных) организаций  в бюджеты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09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2 03 05000 05 0000 180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2 03 05010 05 0000 180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 государственными (муниципальными) организациями грантов для получателей средств бюджетов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46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2 03 05020 05 0000 180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73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2 03 05030 05 0000 180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10ADD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муниципальных районов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70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2 03 05040 05 0000 180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муниципальных районов от государственной корпорации  - Фонда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218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2 03 05050 05 0000 180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10ADD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муниципальных районов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2 03 05060 05 0000 180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10ADD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Безвозмездные поступления в бюджеты муниципальных районов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101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2 03 05099 05 0000 180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государственных (муниципальных) организаций  в бюджеты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2 03 05000 10 0000 180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2 03 05010 10 0000 180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 государственными (муниципальными) организациями грантов для получателей средств бюджетов сельских 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2 03 05020 10 0000 180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2 03 05030 10 0000 180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310ADD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2 03 05040 10 0000 180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9C7B90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сельских 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2 03 05050 10 0000 180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9C7B90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сельских бюджеты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2 03 05060 10 0000 180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9C7B90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Безвозмездные поступления в бюджеты </w:t>
            </w:r>
            <w:r w:rsidRPr="005B7077">
              <w:rPr>
                <w:sz w:val="26"/>
                <w:szCs w:val="26"/>
              </w:rPr>
              <w:t>сельских</w:t>
            </w:r>
            <w:r w:rsidRPr="005B7077">
              <w:rPr>
                <w:color w:val="000000"/>
                <w:sz w:val="26"/>
                <w:szCs w:val="26"/>
              </w:rPr>
              <w:t xml:space="preserve"> поселений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2 03 05099 10 0000 180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2 03 05000 11 0000 180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от государственных (муниципальных) организаций в бюджеты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2 03 05010 11 0000 180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 государственными (муниципальными) организациями грантов для получателей средств бюджетов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2 03 05020 11 0000 180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2 03 05030 11 0000 180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городских округов с внутригородским делением от государственной корпорации - 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2 03 05040 11 0000 180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городских округов с внутригородским делением от государственной корпорации  - Фонда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2 03 05050 11 0000 180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городских округов с внутригородским делением от государственной корпорации -  Фонда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2 03 05060 11 0000 180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городских округов с внутригородским делением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2 03 05099 11 0000 180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государственных (муниципальных) организаций  в бюджеты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2 03 05000 12 0000 180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от государственных (муниципальных) организаций в бюджеты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2 03 05010 12 0000 180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 государственными (муниципальными) организациями грантов для получателей средств бюджетов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2 03 05020 12 0000 180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2 03 05030 12 0000 180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внутригородских районов от государственной корпорации - 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2 03 05040 12 0000 180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внутригородских районов от государственной корпорации  - Фонда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2 03 05050 12 0000 180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внутригородских районов от государственной корпорации -  Фонда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2 03 05060 12 0000 180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210771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внутригородских районов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2 03 05099 12 0000 180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государственных (муниципальных) организаций  в бюджеты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2 03 05000 13 0000 180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от государственных (муниципальных) организаций в бюджеты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2 03 05010 13 0000 180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 государственными (муниципальными) организациями грантов для получателей средств бюджетов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2 03 05020 13 0000 180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2 03 05030 13 0000 180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210771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городских поселений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2 03 05040 13 0000 180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210771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городских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2 03 05050 13 0000 180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210771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городских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2 03 05060 13 0000 180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210771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в бюджеты городских поселений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2 03 05099 13 0000 180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государственных (муниципальных) организаций в бюджеты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2 03 06000</w:t>
            </w:r>
            <w:r w:rsidRPr="005B7077">
              <w:rPr>
                <w:b/>
                <w:i/>
                <w:sz w:val="26"/>
                <w:szCs w:val="26"/>
              </w:rPr>
              <w:t xml:space="preserve"> </w:t>
            </w:r>
            <w:r w:rsidRPr="005B7077">
              <w:rPr>
                <w:sz w:val="26"/>
                <w:szCs w:val="26"/>
              </w:rPr>
              <w:t>06 0000 180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Безвозмездные поступления от государственных (муниципальных) организаций в бюджет Пенсионного фонда Российской Федерации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2 03 06010 06 0000 180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 государственными (муниципальными) организациями грантов для получателей средств бюджета Пенсионного фонда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2 03 06020 06 0000 180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Поступления от денежных пожертвований, предоставляемых государственными (муниципальными) организациями  получателям средств бюджета Пенсионного фонда Российской Федерации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2 03 06099 06 0000 180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государственных (муниципальных) организаций в бюджет Пенсионного фонда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2 03 07000 07 0000 180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от государственных (муниципальных) организаций в бюджет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4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2 03 07010 07 0000 180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 государственными (муниципальными) организациями грантов для получателей средств бюджета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3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2 03 07020 07 0000 180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бюджета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8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2 03 07099 07 0000 180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государственных (муниципальных) организаций в бюджет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9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2 03 08000 08 0000 180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от государственных (муниципальных) организаций в бюджет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3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2 03 08010 08 0000 180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 государственными (муниципальными) организациями грантов для получателей средств бюджета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9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2 03 08020 08 0000 180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бюджета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2 03 08099 08 0000 180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государственных (муниципальных) организаций в бюджет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3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2 03 09000 09 0000 180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от государственных (муниципальных) организаций в бюджеты территориальных фондов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7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2 03 09010 09 0000 180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 государственными (муниципальными)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4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2 03 09020 09 0000 180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2 03 09099 09 0000 180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государственных (муниципальных) организаций в бюджеты территориальных фондов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32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rPr>
          <w:gridAfter w:val="4"/>
          <w:wAfter w:w="73" w:type="dxa"/>
          <w:cantSplit/>
          <w:trHeight w:val="80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 xml:space="preserve">2 04 00000 00 0000 </w:t>
            </w:r>
            <w:r w:rsidRPr="005B7077">
              <w:rPr>
                <w:b/>
                <w:color w:val="000000"/>
                <w:sz w:val="26"/>
                <w:szCs w:val="26"/>
              </w:rPr>
              <w:t>000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БЕЗВОЗМЕЗДНЫЕ ПОСТУПЛЕНИЯ ОТ НЕГОСУДАРСТВЕННЫХ ОРГАНИЗАЦИЙ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8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2 04 01000 01 0000 180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 от негосударственных организаций в федеральный бюджет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6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2 04 01010 01 0000 180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негосударственными организациями грантов для получателей средств  федерального бюджета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6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2 04 01020 01 0000 180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негосударственными организациями получателям средств  федерального бюджета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6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2 04 01030 01 0000 180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страховых медицинских организаций, поступившие в федеральный бюджет на осуществление внедрения стандартов медицинской помощи, повышения доступности амбулаторной помощи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87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2 04 01099 01 0000 180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негосударственных организаций в федеральный бюджет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0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2 04 02000 02 0000 180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 от негосударственных организаций в бюджеты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2 04 02010 02 0000 180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негосударственными организациями грантов для получателей средств  бюджетов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4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2 04 02020 02 0000 180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негосударственными организациями получателям средств  бюджетов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6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2 04 02030 02 0000 180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страховых медицинских организаций, поступившие в бюджеты субъектов Российской Федерации на осуществление внедрения стандартов медицинской помощи, повышения доступности амбулаторной помощи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85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2 04 02099 02 0000 180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0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2 04 03000 03 0000 180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Безвозмездные поступления  от негосударственных организаций в бюджеты внутригородских муниципальных образований городов федерального значения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9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2 04 03010 03 0000 180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Предоставление негосударственными организациями грантов для получателей средств  бюджетов внутригородских муниципальных образований городов федерального значения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6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2 04 03020 03 0000 180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Поступления от денежных пожертвований, предоставляемых негосударственными организациями получателям средств  бюджетов внутригородских муниципальных образований городов федерального значения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83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2 04 03030 03 0000 180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страховых медицинских организаций, поступившие в бюджеты внутригородских муниципальных образований городов федерального значения на осуществление внедрения стандартов медицинской помощи, повышения доступности амбулаторной помощи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1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2 04 03099 03 0000 180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Прочие безвозмездные поступления от негосударственных организаций в бюджеты внутригородских муниципальных образований городов федерального значения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85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2 04 04000 04 0000 180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 от негосударственных организаций в бюджеты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9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2 04 04010 04 0000 180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негосударственными организациями грантов для получателей средств  бюджетов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8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2 04 04020 04 0000 180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негосударственными организациями получателям средств  бюджетов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7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2 04 04030 04 0000 180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страховых медицинских организаций, поступившие в бюджеты городских округов на осуществление внедрения стандартов медицинской помощи, повышения доступности амбулаторной помощи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8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2 04 04099 04 0000 180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2 04 05000 05 0000 180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 от негосударственных организаций в бюджеты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4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2 04 05010 05 0000 180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негосударственными организациями грантов для получателей средств  бюджетов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2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2 04 05020 05 0000 180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негосударственными организациями получателям средств  бюджетов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4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2 04 05030 05 0000 180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страховых медицинских организаций, поступившие в бюджеты муниципальных районов на осуществление внедрения стандартов медицинской помощи, повышения доступности амбулаторной помощи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6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2 04 05099 05 0000 180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5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2 04 05000 10 0000 180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 от негосударственных организаций в бюджеты сельских 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9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2 04 05010 10 0000 180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негосударственными организациями грантов для получателей средств  бюджетов сельских 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6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2 04 05020 10 0000 180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негосударственными организациями получателям средств  бюджетов сельских 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2 04 05099 10 0000 180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негосударственных организаций в бюджеты сельских 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2 04 05000 11 0000 180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от негосударственных организаций в бюджеты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2 04 05010 11 0000 180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негосударственными организациями грантов для получателей средств  бюджетов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2 04 05020 11 0000 180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2 04 05030 11 0000 180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страховых медицинских организаций, поступившие в бюджеты городских округов с внутригородским делением на осуществление внедрения стандартов медицинской помощи, повышения доступности амбулаторной помощи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2 04 05099 11 0000 180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негосударственных организаций в бюджеты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2 04 05000 12 0000 180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от негосударственных организаций в бюджеты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2 04 05010 12 0000 180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негосударственными организациями грантов для получателей средств  бюджетов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2 04 05020 12 0000 180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негосударственными организациями получателям средств  бюджетов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2 04 05030 12 0000 180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страховых медицинских организаций, поступившие в бюджеты внутригородских районов на осуществление внедрения стандартов медицинской помощи, повышения доступности амбулаторной помощи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2 04 05099 12 0000 180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негосударственных организаций в бюджеты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2 04 05000 13 0000 180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 от негосударственных организаций в бюджеты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2 04 05010 13 0000 180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негосударственными организациями грантов для получателей средств  бюджетов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2 04 05020 13 0000 180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негосударственными организациями получателям средств  бюджетов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2 04 05099 13 0000 180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2 04 06000 06 0000 180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 от негосударственных организаций в бюджет Пенсионного фонда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4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2 04 06010 06 0000 180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Предоставление негосударственными организациями грантов для получателей средств бюджета Пенсионного фонда Российской Федерации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1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2 04 06020 06 0000 180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негосударственными организациями получателям средств  бюджета Пенсионного фонда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67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2 04 06030 06 0000 180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пенсионных накоплений, поступившие от негосударственных пенсионных фондов в бюджет Пенсионного фонда Российской Федерации для перечисления их в управляющие компании или государственную управляющую компанию</w:t>
            </w:r>
          </w:p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15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2 04 06040 06 0000 180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96518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пенсионных накоплений, полученные бюджетом Пенсионного фонда Российской Федерации от негосударственных пенсионных фондов для зачисления их в резерв Пенсионного фонда Российской Федерации по обязательному пенсионному страхованию в связи с отсутствием правопреемников умерших застрахованных лиц, а также проценты за неправомерное пользование средствами пенсионных накоплений негосударственным пенсионным фондом, являвшимся предыдущим страховщиком по обязательному пенсионному страхованию, и средства, направленные указанным негосударственным пенсионным фондом на формирование имущества, предназначенного для обеспечения уставной деятельности указанного негосударственного пенсионного фонда, сформированные за счет дохода от инвестирования неправомерно полученных средств пенсионных накоплений застрахованных лиц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6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2 04 06050 06 0000 180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пенсионных накоплений, сформированных за счет средств материнского (семейного) капитала, поступившие в бюджет Пенсионного фонда Российской Федерации от негосударственных пенсионных фондов для последующего направления на улучшение жилищных условий, получение образования ребенком (детьми)</w:t>
            </w:r>
          </w:p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14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2 04 06060 06 0000 180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Средства пенсионных накоплений, перечисленных негосударственными пенсионными фондами в бюджет Пенсионного фонда Российской Федерации в связи с проведением в отношении негосударственных пенсионных фондов процедур, влекущих обязанность передачи средств пенсионных накоплений бюджету Пенсионного фонда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4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2 04 06099 06 0000 180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негосударственных организаций в бюджет Пенсионного фонда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6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2 04 07000 07 0000 180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 от негосударственных организаций в бюджет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6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2 04 07010 07 0000 180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негосударственными организациями грантов для получателей средств бюджета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8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2 04 07020 07 0000 180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Поступления от денежных пожертвований, предоставляемых негосударственными организациями получателям средств  бюджета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6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2 04 07099 07 0000 180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негосударственных организаций в бюджет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6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2 04 08000 08 0000 180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 от негосударственных организаций в бюджет Федерального фонда обязательного медицинского 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6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2 04 08010 08 0000 180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негосударственными организациями грантов для получателей средств бюджета Федерального фонда обязательного медицинского 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2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2 04 08020 08 0000 180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Поступления от денежных пожертвований, предоставляемых негосударственными организациями получателям средств  бюджета Федерального фонда обязательного медицинского  страхования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6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2 04 08099 08 0000 180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от негосударственных организаций в бюджет Федерального фонда обязательного медицинского 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6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2 04 09000 09 0000 180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Безвозмездные поступления  от негосударственных организаций в бюджеты территориальных фондов обязательного медицинского 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9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2 04 09010 09 0000 180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Предоставление негосударственными организациями грантов для получателей средств бюджетов территориальных фондов обязательного медицинского 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7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2 04 09020 09 0000 180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Поступления от денежных пожертвований, предоставляемых негосударственными организациями получателям средств бюджетов территориальных фондов обязательного медицинского  страхования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6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2 04 09099 09 0000 180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Прочие безвозмездные поступления от негосударственных организаций в бюджеты территориальных фондов обязательного медицинского  страхования </w:t>
            </w:r>
          </w:p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2 05 00000 01 0000 152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БЕЗВОЗМЕЗДНЫЕ ПОСТУПЛЕНИЯ ОТ НАДНАЦИОНАЛЬНЫХ ОРГАНИЗАЦИЙ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3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rPr>
          <w:gridAfter w:val="4"/>
          <w:wAfter w:w="73" w:type="dxa"/>
          <w:cantSplit/>
          <w:trHeight w:val="50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 xml:space="preserve">2 07 00000 00 0000 </w:t>
            </w:r>
            <w:r w:rsidRPr="005B7077">
              <w:rPr>
                <w:b/>
                <w:color w:val="000000"/>
                <w:sz w:val="26"/>
                <w:szCs w:val="26"/>
              </w:rPr>
              <w:t>000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ПРОЧИЕ БЕЗВОЗМЕЗДНЫЕ ПОСТУПЛЕНИЯ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4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2 07 01000 01 0000 180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федеральный бюджет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89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2 07 01010 01 0000 180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53F75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Проценты, уплачиваемые в случае нарушения сроков перечисления сумм по соглашениям </w:t>
            </w:r>
            <w:r w:rsidR="00E53F75" w:rsidRPr="00E53F75">
              <w:rPr>
                <w:sz w:val="26"/>
                <w:szCs w:val="26"/>
              </w:rPr>
              <w:t>между государствами - членами Евразийского экономического союза</w:t>
            </w:r>
            <w:r w:rsidR="00E53F75" w:rsidRPr="00E53F75" w:rsidDel="00E53F75">
              <w:rPr>
                <w:sz w:val="26"/>
                <w:szCs w:val="26"/>
              </w:rPr>
              <w:t xml:space="preserve">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80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2 07 01011 01 0000 180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Проценты, уплачиваемые в случае нарушения сроков перечисления сумм ввозных таможенных пошлин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85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2 07 01012 01 0000 180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Проценты, уплачиваемые в случае нарушения сроков перечисления сумм вывозных таможенных пошлин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85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2 07 01013 01 0000 180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Проценты, уплачиваемые в случае нарушения сроков перечисления сумм специальных, антидемпинговых и компенсационных пошлин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7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2 07 01020 01 0000 180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федеральный бюджет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76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2 07 01030 01 0000 180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федерального значения 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9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2 07 01040 01 0000 180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Поступления от денежных пожертвований, предоставляемых физическими лицами получателям средств федерального бюджета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9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2 07 02000 02 0000 180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58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2 07 02010 02 0000 180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регионального или межмуниципального значения 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3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2 07 02020 02 0000 180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Поступления от денежных пожертвований, предоставляемых физическими лицами получателям средств бюджетов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0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2 07 02030 02 0000 180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0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2 07 03000 03 0000 180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Прочие безвозмездные поступления в бюджеты внутригородских муниципальных образований городов федерального значения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8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2 07 03010 03 0000 180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Поступления от денежных пожертвований, предоставляемых физическими лицами получателям средств бюджетов внутригородских муниципальных образований городов федерального значения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2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2 07 03020 03 0000 180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Прочие безвозмездные поступления в бюджеты внутригородских муниципальных образований городов федерального значения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2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2 07 04000 04 0000 180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80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2 07 04010 04 0000 180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 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7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2 07 04020 04 0000 180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79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2 07 04030 04 0000 180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безвозмездные поступления в бюджеты закрытых административно-территориальных образований от организаций и (или)объектов на социально-экономическое развитие соответствующей территории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70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2 07 04040 04 0000 180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безвозмездные поступления в бюджеты закрытых административно-территориальных образований от организаций и (или)объектов для дополнительного финансирования программ в области экологии и здравоохранения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2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2 07 04050 04 0000 180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2 07 05000 05 0000 180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69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2 07 05010 05 0000 180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 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2 07 05020 05 0000 180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2 07 05030 05 0000 180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2 07 05000 10 0000 180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Прочие безвозмездные поступления в бюджеты </w:t>
            </w:r>
            <w:r w:rsidRPr="005B7077">
              <w:rPr>
                <w:color w:val="000000"/>
                <w:sz w:val="26"/>
                <w:szCs w:val="26"/>
              </w:rPr>
              <w:t>сельских</w:t>
            </w:r>
            <w:r w:rsidRPr="005B7077">
              <w:rPr>
                <w:sz w:val="26"/>
                <w:szCs w:val="26"/>
              </w:rPr>
              <w:t xml:space="preserve">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68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2 07 05010 10 0000 180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 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2 07 05020 10 0000 180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2 07 05030 10 0000 180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безвозмездные поступления в бюджеты сельских поселений</w:t>
            </w:r>
          </w:p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2 07 05000 11 0000 180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безвозмездные поступления в бюджеты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2 07 05010 11 0000 180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2 07 05020 11 0000 180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Поступления от денежных пожертвований, предоставляемых физическими лицами получателям средств бюджетов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2 07 05050 11 0000 180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безвозмездные поступления в бюджеты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2 07 05000 12 0000 180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безвозмездные поступления в бюджеты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2 07 05010 12 0000 180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внутригородских районов 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2 07 05020 12 0000 180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Поступления от денежных пожертвований, предоставляемых физическими лицами получателям средств бюджетов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2 07 05050 12 0000 180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безвозмездные поступления в бюджеты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2 07 05000 13 0000 180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2 07 05010 13 0000 180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 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5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2 07 05020 13 0000 180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1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2 07 05030 13 0000 180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96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 xml:space="preserve">2 08 00000 00 0000 </w:t>
            </w:r>
            <w:r w:rsidRPr="005B7077">
              <w:rPr>
                <w:b/>
                <w:color w:val="000000"/>
                <w:sz w:val="26"/>
                <w:szCs w:val="26"/>
              </w:rPr>
              <w:t>000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ПЕРЕЧИСЛЕНИЯ ДЛЯ ОСУЩЕСТВЛЕНИЯ ВОЗВРАТА (ЗАЧЕТА) ИЗЛИШНЕ УПЛАЧЕННЫХ ИЛИ ИЗЛИШНЕ ВЗЫСКАННЫХ СУММ НАЛОГОВ, СБОРОВ 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15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2 08 01000 01 0000 180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из федерального бюджета (в федеральный бюджет)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61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2 08 02000 02 0000 180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из бюджетов субъектов Российской Федерации (в бюджеты субъектов Российской Федерации)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76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2 08 03000 03 0000 180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из бюджетов внутригородских муниципальных образований городов федерального значения (в бюджеты внутригородских муниципальных образований городов федерального значения)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35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2 08 04000 04 0000 180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27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2 08 05000 05 0000 180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42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2 08 05000 10 0000 180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83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F26AD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2 08 0</w:t>
            </w:r>
            <w:r>
              <w:rPr>
                <w:color w:val="000000"/>
                <w:sz w:val="26"/>
                <w:szCs w:val="26"/>
              </w:rPr>
              <w:t>5</w:t>
            </w:r>
            <w:r w:rsidRPr="005B7077">
              <w:rPr>
                <w:color w:val="000000"/>
                <w:sz w:val="26"/>
                <w:szCs w:val="26"/>
              </w:rPr>
              <w:t>000 11 0000 180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из бюджетов городских округов с внутригородским делением (в бюджеты городских округов с внутригородским делением)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56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2 08 0</w:t>
            </w:r>
            <w:r>
              <w:rPr>
                <w:color w:val="000000"/>
                <w:sz w:val="26"/>
                <w:szCs w:val="26"/>
              </w:rPr>
              <w:t>5</w:t>
            </w:r>
            <w:r w:rsidRPr="005B7077">
              <w:rPr>
                <w:color w:val="000000"/>
                <w:sz w:val="26"/>
                <w:szCs w:val="26"/>
              </w:rPr>
              <w:t>000 12 0000 180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из бюджетов внутригородских районов (в бюджеты внутригородских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55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2 08 05000 13 0000 180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71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2 08 06000 06 0000 180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из бюджета Пенсионного фонда Российской Федерации (в бюджет Пенсионного фонда Российской Федерации)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64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2 08 07000 07 0000 180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из бюджета Фонда социального страхования Российской Федерации (в бюджет Фонда социального страхования Российской Федерации)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302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2 08 08000 08 0000 180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из бюджета Федерального фонда обязательного медицинского страхования (в бюджет Федерального фонда обязательного медицинского страхования)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44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2 08 09000 09 0000 180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Перечисления из бюджетов территориальных фондов обязательного медицинского страхования (в бюджеты территориальных фондов обязательного медицинского страхования)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rPr>
          <w:gridAfter w:val="4"/>
          <w:wAfter w:w="73" w:type="dxa"/>
          <w:cantSplit/>
          <w:trHeight w:val="196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2 18 00000 00 0000 000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ДОХОДЫ БЮДЖЕТОВ БЮДЖЕТНОЙ СИСТЕМЫ РОССИЙСКОЙ ФЕДЕРАЦИИ ОТ ВОЗВРАТА</w:t>
            </w:r>
            <w:r w:rsidRPr="005B7077">
              <w:rPr>
                <w:b/>
                <w:i/>
                <w:sz w:val="26"/>
                <w:szCs w:val="26"/>
              </w:rPr>
              <w:t xml:space="preserve"> </w:t>
            </w:r>
            <w:r w:rsidRPr="005B7077">
              <w:rPr>
                <w:b/>
                <w:sz w:val="26"/>
                <w:szCs w:val="26"/>
              </w:rPr>
              <w:t>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  <w:p w:rsidR="00733494" w:rsidRPr="005B7077" w:rsidRDefault="00733494" w:rsidP="000443D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65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2 18 00000 00 0000 151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1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2 18 01000 01 0000 151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федерального бюджета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61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2 18 01010 01 0000 151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федерального бюджета от возврата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65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2 18 01020 01 0000 151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федерального бюджета от возврата остатков субсидий, субвенций и иных межбюджетных трансфертов, имеющих целевое назначение,   прошлых лет из бюджетов государственных внебюджетных фондов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71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2 18 02000 02 0000 151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субъектов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7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2 18 02010 02 0000 151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федерального бюджета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05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2 18 02020 02 0000 151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внутригородских муниципальных образований городов федерального значения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71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2 18 02030 02 0000 151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61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2 18 02040 02 0000 151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3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2 18 02050 02 0000 151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9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2 18 02060 02 0000 151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4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2 18 02070 02 0000 151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</w:p>
        </w:tc>
      </w:tr>
      <w:tr w:rsidR="00733494" w:rsidRPr="005B7077" w:rsidTr="00C67FA6">
        <w:trPr>
          <w:gridAfter w:val="4"/>
          <w:wAfter w:w="73" w:type="dxa"/>
          <w:cantSplit/>
          <w:trHeight w:val="185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2 18 03000 03 0000 151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внутригородских муниципальных образований городов федерального значения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13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2 18 03010 03 0000 151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Доходы бюджетов внутригородских муниципальных образований городов федерального значения от возврата остатков субсидий, субвенций и иных межбюджетных трансфертов, имеющих целевое назначение,  прошлых лет из бюджетов государственных внебюджетных фондов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13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2 18 03020 03 0000 151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внутригородских муниципальных образований городов федерального значения от возврата остатков субсидий, субвенций и иных межбюджетных трансфертов, имеющих целевое назначение, прошлых лет из бюджетов бюджетной системы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2 18 04000 04 0000 151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городских округов от возврата бюджетами бюджетной системы Российской Федерации</w:t>
            </w:r>
            <w:r w:rsidRPr="005B7077">
              <w:rPr>
                <w:b/>
                <w:i/>
                <w:sz w:val="26"/>
                <w:szCs w:val="26"/>
              </w:rPr>
              <w:t xml:space="preserve"> </w:t>
            </w:r>
            <w:r w:rsidRPr="005B7077">
              <w:rPr>
                <w:sz w:val="26"/>
                <w:szCs w:val="26"/>
              </w:rPr>
              <w:t>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5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2 18 04010 04 0000 151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70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2 18 05000 05 0000 151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4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2 18 05010 05 0000 151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86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2 18 05020 05 0000 151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84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2 18 05000 10 0000 151</w:t>
            </w:r>
          </w:p>
          <w:p w:rsidR="00733494" w:rsidRPr="005B7077" w:rsidRDefault="00733494">
            <w:pPr>
              <w:jc w:val="center"/>
              <w:rPr>
                <w:strike/>
                <w:sz w:val="26"/>
                <w:szCs w:val="26"/>
              </w:rPr>
            </w:pP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сельских поселений от возврата</w:t>
            </w:r>
            <w:r w:rsidRPr="005B7077">
              <w:rPr>
                <w:b/>
                <w:i/>
                <w:sz w:val="26"/>
                <w:szCs w:val="26"/>
              </w:rPr>
              <w:t xml:space="preserve"> </w:t>
            </w:r>
            <w:r w:rsidRPr="005B7077">
              <w:rPr>
                <w:sz w:val="26"/>
                <w:szCs w:val="26"/>
              </w:rPr>
              <w:t>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0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2 18 05010 10 0000 151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70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2 18 05020 10 0000 151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98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2 18 05000 11 0000 151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городских округов с внутригородским делением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022F9" w:rsidRDefault="00F022F9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211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2 18 05010 11 0000 151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Доходы бюджетов городских округов с внутригородским делением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022F9" w:rsidRDefault="00F022F9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5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2 18 05020 11 0000 151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городских округов с внутригородским делением от возврата остатков субсидий, субвенций и иных межбюджетных трансфертов, имеющих целевое назначение, прошлых лет из бюджетов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022F9" w:rsidRDefault="00F022F9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71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2 18 05000 12 0000 151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внутригородских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84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2 18 05010 12 0000 151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Доходы бюджетов внутригородских районов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69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2 18 05000 13 0000 151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городских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5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2 18 05010 13 0000 151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703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2 18 05020 13 0000 151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84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2 18 06000 00 0000 151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государственных внебюджетных фондов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2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2 18 06010 06 0000 151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бюджета Пенсионного фонда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3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2 18 06020 07 0000 151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бюджета Фонда социального страхования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2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2 18 06030 08 0000 151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бюджета Федерального фонда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2 18 06040 09 0000 151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9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2 18 00000 00 0000 180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67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2 18 01000 01 0000 180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федерального бюджета от возврата организациями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6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2 18 01010 01 0000 180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федерального бюджета от возврата бюджетными учреждениями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3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2 18 01020 01 0000 180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федерального бюджета от возврата автономными учреждениями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5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2 18 01030 01 0000 180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федерального бюджета от возврата иными организациями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85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2 18 02000 02 0000 180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субъектов Российской Федерации от возврата  организациями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9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2 18 02010 02 0000 180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субъектов Российской Федерации от возврата бюджетными учреждениями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8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2 18 02020 02 0000 180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субъектов Российской Федерации от возврата автономными учреждениями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02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2 18 02030 02 0000 180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субъектов Российской Федерации от возврата иными организациями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0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2 18 03000 03 0000 180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внутригородских муниципальных образований городов федерального значения от возврата  организациями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2 18 03010 03 0000 180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внутригородских муниципальных образований городов федерального значения от возврата бюджетными учреждениями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2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2 18 03020 03 0000 180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внутригородских муниципальных образований городов федерального значения от возврата автономными учреждениями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8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2 18 03030 03 0000 180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внутригородских муниципальных образований городов федерального значения от возврата иными организациями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2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2 18 04000 04 0000 180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городских округов от возврата  организациями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9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2 18 04010 04 0000 180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9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2 18 04020 04 0000 180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37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2 18 04030 04 0000 180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2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2 18 05000 05 0000 180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муниципальных районов от возврата  организациями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9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2 18 05010 05 0000 180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9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2 18 05020 05 0000 180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5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2 18 05030 05 0000 180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2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2 18 05000 10 0000 180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сельских поселений от возврата  организациями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91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2 18 05010 10 0000 180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9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2 18 05020 10 0000 180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9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2 18 05030 10 0000 180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9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2 18 05000 11 0000 180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городских округов с внутригородским делением от возврата  организациями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9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2 18 05010 11 0000 180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городских округов с внутригородским делением от возврата бюджетными учреждениями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9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2 18 05020 11 0000 180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городских округов с внутригородским делением от возврата автономными учреждениями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9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2 18 05030 11 0000 180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городских округов с внутригородским делением от возврата иными организациями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9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2 18 05000 12 0000 180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внутригородских районов от возврата  организациями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9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2 18 05010 12 0000 180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внутригородских районов от возврата бюджетными учреждениями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9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2 18 05020 12 0000 180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внутригородских районов от возврата автономными учреждениями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8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2 18 05030 12 0000 180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внутригородских районов от возврата иными организациями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84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2 18 05000 13 0000 180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городских поселений от возврата  организациями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9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2 18 05010 13 0000 180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городских поселений от возврата бюджетными учреждениями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9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2 18 05020 13 0000 180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городских поселений от возврата автономными учреждениями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22F9" w:rsidRDefault="00F022F9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9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2 18 05030 13 0000 180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75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2 19 00000 00 0000 000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  <w:p w:rsidR="00733494" w:rsidRPr="005B7077" w:rsidRDefault="00733494" w:rsidP="000443D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b/>
                <w:sz w:val="26"/>
                <w:szCs w:val="26"/>
              </w:rPr>
            </w:pPr>
            <w:r w:rsidRPr="005B7077">
              <w:rPr>
                <w:b/>
                <w:sz w:val="26"/>
                <w:szCs w:val="26"/>
              </w:rPr>
              <w:t>2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17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2 19 01000 01 0000 151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федерального бюджета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3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2 19 02000 02 0000 151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69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2 19 03000 03 0000 151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внутригородских муниципальных образований городов федерального значения 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70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2 19 04000 04 0000 151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0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2 19 05000 05 0000 151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9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2 19 05000 10 0000 151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6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2 19 05000 11 0000 151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 с внутригородским делением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2268" w:rsidRDefault="00EF2268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0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2 19 05000 12 0000 151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внутригородских районов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2268" w:rsidRDefault="00EF2268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1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color w:val="000000"/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2 19 05000 13 0000 151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2268" w:rsidRDefault="00EF2268" w:rsidP="00ED02A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3494" w:rsidRPr="005B7077" w:rsidRDefault="00733494" w:rsidP="00ED02AF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4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2 19 06000 00 0000 151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3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0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2 19 06010 00 0000 151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 в федеральный бюджет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7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2 19 06011 06 0000 151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бюджета Пенсионного фонда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5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2 19 06012 07 0000 151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бюджета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1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2 19 06013 08 0000 151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бюджета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50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2 19 06014 09 0000 151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7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2 19 06020 00 0000 151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 в бюджеты субъектов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0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2 19 06021 06 0000 151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бюджета Пенсионного фонда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8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2 19 06022 07 0000 151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бюджета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7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2 19 06023 08 0000 151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бюджета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6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2 19 06024 09 0000 151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4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2 19 06030 00 0000 151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 в местные бюджеты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296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2 19 06031 06 0000 151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бюджета Пенсионного фонда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32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2 19 06032 07 0000 151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бюджета Фонда социального страхования Российской Федерации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441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2 19 06033 08 0000 151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бюджета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344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2 19 06034 09 0000 151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508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2 19 06080 00 0000 151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в бюджет Федерального фонда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 xml:space="preserve"> 4</w:t>
            </w:r>
          </w:p>
        </w:tc>
      </w:tr>
      <w:tr w:rsidR="00733494" w:rsidRPr="005B7077" w:rsidTr="00C67FA6">
        <w:trPr>
          <w:gridAfter w:val="4"/>
          <w:wAfter w:w="73" w:type="dxa"/>
          <w:cantSplit/>
          <w:trHeight w:val="1969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B7570A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2 19 06080 09 0000 151</w:t>
            </w:r>
          </w:p>
        </w:tc>
        <w:tc>
          <w:tcPr>
            <w:tcW w:w="6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3494" w:rsidRPr="005B7077" w:rsidRDefault="00733494" w:rsidP="000443DC">
            <w:pPr>
              <w:jc w:val="both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494" w:rsidRPr="005B7077" w:rsidRDefault="00733494" w:rsidP="000443DC">
            <w:pPr>
              <w:jc w:val="center"/>
              <w:rPr>
                <w:sz w:val="26"/>
                <w:szCs w:val="26"/>
              </w:rPr>
            </w:pPr>
            <w:r w:rsidRPr="005B7077">
              <w:rPr>
                <w:sz w:val="26"/>
                <w:szCs w:val="26"/>
              </w:rPr>
              <w:t>5".</w:t>
            </w:r>
          </w:p>
        </w:tc>
      </w:tr>
    </w:tbl>
    <w:p w:rsidR="002B3337" w:rsidRPr="005B7077" w:rsidRDefault="002B3337" w:rsidP="005B7077">
      <w:pPr>
        <w:rPr>
          <w:sz w:val="26"/>
          <w:szCs w:val="26"/>
        </w:rPr>
      </w:pPr>
    </w:p>
    <w:sectPr w:rsidR="002B3337" w:rsidRPr="005B7077" w:rsidSect="00ED3B36">
      <w:headerReference w:type="even" r:id="rId9"/>
      <w:headerReference w:type="default" r:id="rId10"/>
      <w:footerReference w:type="even" r:id="rId11"/>
      <w:footnotePr>
        <w:numStart w:val="3"/>
      </w:footnotePr>
      <w:endnotePr>
        <w:numFmt w:val="decimal"/>
      </w:endnotePr>
      <w:pgSz w:w="11906" w:h="16838" w:code="9"/>
      <w:pgMar w:top="964" w:right="386" w:bottom="964" w:left="510" w:header="720" w:footer="720" w:gutter="0"/>
      <w:pgNumType w:start="1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30B" w:rsidRDefault="008B430B">
      <w:r>
        <w:separator/>
      </w:r>
    </w:p>
  </w:endnote>
  <w:endnote w:type="continuationSeparator" w:id="0">
    <w:p w:rsidR="008B430B" w:rsidRDefault="008B430B">
      <w:r>
        <w:continuationSeparator/>
      </w:r>
    </w:p>
  </w:endnote>
  <w:endnote w:type="continuationNotice" w:id="1">
    <w:p w:rsidR="008B430B" w:rsidRDefault="008B430B"/>
  </w:endnote>
  <w:endnote w:id="2">
    <w:p w:rsidR="00C67FA6" w:rsidRDefault="00C67FA6">
      <w:pPr>
        <w:pStyle w:val="ae"/>
        <w:ind w:firstLine="720"/>
        <w:jc w:val="both"/>
      </w:pPr>
      <w:r>
        <w:rPr>
          <w:rStyle w:val="af0"/>
        </w:rPr>
        <w:endnoteRef/>
      </w:r>
      <w:r>
        <w:t xml:space="preserve"> Уровень кода служит для определения уровней агрегирования кодов классификации доходов бюджетов. В рамках вида и подвида доходов код с большим значением уровня </w:t>
      </w:r>
      <w:proofErr w:type="spellStart"/>
      <w:r>
        <w:t>агрегируется</w:t>
      </w:r>
      <w:proofErr w:type="spellEnd"/>
      <w:r>
        <w:t xml:space="preserve"> на вышестоящий код с меньшим значением уровня.</w:t>
      </w:r>
    </w:p>
  </w:endnote>
  <w:endnote w:id="3">
    <w:p w:rsidR="00C67FA6" w:rsidRDefault="00C67FA6">
      <w:pPr>
        <w:pStyle w:val="ae"/>
        <w:ind w:firstLine="720"/>
        <w:jc w:val="both"/>
      </w:pPr>
      <w:r>
        <w:rPr>
          <w:rStyle w:val="af0"/>
        </w:rPr>
        <w:endnoteRef/>
      </w:r>
      <w:r>
        <w:t xml:space="preserve"> На указанный код зачисляется также акциз на природный газ, добытый до 1 января 2004 года.</w:t>
      </w:r>
    </w:p>
  </w:endnote>
  <w:endnote w:id="4">
    <w:p w:rsidR="00C67FA6" w:rsidRDefault="00C67FA6">
      <w:pPr>
        <w:pStyle w:val="ae"/>
        <w:ind w:firstLine="720"/>
        <w:jc w:val="both"/>
      </w:pPr>
      <w:r>
        <w:rPr>
          <w:rStyle w:val="af0"/>
        </w:rPr>
        <w:endnoteRef/>
      </w:r>
      <w:r>
        <w:t xml:space="preserve"> На указанный вид доходов также зачисляются суммы единого социального налога, обязанность по внесению которых возникла по итогам налогового периода 2009 года.</w:t>
      </w:r>
    </w:p>
    <w:p w:rsidR="00C67FA6" w:rsidRPr="00244478" w:rsidRDefault="00C67FA6" w:rsidP="00527F88">
      <w:pPr>
        <w:pStyle w:val="ae"/>
        <w:ind w:firstLine="720"/>
        <w:jc w:val="both"/>
        <w:rPr>
          <w:color w:val="000000"/>
        </w:rPr>
      </w:pPr>
      <w:r w:rsidRPr="00244478">
        <w:rPr>
          <w:color w:val="000000"/>
          <w:vertAlign w:val="superscript"/>
        </w:rPr>
        <w:t>4</w:t>
      </w:r>
      <w:r w:rsidRPr="00244478">
        <w:rPr>
          <w:color w:val="000000"/>
        </w:rPr>
        <w:t xml:space="preserve"> Указанный код не применяется для учета доходов от акцизов на сидр, </w:t>
      </w:r>
      <w:proofErr w:type="spellStart"/>
      <w:r w:rsidRPr="00244478">
        <w:rPr>
          <w:color w:val="000000"/>
        </w:rPr>
        <w:t>пуаре</w:t>
      </w:r>
      <w:proofErr w:type="spellEnd"/>
      <w:r w:rsidRPr="00244478">
        <w:rPr>
          <w:color w:val="000000"/>
        </w:rPr>
        <w:t>, медовуху.</w:t>
      </w:r>
    </w:p>
    <w:p w:rsidR="00C67FA6" w:rsidRPr="00244478" w:rsidRDefault="00C67FA6" w:rsidP="005A57EC">
      <w:pPr>
        <w:pStyle w:val="ae"/>
        <w:ind w:firstLine="720"/>
        <w:jc w:val="both"/>
        <w:rPr>
          <w:color w:val="000000"/>
        </w:rPr>
      </w:pPr>
      <w:r w:rsidRPr="00244478">
        <w:rPr>
          <w:color w:val="000000"/>
          <w:vertAlign w:val="superscript"/>
        </w:rPr>
        <w:t>5</w:t>
      </w:r>
      <w:r w:rsidRPr="00244478">
        <w:rPr>
          <w:color w:val="000000"/>
        </w:rPr>
        <w:t xml:space="preserve"> По указанному коду учитываются доходы от налога, взимаемого в связи с применением патентной системы налогообложения, зачисляемого в бюджеты муниципальных районов, поселений муниципальных районов (в случае установления муниципальными правовыми актами соответствующих нормативов отчислений).</w:t>
      </w:r>
    </w:p>
    <w:p w:rsidR="00C67FA6" w:rsidRPr="00244478" w:rsidRDefault="00C67FA6" w:rsidP="005A57EC">
      <w:pPr>
        <w:pStyle w:val="ae"/>
        <w:ind w:firstLine="720"/>
        <w:jc w:val="both"/>
        <w:rPr>
          <w:color w:val="000000"/>
        </w:rPr>
      </w:pPr>
      <w:r w:rsidRPr="00244478">
        <w:rPr>
          <w:color w:val="000000"/>
          <w:vertAlign w:val="superscript"/>
        </w:rPr>
        <w:t>6</w:t>
      </w:r>
      <w:r w:rsidRPr="00244478">
        <w:rPr>
          <w:color w:val="000000"/>
        </w:rPr>
        <w:t xml:space="preserve"> По указанному коду учитываются доходы от налога, взимаемого в связи с применением патентной системы налогообложения, зачисляемого в бюджеты городов федерального значения, бюджеты внутригородских муниципальных образований городов федерального значения (в случае установления законами указанных субъектов Российской Федерации соответствующих нормативов отчислений).</w:t>
      </w:r>
    </w:p>
    <w:p w:rsidR="00C67FA6" w:rsidRPr="00244478" w:rsidRDefault="00C67FA6">
      <w:pPr>
        <w:pStyle w:val="ae"/>
        <w:ind w:firstLine="720"/>
        <w:jc w:val="both"/>
        <w:rPr>
          <w:color w:val="000000"/>
        </w:rPr>
      </w:pPr>
      <w:r w:rsidRPr="00244478">
        <w:rPr>
          <w:color w:val="000000"/>
          <w:vertAlign w:val="superscript"/>
        </w:rPr>
        <w:t>7</w:t>
      </w:r>
      <w:r>
        <w:rPr>
          <w:color w:val="000000"/>
          <w:vertAlign w:val="superscript"/>
        </w:rPr>
        <w:t xml:space="preserve"> </w:t>
      </w:r>
      <w:r w:rsidRPr="00244478">
        <w:rPr>
          <w:color w:val="000000"/>
        </w:rPr>
        <w:t>Указанный код не применяется для учета доходов от платы за выбросы загрязняющих веществ в атмосферный воздух стационарными объектами, образующихся при сжигании на факельных установках и (или) рассеивании попутного нефтяного газа.</w:t>
      </w:r>
    </w:p>
    <w:p w:rsidR="00C67FA6" w:rsidRDefault="00C67FA6" w:rsidP="00EA3D78">
      <w:pPr>
        <w:pStyle w:val="ae"/>
        <w:ind w:firstLine="720"/>
        <w:jc w:val="both"/>
        <w:rPr>
          <w:color w:val="000000"/>
        </w:rPr>
      </w:pPr>
      <w:r w:rsidRPr="00244478">
        <w:rPr>
          <w:color w:val="000000"/>
          <w:vertAlign w:val="superscript"/>
        </w:rPr>
        <w:t>8</w:t>
      </w:r>
      <w:r>
        <w:rPr>
          <w:color w:val="000000"/>
          <w:vertAlign w:val="superscript"/>
        </w:rPr>
        <w:t xml:space="preserve"> </w:t>
      </w:r>
      <w:r w:rsidRPr="00244478">
        <w:rPr>
          <w:color w:val="000000"/>
        </w:rPr>
        <w:t>Указанный код применяется для учета доходов от платы за загрязнение окружающей среды шумом, теплом, электромагнитными, ионизирующими и другими видами физического воздействия на окружающую среду с даты принятия Правительством Российской Федерации нормативного правового акта, устанавливающего нормативы платы за указанные виды негативного воздействия на окружающую среду.</w:t>
      </w:r>
    </w:p>
    <w:p w:rsidR="00C67FA6" w:rsidRDefault="00C67FA6" w:rsidP="00EA3D78">
      <w:pPr>
        <w:pStyle w:val="ae"/>
        <w:ind w:firstLine="720"/>
        <w:jc w:val="both"/>
      </w:pPr>
      <w:r w:rsidRPr="00394D8E">
        <w:rPr>
          <w:color w:val="000000"/>
          <w:vertAlign w:val="superscript"/>
        </w:rPr>
        <w:t>9</w:t>
      </w:r>
      <w:r>
        <w:rPr>
          <w:color w:val="000000"/>
          <w:vertAlign w:val="superscript"/>
        </w:rPr>
        <w:t xml:space="preserve"> </w:t>
      </w:r>
      <w:r>
        <w:t>По указанному коду отражаются операции по возврату сумм акцизов на топливо печное бытовое, вырабатываемое из дизельных фракций прямой перегонки и (или) вторичного происхождения, кипящих в интервале температур от 280 до 360 градусов Цельсия, производимое на территории Российской Федерации, уплаченных до 1 января 2014 года.</w:t>
      </w:r>
    </w:p>
    <w:p w:rsidR="00C67FA6" w:rsidRPr="00864563" w:rsidRDefault="00C67FA6" w:rsidP="00EA3D78">
      <w:pPr>
        <w:pStyle w:val="ae"/>
        <w:ind w:firstLine="720"/>
        <w:jc w:val="both"/>
        <w:rPr>
          <w:color w:val="000000"/>
        </w:rPr>
      </w:pPr>
      <w:r w:rsidRPr="00394D8E">
        <w:rPr>
          <w:vertAlign w:val="superscript"/>
        </w:rPr>
        <w:t>10</w:t>
      </w:r>
      <w:r>
        <w:t xml:space="preserve"> Указанный вид доходов не применяется для отражения поступлений от предоставления субсидий на </w:t>
      </w:r>
      <w:proofErr w:type="spellStart"/>
      <w:r>
        <w:t>софинансирование</w:t>
      </w:r>
      <w:proofErr w:type="spellEnd"/>
      <w:r>
        <w:t xml:space="preserve"> объектов капитального строительства муниципальной собственности.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FA6" w:rsidRDefault="00C67FA6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67FA6" w:rsidRDefault="00C67FA6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30B" w:rsidRDefault="008B430B">
      <w:r>
        <w:separator/>
      </w:r>
    </w:p>
  </w:footnote>
  <w:footnote w:type="continuationSeparator" w:id="0">
    <w:p w:rsidR="008B430B" w:rsidRDefault="008B430B">
      <w:r>
        <w:continuationSeparator/>
      </w:r>
    </w:p>
  </w:footnote>
  <w:footnote w:type="continuationNotice" w:id="1">
    <w:p w:rsidR="008B430B" w:rsidRDefault="008B430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FA6" w:rsidRDefault="00C67FA6" w:rsidP="00253CB2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67FA6" w:rsidRDefault="00C67FA6">
    <w:pPr>
      <w:pStyle w:val="af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FA6" w:rsidRPr="00931396" w:rsidRDefault="00C67FA6" w:rsidP="00253CB2">
    <w:pPr>
      <w:pStyle w:val="af6"/>
      <w:framePr w:wrap="around" w:vAnchor="text" w:hAnchor="margin" w:xAlign="center" w:y="1"/>
      <w:rPr>
        <w:rStyle w:val="af5"/>
        <w:sz w:val="20"/>
        <w:szCs w:val="20"/>
      </w:rPr>
    </w:pPr>
    <w:r w:rsidRPr="00931396">
      <w:rPr>
        <w:rStyle w:val="af5"/>
        <w:sz w:val="20"/>
        <w:szCs w:val="20"/>
      </w:rPr>
      <w:fldChar w:fldCharType="begin"/>
    </w:r>
    <w:r w:rsidRPr="00931396">
      <w:rPr>
        <w:rStyle w:val="af5"/>
        <w:sz w:val="20"/>
        <w:szCs w:val="20"/>
      </w:rPr>
      <w:instrText xml:space="preserve">PAGE  </w:instrText>
    </w:r>
    <w:r w:rsidRPr="00931396">
      <w:rPr>
        <w:rStyle w:val="af5"/>
        <w:sz w:val="20"/>
        <w:szCs w:val="20"/>
      </w:rPr>
      <w:fldChar w:fldCharType="separate"/>
    </w:r>
    <w:r w:rsidR="00E10BDA">
      <w:rPr>
        <w:rStyle w:val="af5"/>
        <w:noProof/>
        <w:sz w:val="20"/>
        <w:szCs w:val="20"/>
      </w:rPr>
      <w:t>171</w:t>
    </w:r>
    <w:r w:rsidRPr="00931396">
      <w:rPr>
        <w:rStyle w:val="af5"/>
        <w:sz w:val="20"/>
        <w:szCs w:val="20"/>
      </w:rPr>
      <w:fldChar w:fldCharType="end"/>
    </w:r>
  </w:p>
  <w:p w:rsidR="00C67FA6" w:rsidRDefault="00C67FA6" w:rsidP="00ED3B36">
    <w:pPr>
      <w:pStyle w:val="af6"/>
      <w:ind w:right="36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numStart w:val="3"/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2B3337"/>
    <w:rsid w:val="000010D6"/>
    <w:rsid w:val="0000138B"/>
    <w:rsid w:val="00001832"/>
    <w:rsid w:val="00001906"/>
    <w:rsid w:val="00001D5F"/>
    <w:rsid w:val="00002A88"/>
    <w:rsid w:val="000037A7"/>
    <w:rsid w:val="00004917"/>
    <w:rsid w:val="00004985"/>
    <w:rsid w:val="00004BB7"/>
    <w:rsid w:val="00004D20"/>
    <w:rsid w:val="0000690B"/>
    <w:rsid w:val="000101BB"/>
    <w:rsid w:val="00010AF3"/>
    <w:rsid w:val="0001184B"/>
    <w:rsid w:val="000131A5"/>
    <w:rsid w:val="0001340D"/>
    <w:rsid w:val="0001453A"/>
    <w:rsid w:val="0001470F"/>
    <w:rsid w:val="000150F1"/>
    <w:rsid w:val="0001582A"/>
    <w:rsid w:val="0001645C"/>
    <w:rsid w:val="0001673B"/>
    <w:rsid w:val="00022A06"/>
    <w:rsid w:val="000230A7"/>
    <w:rsid w:val="00023510"/>
    <w:rsid w:val="000244D4"/>
    <w:rsid w:val="00025770"/>
    <w:rsid w:val="00025780"/>
    <w:rsid w:val="00026C3A"/>
    <w:rsid w:val="00026D0E"/>
    <w:rsid w:val="000272D8"/>
    <w:rsid w:val="00027800"/>
    <w:rsid w:val="00030148"/>
    <w:rsid w:val="00030E4E"/>
    <w:rsid w:val="00032392"/>
    <w:rsid w:val="00032499"/>
    <w:rsid w:val="00032C3E"/>
    <w:rsid w:val="00033ADB"/>
    <w:rsid w:val="000349DB"/>
    <w:rsid w:val="0003539D"/>
    <w:rsid w:val="000354E2"/>
    <w:rsid w:val="00035EDF"/>
    <w:rsid w:val="00035F4F"/>
    <w:rsid w:val="0003722B"/>
    <w:rsid w:val="00040391"/>
    <w:rsid w:val="000417C3"/>
    <w:rsid w:val="00042295"/>
    <w:rsid w:val="000424C5"/>
    <w:rsid w:val="00042C3C"/>
    <w:rsid w:val="0004338D"/>
    <w:rsid w:val="000443DC"/>
    <w:rsid w:val="00044F5F"/>
    <w:rsid w:val="0004575B"/>
    <w:rsid w:val="0005034F"/>
    <w:rsid w:val="00050845"/>
    <w:rsid w:val="00050DC3"/>
    <w:rsid w:val="00051181"/>
    <w:rsid w:val="00053C55"/>
    <w:rsid w:val="000552A7"/>
    <w:rsid w:val="000554F3"/>
    <w:rsid w:val="00055C48"/>
    <w:rsid w:val="000562BA"/>
    <w:rsid w:val="0005682B"/>
    <w:rsid w:val="00056E52"/>
    <w:rsid w:val="000575D9"/>
    <w:rsid w:val="000604C2"/>
    <w:rsid w:val="00060886"/>
    <w:rsid w:val="00062184"/>
    <w:rsid w:val="00062E6D"/>
    <w:rsid w:val="000630D8"/>
    <w:rsid w:val="00063F32"/>
    <w:rsid w:val="00063FAA"/>
    <w:rsid w:val="00064882"/>
    <w:rsid w:val="00064943"/>
    <w:rsid w:val="00064C25"/>
    <w:rsid w:val="00065A18"/>
    <w:rsid w:val="00065FC3"/>
    <w:rsid w:val="000665FF"/>
    <w:rsid w:val="000668DC"/>
    <w:rsid w:val="00067522"/>
    <w:rsid w:val="00067913"/>
    <w:rsid w:val="00067E9B"/>
    <w:rsid w:val="000705DB"/>
    <w:rsid w:val="000707BA"/>
    <w:rsid w:val="000714F9"/>
    <w:rsid w:val="00071CC5"/>
    <w:rsid w:val="00072FB2"/>
    <w:rsid w:val="00073457"/>
    <w:rsid w:val="00073C8C"/>
    <w:rsid w:val="0007457E"/>
    <w:rsid w:val="00075F68"/>
    <w:rsid w:val="00076B95"/>
    <w:rsid w:val="00082422"/>
    <w:rsid w:val="00083FFA"/>
    <w:rsid w:val="000870B4"/>
    <w:rsid w:val="00090A4D"/>
    <w:rsid w:val="000910E7"/>
    <w:rsid w:val="00093A3A"/>
    <w:rsid w:val="00094011"/>
    <w:rsid w:val="00094B44"/>
    <w:rsid w:val="00094B6F"/>
    <w:rsid w:val="00096D42"/>
    <w:rsid w:val="00096F1F"/>
    <w:rsid w:val="0009722F"/>
    <w:rsid w:val="00097BD8"/>
    <w:rsid w:val="000A04BC"/>
    <w:rsid w:val="000A0783"/>
    <w:rsid w:val="000A0F8F"/>
    <w:rsid w:val="000A2CEF"/>
    <w:rsid w:val="000A33C1"/>
    <w:rsid w:val="000A3E60"/>
    <w:rsid w:val="000A43AE"/>
    <w:rsid w:val="000A4886"/>
    <w:rsid w:val="000A68AE"/>
    <w:rsid w:val="000B0FC0"/>
    <w:rsid w:val="000B38C4"/>
    <w:rsid w:val="000B3C8A"/>
    <w:rsid w:val="000B3F94"/>
    <w:rsid w:val="000B441C"/>
    <w:rsid w:val="000B462C"/>
    <w:rsid w:val="000B480B"/>
    <w:rsid w:val="000B4D31"/>
    <w:rsid w:val="000C10B0"/>
    <w:rsid w:val="000C1EBC"/>
    <w:rsid w:val="000C2C9A"/>
    <w:rsid w:val="000C475F"/>
    <w:rsid w:val="000C56AC"/>
    <w:rsid w:val="000C5BD4"/>
    <w:rsid w:val="000C5F12"/>
    <w:rsid w:val="000C6337"/>
    <w:rsid w:val="000C63BB"/>
    <w:rsid w:val="000C6752"/>
    <w:rsid w:val="000D163E"/>
    <w:rsid w:val="000D2A69"/>
    <w:rsid w:val="000D31E6"/>
    <w:rsid w:val="000D35C7"/>
    <w:rsid w:val="000D36B3"/>
    <w:rsid w:val="000D3FA0"/>
    <w:rsid w:val="000D4934"/>
    <w:rsid w:val="000D50D9"/>
    <w:rsid w:val="000D6135"/>
    <w:rsid w:val="000D6548"/>
    <w:rsid w:val="000D6933"/>
    <w:rsid w:val="000D7294"/>
    <w:rsid w:val="000E0148"/>
    <w:rsid w:val="000E0E27"/>
    <w:rsid w:val="000E0EBA"/>
    <w:rsid w:val="000E11EA"/>
    <w:rsid w:val="000E13F9"/>
    <w:rsid w:val="000E18B0"/>
    <w:rsid w:val="000E3214"/>
    <w:rsid w:val="000E39A6"/>
    <w:rsid w:val="000E4C0B"/>
    <w:rsid w:val="000E54E6"/>
    <w:rsid w:val="000E59B2"/>
    <w:rsid w:val="000E634E"/>
    <w:rsid w:val="000E6CA1"/>
    <w:rsid w:val="000E70C0"/>
    <w:rsid w:val="000E7E90"/>
    <w:rsid w:val="000F0D29"/>
    <w:rsid w:val="000F0F87"/>
    <w:rsid w:val="000F1044"/>
    <w:rsid w:val="000F339F"/>
    <w:rsid w:val="000F6070"/>
    <w:rsid w:val="000F6F5D"/>
    <w:rsid w:val="00100986"/>
    <w:rsid w:val="00100B5E"/>
    <w:rsid w:val="0010429B"/>
    <w:rsid w:val="001056B1"/>
    <w:rsid w:val="00106412"/>
    <w:rsid w:val="00106964"/>
    <w:rsid w:val="00106E69"/>
    <w:rsid w:val="0010707B"/>
    <w:rsid w:val="00110397"/>
    <w:rsid w:val="00110569"/>
    <w:rsid w:val="0011099E"/>
    <w:rsid w:val="001127B0"/>
    <w:rsid w:val="0011454D"/>
    <w:rsid w:val="00114821"/>
    <w:rsid w:val="00114FF6"/>
    <w:rsid w:val="00116590"/>
    <w:rsid w:val="00117695"/>
    <w:rsid w:val="001179F5"/>
    <w:rsid w:val="0012012E"/>
    <w:rsid w:val="0012033F"/>
    <w:rsid w:val="00124EA9"/>
    <w:rsid w:val="00124FF8"/>
    <w:rsid w:val="001278EA"/>
    <w:rsid w:val="00127956"/>
    <w:rsid w:val="0013138C"/>
    <w:rsid w:val="00131C8D"/>
    <w:rsid w:val="00133216"/>
    <w:rsid w:val="00133AA5"/>
    <w:rsid w:val="00134491"/>
    <w:rsid w:val="001346B7"/>
    <w:rsid w:val="00135AAF"/>
    <w:rsid w:val="00135E46"/>
    <w:rsid w:val="00136249"/>
    <w:rsid w:val="00137048"/>
    <w:rsid w:val="001372B4"/>
    <w:rsid w:val="001407DE"/>
    <w:rsid w:val="00142911"/>
    <w:rsid w:val="00142AF0"/>
    <w:rsid w:val="00143BDB"/>
    <w:rsid w:val="00143CB8"/>
    <w:rsid w:val="00144963"/>
    <w:rsid w:val="0014582B"/>
    <w:rsid w:val="00146193"/>
    <w:rsid w:val="00146F08"/>
    <w:rsid w:val="00147227"/>
    <w:rsid w:val="00151344"/>
    <w:rsid w:val="001515CF"/>
    <w:rsid w:val="001517BA"/>
    <w:rsid w:val="0015275B"/>
    <w:rsid w:val="0015771A"/>
    <w:rsid w:val="00160CEF"/>
    <w:rsid w:val="00161277"/>
    <w:rsid w:val="0016278E"/>
    <w:rsid w:val="001638BB"/>
    <w:rsid w:val="00166B24"/>
    <w:rsid w:val="00167714"/>
    <w:rsid w:val="00167808"/>
    <w:rsid w:val="00171DAA"/>
    <w:rsid w:val="00172D75"/>
    <w:rsid w:val="0017441B"/>
    <w:rsid w:val="00176978"/>
    <w:rsid w:val="001777CF"/>
    <w:rsid w:val="00180091"/>
    <w:rsid w:val="0018025C"/>
    <w:rsid w:val="00180B19"/>
    <w:rsid w:val="00181D0F"/>
    <w:rsid w:val="0018268D"/>
    <w:rsid w:val="001827F7"/>
    <w:rsid w:val="0018335D"/>
    <w:rsid w:val="0018362C"/>
    <w:rsid w:val="0018365D"/>
    <w:rsid w:val="001853E0"/>
    <w:rsid w:val="00185C4D"/>
    <w:rsid w:val="00185E4D"/>
    <w:rsid w:val="00186360"/>
    <w:rsid w:val="001870D3"/>
    <w:rsid w:val="00187972"/>
    <w:rsid w:val="001902CE"/>
    <w:rsid w:val="00190537"/>
    <w:rsid w:val="00190BC7"/>
    <w:rsid w:val="001915D1"/>
    <w:rsid w:val="00191E28"/>
    <w:rsid w:val="00195881"/>
    <w:rsid w:val="00195BE4"/>
    <w:rsid w:val="001960EB"/>
    <w:rsid w:val="00196499"/>
    <w:rsid w:val="0019714E"/>
    <w:rsid w:val="001A06BA"/>
    <w:rsid w:val="001A13D8"/>
    <w:rsid w:val="001A1B8E"/>
    <w:rsid w:val="001A32FC"/>
    <w:rsid w:val="001A3B3F"/>
    <w:rsid w:val="001A3CD2"/>
    <w:rsid w:val="001A5C25"/>
    <w:rsid w:val="001A5F59"/>
    <w:rsid w:val="001A6860"/>
    <w:rsid w:val="001A7922"/>
    <w:rsid w:val="001B0009"/>
    <w:rsid w:val="001B0A9A"/>
    <w:rsid w:val="001B1453"/>
    <w:rsid w:val="001B2472"/>
    <w:rsid w:val="001B300F"/>
    <w:rsid w:val="001B348D"/>
    <w:rsid w:val="001B3D6A"/>
    <w:rsid w:val="001B4C07"/>
    <w:rsid w:val="001B6471"/>
    <w:rsid w:val="001C13C4"/>
    <w:rsid w:val="001C1B70"/>
    <w:rsid w:val="001C2B0A"/>
    <w:rsid w:val="001C2C77"/>
    <w:rsid w:val="001C38C4"/>
    <w:rsid w:val="001C38DB"/>
    <w:rsid w:val="001C3A4B"/>
    <w:rsid w:val="001C4847"/>
    <w:rsid w:val="001C4CB7"/>
    <w:rsid w:val="001C63D4"/>
    <w:rsid w:val="001C699D"/>
    <w:rsid w:val="001C7606"/>
    <w:rsid w:val="001C761B"/>
    <w:rsid w:val="001D0CAA"/>
    <w:rsid w:val="001D0FDF"/>
    <w:rsid w:val="001D2367"/>
    <w:rsid w:val="001D2E8E"/>
    <w:rsid w:val="001D33B4"/>
    <w:rsid w:val="001D3A91"/>
    <w:rsid w:val="001D51FC"/>
    <w:rsid w:val="001D6FC7"/>
    <w:rsid w:val="001D7F07"/>
    <w:rsid w:val="001E07E5"/>
    <w:rsid w:val="001E0FEB"/>
    <w:rsid w:val="001E2A27"/>
    <w:rsid w:val="001E419A"/>
    <w:rsid w:val="001E4C30"/>
    <w:rsid w:val="001E67A4"/>
    <w:rsid w:val="001E69E6"/>
    <w:rsid w:val="001E7247"/>
    <w:rsid w:val="001E794A"/>
    <w:rsid w:val="001E7B8B"/>
    <w:rsid w:val="001E7D6F"/>
    <w:rsid w:val="001F068C"/>
    <w:rsid w:val="001F0FC1"/>
    <w:rsid w:val="001F134C"/>
    <w:rsid w:val="001F1A0F"/>
    <w:rsid w:val="001F2594"/>
    <w:rsid w:val="001F2CEF"/>
    <w:rsid w:val="001F4163"/>
    <w:rsid w:val="001F4272"/>
    <w:rsid w:val="00200407"/>
    <w:rsid w:val="00200601"/>
    <w:rsid w:val="00200B82"/>
    <w:rsid w:val="00201178"/>
    <w:rsid w:val="00202DC7"/>
    <w:rsid w:val="002031FE"/>
    <w:rsid w:val="002042DF"/>
    <w:rsid w:val="002045D8"/>
    <w:rsid w:val="002057E5"/>
    <w:rsid w:val="0020679F"/>
    <w:rsid w:val="002075B6"/>
    <w:rsid w:val="00207ABE"/>
    <w:rsid w:val="00210591"/>
    <w:rsid w:val="00210771"/>
    <w:rsid w:val="00210781"/>
    <w:rsid w:val="00211311"/>
    <w:rsid w:val="00211744"/>
    <w:rsid w:val="00212397"/>
    <w:rsid w:val="002134EC"/>
    <w:rsid w:val="00213909"/>
    <w:rsid w:val="00214D5F"/>
    <w:rsid w:val="00215666"/>
    <w:rsid w:val="00216A01"/>
    <w:rsid w:val="00220AC6"/>
    <w:rsid w:val="00222057"/>
    <w:rsid w:val="002226EE"/>
    <w:rsid w:val="00222CCE"/>
    <w:rsid w:val="002230A5"/>
    <w:rsid w:val="00223E72"/>
    <w:rsid w:val="00224518"/>
    <w:rsid w:val="00227177"/>
    <w:rsid w:val="00227BC2"/>
    <w:rsid w:val="002310F1"/>
    <w:rsid w:val="00231126"/>
    <w:rsid w:val="00232BF5"/>
    <w:rsid w:val="0023432E"/>
    <w:rsid w:val="002356A2"/>
    <w:rsid w:val="00235CB5"/>
    <w:rsid w:val="00236031"/>
    <w:rsid w:val="00236102"/>
    <w:rsid w:val="00237133"/>
    <w:rsid w:val="002415A0"/>
    <w:rsid w:val="002415D2"/>
    <w:rsid w:val="00241CAF"/>
    <w:rsid w:val="00241FBD"/>
    <w:rsid w:val="0024211A"/>
    <w:rsid w:val="002423F1"/>
    <w:rsid w:val="00242C15"/>
    <w:rsid w:val="002438A3"/>
    <w:rsid w:val="00243A36"/>
    <w:rsid w:val="00243C0B"/>
    <w:rsid w:val="00244478"/>
    <w:rsid w:val="0024462D"/>
    <w:rsid w:val="002447F5"/>
    <w:rsid w:val="00245191"/>
    <w:rsid w:val="002458E1"/>
    <w:rsid w:val="002473D1"/>
    <w:rsid w:val="00247F78"/>
    <w:rsid w:val="00250A03"/>
    <w:rsid w:val="0025109A"/>
    <w:rsid w:val="002510FD"/>
    <w:rsid w:val="002520FE"/>
    <w:rsid w:val="0025242D"/>
    <w:rsid w:val="00252701"/>
    <w:rsid w:val="00253559"/>
    <w:rsid w:val="00253BB2"/>
    <w:rsid w:val="00253CB2"/>
    <w:rsid w:val="002540CC"/>
    <w:rsid w:val="00260AD6"/>
    <w:rsid w:val="0026148C"/>
    <w:rsid w:val="00262378"/>
    <w:rsid w:val="002626D3"/>
    <w:rsid w:val="0026751A"/>
    <w:rsid w:val="00270868"/>
    <w:rsid w:val="0027192A"/>
    <w:rsid w:val="00271AD9"/>
    <w:rsid w:val="0027212E"/>
    <w:rsid w:val="0027362F"/>
    <w:rsid w:val="00273CA6"/>
    <w:rsid w:val="002745FA"/>
    <w:rsid w:val="00274FED"/>
    <w:rsid w:val="00275575"/>
    <w:rsid w:val="002757C3"/>
    <w:rsid w:val="002760BB"/>
    <w:rsid w:val="002762A7"/>
    <w:rsid w:val="002764C6"/>
    <w:rsid w:val="002764F2"/>
    <w:rsid w:val="00280B3B"/>
    <w:rsid w:val="002814EA"/>
    <w:rsid w:val="00281764"/>
    <w:rsid w:val="0028463D"/>
    <w:rsid w:val="00284E0E"/>
    <w:rsid w:val="0028610A"/>
    <w:rsid w:val="00286836"/>
    <w:rsid w:val="002869C0"/>
    <w:rsid w:val="002879A5"/>
    <w:rsid w:val="00287FF7"/>
    <w:rsid w:val="00290166"/>
    <w:rsid w:val="00291069"/>
    <w:rsid w:val="002911C5"/>
    <w:rsid w:val="0029135D"/>
    <w:rsid w:val="00291C25"/>
    <w:rsid w:val="00292ACF"/>
    <w:rsid w:val="00293E4C"/>
    <w:rsid w:val="00293F97"/>
    <w:rsid w:val="00294597"/>
    <w:rsid w:val="0029677F"/>
    <w:rsid w:val="00296BDF"/>
    <w:rsid w:val="00297CCE"/>
    <w:rsid w:val="002A02F0"/>
    <w:rsid w:val="002A04D3"/>
    <w:rsid w:val="002A16BC"/>
    <w:rsid w:val="002A2003"/>
    <w:rsid w:val="002A3E8C"/>
    <w:rsid w:val="002A3F80"/>
    <w:rsid w:val="002A4B99"/>
    <w:rsid w:val="002A7CAD"/>
    <w:rsid w:val="002A7D77"/>
    <w:rsid w:val="002A7F82"/>
    <w:rsid w:val="002B01CD"/>
    <w:rsid w:val="002B055F"/>
    <w:rsid w:val="002B0928"/>
    <w:rsid w:val="002B1708"/>
    <w:rsid w:val="002B2972"/>
    <w:rsid w:val="002B2AD5"/>
    <w:rsid w:val="002B3337"/>
    <w:rsid w:val="002B3B38"/>
    <w:rsid w:val="002B455D"/>
    <w:rsid w:val="002B47CE"/>
    <w:rsid w:val="002B61BD"/>
    <w:rsid w:val="002B639E"/>
    <w:rsid w:val="002B6B79"/>
    <w:rsid w:val="002C04ED"/>
    <w:rsid w:val="002C07FA"/>
    <w:rsid w:val="002C0D80"/>
    <w:rsid w:val="002C1B8E"/>
    <w:rsid w:val="002C23B1"/>
    <w:rsid w:val="002C4901"/>
    <w:rsid w:val="002C49A3"/>
    <w:rsid w:val="002C4C57"/>
    <w:rsid w:val="002C4D5E"/>
    <w:rsid w:val="002C63A2"/>
    <w:rsid w:val="002C6C2C"/>
    <w:rsid w:val="002D18A8"/>
    <w:rsid w:val="002D1D29"/>
    <w:rsid w:val="002D5439"/>
    <w:rsid w:val="002D5818"/>
    <w:rsid w:val="002D5E83"/>
    <w:rsid w:val="002D6057"/>
    <w:rsid w:val="002D7647"/>
    <w:rsid w:val="002D78B1"/>
    <w:rsid w:val="002D7AF3"/>
    <w:rsid w:val="002E00E2"/>
    <w:rsid w:val="002E01E6"/>
    <w:rsid w:val="002E09CC"/>
    <w:rsid w:val="002E2210"/>
    <w:rsid w:val="002E26C9"/>
    <w:rsid w:val="002E39C3"/>
    <w:rsid w:val="002E44CE"/>
    <w:rsid w:val="002E5FFE"/>
    <w:rsid w:val="002E6147"/>
    <w:rsid w:val="002E70B6"/>
    <w:rsid w:val="002F1431"/>
    <w:rsid w:val="002F1610"/>
    <w:rsid w:val="002F1CED"/>
    <w:rsid w:val="002F208F"/>
    <w:rsid w:val="002F232D"/>
    <w:rsid w:val="002F51E3"/>
    <w:rsid w:val="002F55B4"/>
    <w:rsid w:val="002F685D"/>
    <w:rsid w:val="002F6B57"/>
    <w:rsid w:val="002F76E6"/>
    <w:rsid w:val="002F7DE4"/>
    <w:rsid w:val="00300112"/>
    <w:rsid w:val="003016A7"/>
    <w:rsid w:val="00301894"/>
    <w:rsid w:val="003033B4"/>
    <w:rsid w:val="00303653"/>
    <w:rsid w:val="00303D49"/>
    <w:rsid w:val="00305929"/>
    <w:rsid w:val="00305B10"/>
    <w:rsid w:val="00306714"/>
    <w:rsid w:val="00306F67"/>
    <w:rsid w:val="00307951"/>
    <w:rsid w:val="003105CB"/>
    <w:rsid w:val="0031073D"/>
    <w:rsid w:val="00310920"/>
    <w:rsid w:val="00310ADD"/>
    <w:rsid w:val="003116A4"/>
    <w:rsid w:val="00311EAF"/>
    <w:rsid w:val="00311F37"/>
    <w:rsid w:val="003124EC"/>
    <w:rsid w:val="003125ED"/>
    <w:rsid w:val="00313FC8"/>
    <w:rsid w:val="0031413C"/>
    <w:rsid w:val="0031467A"/>
    <w:rsid w:val="00314E86"/>
    <w:rsid w:val="00320276"/>
    <w:rsid w:val="00321FC7"/>
    <w:rsid w:val="00322131"/>
    <w:rsid w:val="00322D7B"/>
    <w:rsid w:val="00323053"/>
    <w:rsid w:val="0032430C"/>
    <w:rsid w:val="00324944"/>
    <w:rsid w:val="00324E75"/>
    <w:rsid w:val="00325F9E"/>
    <w:rsid w:val="003266AD"/>
    <w:rsid w:val="003271AF"/>
    <w:rsid w:val="00330C3A"/>
    <w:rsid w:val="00330C8A"/>
    <w:rsid w:val="00331699"/>
    <w:rsid w:val="003325AE"/>
    <w:rsid w:val="00334527"/>
    <w:rsid w:val="00334839"/>
    <w:rsid w:val="00334AFE"/>
    <w:rsid w:val="0033572F"/>
    <w:rsid w:val="00336932"/>
    <w:rsid w:val="00336DD7"/>
    <w:rsid w:val="003377B8"/>
    <w:rsid w:val="00344C32"/>
    <w:rsid w:val="00344D37"/>
    <w:rsid w:val="0034523E"/>
    <w:rsid w:val="00345CC8"/>
    <w:rsid w:val="00346266"/>
    <w:rsid w:val="00346278"/>
    <w:rsid w:val="003469F4"/>
    <w:rsid w:val="003475FC"/>
    <w:rsid w:val="003512D4"/>
    <w:rsid w:val="003519C8"/>
    <w:rsid w:val="0035373D"/>
    <w:rsid w:val="00355A74"/>
    <w:rsid w:val="00355FF5"/>
    <w:rsid w:val="003562A8"/>
    <w:rsid w:val="003565D0"/>
    <w:rsid w:val="0035794C"/>
    <w:rsid w:val="00357AA6"/>
    <w:rsid w:val="00360304"/>
    <w:rsid w:val="003613A0"/>
    <w:rsid w:val="00362794"/>
    <w:rsid w:val="00362F29"/>
    <w:rsid w:val="00364852"/>
    <w:rsid w:val="00364EF1"/>
    <w:rsid w:val="00364F32"/>
    <w:rsid w:val="003652C8"/>
    <w:rsid w:val="00365A8B"/>
    <w:rsid w:val="00366297"/>
    <w:rsid w:val="00366670"/>
    <w:rsid w:val="00366E30"/>
    <w:rsid w:val="003733E0"/>
    <w:rsid w:val="00373FE7"/>
    <w:rsid w:val="00374508"/>
    <w:rsid w:val="00374A43"/>
    <w:rsid w:val="00375152"/>
    <w:rsid w:val="00375F24"/>
    <w:rsid w:val="0037672B"/>
    <w:rsid w:val="00377E8A"/>
    <w:rsid w:val="00381E43"/>
    <w:rsid w:val="00382E9F"/>
    <w:rsid w:val="00384E26"/>
    <w:rsid w:val="003866DB"/>
    <w:rsid w:val="00387D19"/>
    <w:rsid w:val="00393FD0"/>
    <w:rsid w:val="00394D8E"/>
    <w:rsid w:val="00395A02"/>
    <w:rsid w:val="00396051"/>
    <w:rsid w:val="00397C1E"/>
    <w:rsid w:val="003A1002"/>
    <w:rsid w:val="003A15DF"/>
    <w:rsid w:val="003A1BD3"/>
    <w:rsid w:val="003A1EF7"/>
    <w:rsid w:val="003A26ED"/>
    <w:rsid w:val="003A5A26"/>
    <w:rsid w:val="003B2C53"/>
    <w:rsid w:val="003B3C22"/>
    <w:rsid w:val="003B490F"/>
    <w:rsid w:val="003B5920"/>
    <w:rsid w:val="003B5AD8"/>
    <w:rsid w:val="003B5D7C"/>
    <w:rsid w:val="003B7B68"/>
    <w:rsid w:val="003C02FD"/>
    <w:rsid w:val="003C04AA"/>
    <w:rsid w:val="003C0872"/>
    <w:rsid w:val="003C10B3"/>
    <w:rsid w:val="003C2860"/>
    <w:rsid w:val="003C324C"/>
    <w:rsid w:val="003C39B1"/>
    <w:rsid w:val="003C402A"/>
    <w:rsid w:val="003C4113"/>
    <w:rsid w:val="003C4933"/>
    <w:rsid w:val="003C4E08"/>
    <w:rsid w:val="003C79F4"/>
    <w:rsid w:val="003C7A21"/>
    <w:rsid w:val="003D0EAD"/>
    <w:rsid w:val="003D35B9"/>
    <w:rsid w:val="003D3B8B"/>
    <w:rsid w:val="003D5B4C"/>
    <w:rsid w:val="003D6356"/>
    <w:rsid w:val="003D671F"/>
    <w:rsid w:val="003E0ACD"/>
    <w:rsid w:val="003E1868"/>
    <w:rsid w:val="003E18FD"/>
    <w:rsid w:val="003E2370"/>
    <w:rsid w:val="003E2E9C"/>
    <w:rsid w:val="003E3C23"/>
    <w:rsid w:val="003E3DFD"/>
    <w:rsid w:val="003E433B"/>
    <w:rsid w:val="003E650B"/>
    <w:rsid w:val="003E6CA1"/>
    <w:rsid w:val="003E6FB1"/>
    <w:rsid w:val="003E75EC"/>
    <w:rsid w:val="003E773F"/>
    <w:rsid w:val="003E7743"/>
    <w:rsid w:val="003F14C8"/>
    <w:rsid w:val="003F216A"/>
    <w:rsid w:val="003F251C"/>
    <w:rsid w:val="003F291A"/>
    <w:rsid w:val="003F2A9D"/>
    <w:rsid w:val="003F4964"/>
    <w:rsid w:val="003F4C69"/>
    <w:rsid w:val="003F6400"/>
    <w:rsid w:val="003F71AD"/>
    <w:rsid w:val="003F726F"/>
    <w:rsid w:val="003F7299"/>
    <w:rsid w:val="003F77F3"/>
    <w:rsid w:val="0040084F"/>
    <w:rsid w:val="0040349C"/>
    <w:rsid w:val="00404DEF"/>
    <w:rsid w:val="004069BB"/>
    <w:rsid w:val="0040710C"/>
    <w:rsid w:val="0040742D"/>
    <w:rsid w:val="004079A7"/>
    <w:rsid w:val="00410279"/>
    <w:rsid w:val="00410A50"/>
    <w:rsid w:val="0041227B"/>
    <w:rsid w:val="004126B4"/>
    <w:rsid w:val="00413033"/>
    <w:rsid w:val="0041358B"/>
    <w:rsid w:val="00413A61"/>
    <w:rsid w:val="00414E79"/>
    <w:rsid w:val="00414FF4"/>
    <w:rsid w:val="00415682"/>
    <w:rsid w:val="00416D47"/>
    <w:rsid w:val="00416EA6"/>
    <w:rsid w:val="00420E04"/>
    <w:rsid w:val="00421037"/>
    <w:rsid w:val="00421F2C"/>
    <w:rsid w:val="00423268"/>
    <w:rsid w:val="00423C9D"/>
    <w:rsid w:val="004248E3"/>
    <w:rsid w:val="00425105"/>
    <w:rsid w:val="00425140"/>
    <w:rsid w:val="004251F5"/>
    <w:rsid w:val="004254C9"/>
    <w:rsid w:val="00427333"/>
    <w:rsid w:val="004276D3"/>
    <w:rsid w:val="00427BE9"/>
    <w:rsid w:val="00430203"/>
    <w:rsid w:val="004329D5"/>
    <w:rsid w:val="00432A7B"/>
    <w:rsid w:val="0043330B"/>
    <w:rsid w:val="004351EC"/>
    <w:rsid w:val="0043584E"/>
    <w:rsid w:val="00435B10"/>
    <w:rsid w:val="00437163"/>
    <w:rsid w:val="00437A0F"/>
    <w:rsid w:val="00440813"/>
    <w:rsid w:val="00441132"/>
    <w:rsid w:val="0044268A"/>
    <w:rsid w:val="00442D0B"/>
    <w:rsid w:val="00442E3C"/>
    <w:rsid w:val="00443432"/>
    <w:rsid w:val="0044348F"/>
    <w:rsid w:val="00445E23"/>
    <w:rsid w:val="004460C5"/>
    <w:rsid w:val="004462BF"/>
    <w:rsid w:val="00450A40"/>
    <w:rsid w:val="004513EE"/>
    <w:rsid w:val="004516C7"/>
    <w:rsid w:val="00452028"/>
    <w:rsid w:val="004520A4"/>
    <w:rsid w:val="00452FF5"/>
    <w:rsid w:val="00453D54"/>
    <w:rsid w:val="0045434E"/>
    <w:rsid w:val="0045479B"/>
    <w:rsid w:val="004548F3"/>
    <w:rsid w:val="00456549"/>
    <w:rsid w:val="004571E3"/>
    <w:rsid w:val="004606BF"/>
    <w:rsid w:val="00460D21"/>
    <w:rsid w:val="0046105D"/>
    <w:rsid w:val="00461F36"/>
    <w:rsid w:val="00463359"/>
    <w:rsid w:val="0046489E"/>
    <w:rsid w:val="00465631"/>
    <w:rsid w:val="00465A69"/>
    <w:rsid w:val="004663E1"/>
    <w:rsid w:val="00466C83"/>
    <w:rsid w:val="00466F37"/>
    <w:rsid w:val="00472B3E"/>
    <w:rsid w:val="004731CA"/>
    <w:rsid w:val="0047361F"/>
    <w:rsid w:val="00473E0A"/>
    <w:rsid w:val="00474660"/>
    <w:rsid w:val="004751DD"/>
    <w:rsid w:val="00476009"/>
    <w:rsid w:val="00476733"/>
    <w:rsid w:val="004768A5"/>
    <w:rsid w:val="0047705A"/>
    <w:rsid w:val="0047714A"/>
    <w:rsid w:val="00480548"/>
    <w:rsid w:val="004805F3"/>
    <w:rsid w:val="0048109D"/>
    <w:rsid w:val="0048222F"/>
    <w:rsid w:val="00482248"/>
    <w:rsid w:val="00482866"/>
    <w:rsid w:val="004828A6"/>
    <w:rsid w:val="00483771"/>
    <w:rsid w:val="004843AB"/>
    <w:rsid w:val="00484926"/>
    <w:rsid w:val="00484D68"/>
    <w:rsid w:val="004862B2"/>
    <w:rsid w:val="00486D28"/>
    <w:rsid w:val="00486DE1"/>
    <w:rsid w:val="00487027"/>
    <w:rsid w:val="0048709E"/>
    <w:rsid w:val="004873D6"/>
    <w:rsid w:val="004874B5"/>
    <w:rsid w:val="00487FFC"/>
    <w:rsid w:val="0049001A"/>
    <w:rsid w:val="004906EB"/>
    <w:rsid w:val="00491102"/>
    <w:rsid w:val="00491ACB"/>
    <w:rsid w:val="00492BFE"/>
    <w:rsid w:val="00493E94"/>
    <w:rsid w:val="0049420B"/>
    <w:rsid w:val="004951BE"/>
    <w:rsid w:val="0049609A"/>
    <w:rsid w:val="004977F3"/>
    <w:rsid w:val="00497AFC"/>
    <w:rsid w:val="00497E94"/>
    <w:rsid w:val="004A5611"/>
    <w:rsid w:val="004A6720"/>
    <w:rsid w:val="004A6A94"/>
    <w:rsid w:val="004A7BE9"/>
    <w:rsid w:val="004A7E04"/>
    <w:rsid w:val="004B01BB"/>
    <w:rsid w:val="004B102D"/>
    <w:rsid w:val="004B3EF7"/>
    <w:rsid w:val="004B5231"/>
    <w:rsid w:val="004B595A"/>
    <w:rsid w:val="004B5C3D"/>
    <w:rsid w:val="004B6480"/>
    <w:rsid w:val="004B6BE5"/>
    <w:rsid w:val="004B74DC"/>
    <w:rsid w:val="004B775C"/>
    <w:rsid w:val="004B78F5"/>
    <w:rsid w:val="004C1155"/>
    <w:rsid w:val="004C18E0"/>
    <w:rsid w:val="004C2AFB"/>
    <w:rsid w:val="004C37E6"/>
    <w:rsid w:val="004C3906"/>
    <w:rsid w:val="004C40D5"/>
    <w:rsid w:val="004C4858"/>
    <w:rsid w:val="004C63FB"/>
    <w:rsid w:val="004C731F"/>
    <w:rsid w:val="004D16D7"/>
    <w:rsid w:val="004D19B0"/>
    <w:rsid w:val="004D2DB1"/>
    <w:rsid w:val="004D2F35"/>
    <w:rsid w:val="004D3FFE"/>
    <w:rsid w:val="004D443F"/>
    <w:rsid w:val="004D5D04"/>
    <w:rsid w:val="004D628D"/>
    <w:rsid w:val="004D65C3"/>
    <w:rsid w:val="004D69DE"/>
    <w:rsid w:val="004D7983"/>
    <w:rsid w:val="004E1D84"/>
    <w:rsid w:val="004E2429"/>
    <w:rsid w:val="004E2E39"/>
    <w:rsid w:val="004E579C"/>
    <w:rsid w:val="004E5A7D"/>
    <w:rsid w:val="004E7A97"/>
    <w:rsid w:val="004E7AA7"/>
    <w:rsid w:val="004F257F"/>
    <w:rsid w:val="004F49BD"/>
    <w:rsid w:val="004F5622"/>
    <w:rsid w:val="004F674C"/>
    <w:rsid w:val="004F6BDE"/>
    <w:rsid w:val="004F7A82"/>
    <w:rsid w:val="005005F1"/>
    <w:rsid w:val="00501418"/>
    <w:rsid w:val="00501516"/>
    <w:rsid w:val="005015BB"/>
    <w:rsid w:val="00504574"/>
    <w:rsid w:val="00504CC0"/>
    <w:rsid w:val="00504D17"/>
    <w:rsid w:val="00504D20"/>
    <w:rsid w:val="00504D65"/>
    <w:rsid w:val="00504E89"/>
    <w:rsid w:val="0051014B"/>
    <w:rsid w:val="00511A1E"/>
    <w:rsid w:val="00512B21"/>
    <w:rsid w:val="005136D4"/>
    <w:rsid w:val="00513BAF"/>
    <w:rsid w:val="00514773"/>
    <w:rsid w:val="00516669"/>
    <w:rsid w:val="00517B3E"/>
    <w:rsid w:val="00517E6D"/>
    <w:rsid w:val="00517F29"/>
    <w:rsid w:val="005219C0"/>
    <w:rsid w:val="00521CBD"/>
    <w:rsid w:val="00522905"/>
    <w:rsid w:val="00522DDA"/>
    <w:rsid w:val="00523534"/>
    <w:rsid w:val="005243FE"/>
    <w:rsid w:val="00524B5B"/>
    <w:rsid w:val="00525DC0"/>
    <w:rsid w:val="00526240"/>
    <w:rsid w:val="00527F88"/>
    <w:rsid w:val="005310F3"/>
    <w:rsid w:val="00533E37"/>
    <w:rsid w:val="00534B7D"/>
    <w:rsid w:val="005358B3"/>
    <w:rsid w:val="00535E78"/>
    <w:rsid w:val="0053645D"/>
    <w:rsid w:val="00537124"/>
    <w:rsid w:val="00537186"/>
    <w:rsid w:val="00537246"/>
    <w:rsid w:val="0053795D"/>
    <w:rsid w:val="00537B37"/>
    <w:rsid w:val="005410B7"/>
    <w:rsid w:val="0054274F"/>
    <w:rsid w:val="005434E4"/>
    <w:rsid w:val="0054377E"/>
    <w:rsid w:val="00543984"/>
    <w:rsid w:val="0054510F"/>
    <w:rsid w:val="005451F4"/>
    <w:rsid w:val="00546AFC"/>
    <w:rsid w:val="00547E26"/>
    <w:rsid w:val="00550A8A"/>
    <w:rsid w:val="0055141E"/>
    <w:rsid w:val="005517C5"/>
    <w:rsid w:val="0055225C"/>
    <w:rsid w:val="00552906"/>
    <w:rsid w:val="00552C39"/>
    <w:rsid w:val="005532AD"/>
    <w:rsid w:val="005542BF"/>
    <w:rsid w:val="00555C9D"/>
    <w:rsid w:val="00555E7A"/>
    <w:rsid w:val="005574AB"/>
    <w:rsid w:val="0055763B"/>
    <w:rsid w:val="00561F2B"/>
    <w:rsid w:val="005636B4"/>
    <w:rsid w:val="00564239"/>
    <w:rsid w:val="005661E7"/>
    <w:rsid w:val="00566294"/>
    <w:rsid w:val="00567F00"/>
    <w:rsid w:val="00570646"/>
    <w:rsid w:val="0057180C"/>
    <w:rsid w:val="00572992"/>
    <w:rsid w:val="00572A2C"/>
    <w:rsid w:val="00581090"/>
    <w:rsid w:val="0058214A"/>
    <w:rsid w:val="0058406A"/>
    <w:rsid w:val="00585333"/>
    <w:rsid w:val="005858A4"/>
    <w:rsid w:val="00587B21"/>
    <w:rsid w:val="00590A3E"/>
    <w:rsid w:val="00591ADB"/>
    <w:rsid w:val="005935FC"/>
    <w:rsid w:val="0059388B"/>
    <w:rsid w:val="00594280"/>
    <w:rsid w:val="00594654"/>
    <w:rsid w:val="00595E5B"/>
    <w:rsid w:val="0059626B"/>
    <w:rsid w:val="00597BC8"/>
    <w:rsid w:val="005A0D13"/>
    <w:rsid w:val="005A0D21"/>
    <w:rsid w:val="005A156E"/>
    <w:rsid w:val="005A200A"/>
    <w:rsid w:val="005A2461"/>
    <w:rsid w:val="005A35F1"/>
    <w:rsid w:val="005A418D"/>
    <w:rsid w:val="005A41FD"/>
    <w:rsid w:val="005A4837"/>
    <w:rsid w:val="005A545D"/>
    <w:rsid w:val="005A57EC"/>
    <w:rsid w:val="005A798D"/>
    <w:rsid w:val="005B0E9E"/>
    <w:rsid w:val="005B1188"/>
    <w:rsid w:val="005B13FB"/>
    <w:rsid w:val="005B1A15"/>
    <w:rsid w:val="005B1C36"/>
    <w:rsid w:val="005B26B1"/>
    <w:rsid w:val="005B2C3F"/>
    <w:rsid w:val="005B38B2"/>
    <w:rsid w:val="005B3BC5"/>
    <w:rsid w:val="005B4605"/>
    <w:rsid w:val="005B64A0"/>
    <w:rsid w:val="005B6D56"/>
    <w:rsid w:val="005B7077"/>
    <w:rsid w:val="005B7475"/>
    <w:rsid w:val="005C00DF"/>
    <w:rsid w:val="005C07A9"/>
    <w:rsid w:val="005C146E"/>
    <w:rsid w:val="005C2ED8"/>
    <w:rsid w:val="005C2FDE"/>
    <w:rsid w:val="005C30FC"/>
    <w:rsid w:val="005C3144"/>
    <w:rsid w:val="005C5359"/>
    <w:rsid w:val="005C66B0"/>
    <w:rsid w:val="005C6FEC"/>
    <w:rsid w:val="005C78C4"/>
    <w:rsid w:val="005D051C"/>
    <w:rsid w:val="005D066D"/>
    <w:rsid w:val="005D1B88"/>
    <w:rsid w:val="005D1C2E"/>
    <w:rsid w:val="005D1D84"/>
    <w:rsid w:val="005D3EB3"/>
    <w:rsid w:val="005D5871"/>
    <w:rsid w:val="005D6155"/>
    <w:rsid w:val="005D657C"/>
    <w:rsid w:val="005D695B"/>
    <w:rsid w:val="005D69FC"/>
    <w:rsid w:val="005E1D31"/>
    <w:rsid w:val="005E5BBF"/>
    <w:rsid w:val="005E6A4B"/>
    <w:rsid w:val="005E6B8D"/>
    <w:rsid w:val="005F0720"/>
    <w:rsid w:val="005F12D9"/>
    <w:rsid w:val="005F135D"/>
    <w:rsid w:val="005F1485"/>
    <w:rsid w:val="005F3320"/>
    <w:rsid w:val="005F3B19"/>
    <w:rsid w:val="005F4389"/>
    <w:rsid w:val="005F4408"/>
    <w:rsid w:val="005F477C"/>
    <w:rsid w:val="005F47A0"/>
    <w:rsid w:val="005F4D29"/>
    <w:rsid w:val="005F5B70"/>
    <w:rsid w:val="005F6E5C"/>
    <w:rsid w:val="005F6EBF"/>
    <w:rsid w:val="005F7D45"/>
    <w:rsid w:val="006002C5"/>
    <w:rsid w:val="0060237F"/>
    <w:rsid w:val="00603F31"/>
    <w:rsid w:val="006046D8"/>
    <w:rsid w:val="00604BAF"/>
    <w:rsid w:val="00604BBD"/>
    <w:rsid w:val="006052E5"/>
    <w:rsid w:val="0060564B"/>
    <w:rsid w:val="006058D3"/>
    <w:rsid w:val="00606267"/>
    <w:rsid w:val="00606FB6"/>
    <w:rsid w:val="0060735B"/>
    <w:rsid w:val="00607D1A"/>
    <w:rsid w:val="006103C2"/>
    <w:rsid w:val="00611039"/>
    <w:rsid w:val="00611B22"/>
    <w:rsid w:val="006124C9"/>
    <w:rsid w:val="00615763"/>
    <w:rsid w:val="00615765"/>
    <w:rsid w:val="00616E60"/>
    <w:rsid w:val="006219D1"/>
    <w:rsid w:val="00621BA9"/>
    <w:rsid w:val="00621FB4"/>
    <w:rsid w:val="00626CD7"/>
    <w:rsid w:val="00626EB5"/>
    <w:rsid w:val="006270DF"/>
    <w:rsid w:val="0062716D"/>
    <w:rsid w:val="006273C6"/>
    <w:rsid w:val="00630498"/>
    <w:rsid w:val="00630D2D"/>
    <w:rsid w:val="006314BE"/>
    <w:rsid w:val="0063153C"/>
    <w:rsid w:val="00631C85"/>
    <w:rsid w:val="00635298"/>
    <w:rsid w:val="006365AF"/>
    <w:rsid w:val="00637B77"/>
    <w:rsid w:val="00637BE4"/>
    <w:rsid w:val="006402B2"/>
    <w:rsid w:val="006407F6"/>
    <w:rsid w:val="0064234D"/>
    <w:rsid w:val="006429DD"/>
    <w:rsid w:val="00643A5F"/>
    <w:rsid w:val="00644A8D"/>
    <w:rsid w:val="00645E7A"/>
    <w:rsid w:val="006464FE"/>
    <w:rsid w:val="00646C84"/>
    <w:rsid w:val="00650098"/>
    <w:rsid w:val="00650D27"/>
    <w:rsid w:val="006510B6"/>
    <w:rsid w:val="006516F5"/>
    <w:rsid w:val="00652994"/>
    <w:rsid w:val="0065304E"/>
    <w:rsid w:val="00653D80"/>
    <w:rsid w:val="00660801"/>
    <w:rsid w:val="00661DF1"/>
    <w:rsid w:val="00665795"/>
    <w:rsid w:val="006676F3"/>
    <w:rsid w:val="0067034C"/>
    <w:rsid w:val="00672380"/>
    <w:rsid w:val="006723A9"/>
    <w:rsid w:val="0067276C"/>
    <w:rsid w:val="00672BE2"/>
    <w:rsid w:val="00672E79"/>
    <w:rsid w:val="006733AA"/>
    <w:rsid w:val="006738D6"/>
    <w:rsid w:val="00674034"/>
    <w:rsid w:val="00674481"/>
    <w:rsid w:val="0067461B"/>
    <w:rsid w:val="006768C5"/>
    <w:rsid w:val="00676DAB"/>
    <w:rsid w:val="0068058A"/>
    <w:rsid w:val="006833F7"/>
    <w:rsid w:val="00683FD7"/>
    <w:rsid w:val="006840B0"/>
    <w:rsid w:val="006845AE"/>
    <w:rsid w:val="00684636"/>
    <w:rsid w:val="00684703"/>
    <w:rsid w:val="00684ECB"/>
    <w:rsid w:val="00685DFE"/>
    <w:rsid w:val="006861A5"/>
    <w:rsid w:val="0068762E"/>
    <w:rsid w:val="00687A34"/>
    <w:rsid w:val="006935E5"/>
    <w:rsid w:val="006935EA"/>
    <w:rsid w:val="00694BFB"/>
    <w:rsid w:val="00694E99"/>
    <w:rsid w:val="00695350"/>
    <w:rsid w:val="0069574D"/>
    <w:rsid w:val="00697B66"/>
    <w:rsid w:val="006A02DE"/>
    <w:rsid w:val="006A0581"/>
    <w:rsid w:val="006A0A01"/>
    <w:rsid w:val="006A102C"/>
    <w:rsid w:val="006A3390"/>
    <w:rsid w:val="006A4CD2"/>
    <w:rsid w:val="006A6FB8"/>
    <w:rsid w:val="006B00D4"/>
    <w:rsid w:val="006B0E9F"/>
    <w:rsid w:val="006B1DD8"/>
    <w:rsid w:val="006B4570"/>
    <w:rsid w:val="006B55AA"/>
    <w:rsid w:val="006B5867"/>
    <w:rsid w:val="006B6BA8"/>
    <w:rsid w:val="006B6C38"/>
    <w:rsid w:val="006C009D"/>
    <w:rsid w:val="006C09EA"/>
    <w:rsid w:val="006C0C18"/>
    <w:rsid w:val="006C1F6A"/>
    <w:rsid w:val="006C2E51"/>
    <w:rsid w:val="006C3264"/>
    <w:rsid w:val="006C39E2"/>
    <w:rsid w:val="006C3B05"/>
    <w:rsid w:val="006C4654"/>
    <w:rsid w:val="006C5304"/>
    <w:rsid w:val="006C5808"/>
    <w:rsid w:val="006C60D2"/>
    <w:rsid w:val="006C67D5"/>
    <w:rsid w:val="006C799E"/>
    <w:rsid w:val="006D0183"/>
    <w:rsid w:val="006D02DF"/>
    <w:rsid w:val="006D0F99"/>
    <w:rsid w:val="006D243F"/>
    <w:rsid w:val="006D302A"/>
    <w:rsid w:val="006D34F3"/>
    <w:rsid w:val="006D6B83"/>
    <w:rsid w:val="006D6E58"/>
    <w:rsid w:val="006D772C"/>
    <w:rsid w:val="006D7A1C"/>
    <w:rsid w:val="006E0032"/>
    <w:rsid w:val="006E0D0C"/>
    <w:rsid w:val="006E0F07"/>
    <w:rsid w:val="006E1749"/>
    <w:rsid w:val="006E1B52"/>
    <w:rsid w:val="006E29B6"/>
    <w:rsid w:val="006E2B98"/>
    <w:rsid w:val="006E4870"/>
    <w:rsid w:val="006E512D"/>
    <w:rsid w:val="006E6D28"/>
    <w:rsid w:val="006E782B"/>
    <w:rsid w:val="006E7D6F"/>
    <w:rsid w:val="006F00A8"/>
    <w:rsid w:val="006F0848"/>
    <w:rsid w:val="006F0886"/>
    <w:rsid w:val="006F1177"/>
    <w:rsid w:val="006F193B"/>
    <w:rsid w:val="006F2378"/>
    <w:rsid w:val="006F2817"/>
    <w:rsid w:val="006F3319"/>
    <w:rsid w:val="006F4987"/>
    <w:rsid w:val="006F4C8F"/>
    <w:rsid w:val="006F4E30"/>
    <w:rsid w:val="006F5624"/>
    <w:rsid w:val="006F65BE"/>
    <w:rsid w:val="006F6984"/>
    <w:rsid w:val="006F6BC5"/>
    <w:rsid w:val="00700697"/>
    <w:rsid w:val="00701899"/>
    <w:rsid w:val="00702384"/>
    <w:rsid w:val="007025D6"/>
    <w:rsid w:val="00704259"/>
    <w:rsid w:val="0070681F"/>
    <w:rsid w:val="00710977"/>
    <w:rsid w:val="00710FD7"/>
    <w:rsid w:val="00711072"/>
    <w:rsid w:val="00711B27"/>
    <w:rsid w:val="0071210C"/>
    <w:rsid w:val="00713298"/>
    <w:rsid w:val="0071359A"/>
    <w:rsid w:val="00713E47"/>
    <w:rsid w:val="00714420"/>
    <w:rsid w:val="00715F82"/>
    <w:rsid w:val="007177FA"/>
    <w:rsid w:val="0071799D"/>
    <w:rsid w:val="00717A4E"/>
    <w:rsid w:val="007201E7"/>
    <w:rsid w:val="00720B90"/>
    <w:rsid w:val="007217F1"/>
    <w:rsid w:val="00721DA4"/>
    <w:rsid w:val="00722691"/>
    <w:rsid w:val="00724395"/>
    <w:rsid w:val="00724798"/>
    <w:rsid w:val="00725EAF"/>
    <w:rsid w:val="00731472"/>
    <w:rsid w:val="00733494"/>
    <w:rsid w:val="00733AC1"/>
    <w:rsid w:val="00733B48"/>
    <w:rsid w:val="00734CA6"/>
    <w:rsid w:val="00735E61"/>
    <w:rsid w:val="00735F2E"/>
    <w:rsid w:val="00736F06"/>
    <w:rsid w:val="007379E9"/>
    <w:rsid w:val="00737EFF"/>
    <w:rsid w:val="00740A6D"/>
    <w:rsid w:val="00741CB6"/>
    <w:rsid w:val="00741EB0"/>
    <w:rsid w:val="007427D7"/>
    <w:rsid w:val="007435C6"/>
    <w:rsid w:val="007436AF"/>
    <w:rsid w:val="0074494D"/>
    <w:rsid w:val="007457B2"/>
    <w:rsid w:val="00746FD6"/>
    <w:rsid w:val="00750310"/>
    <w:rsid w:val="00750D68"/>
    <w:rsid w:val="00751F3F"/>
    <w:rsid w:val="00752466"/>
    <w:rsid w:val="007528C7"/>
    <w:rsid w:val="00753464"/>
    <w:rsid w:val="00753837"/>
    <w:rsid w:val="00760777"/>
    <w:rsid w:val="00764040"/>
    <w:rsid w:val="0076488E"/>
    <w:rsid w:val="007657EA"/>
    <w:rsid w:val="007663A6"/>
    <w:rsid w:val="00766495"/>
    <w:rsid w:val="0076654F"/>
    <w:rsid w:val="00766587"/>
    <w:rsid w:val="0076669E"/>
    <w:rsid w:val="00766E90"/>
    <w:rsid w:val="00767094"/>
    <w:rsid w:val="007670F6"/>
    <w:rsid w:val="007678ED"/>
    <w:rsid w:val="007711C3"/>
    <w:rsid w:val="007724B8"/>
    <w:rsid w:val="007730EA"/>
    <w:rsid w:val="00773448"/>
    <w:rsid w:val="00773739"/>
    <w:rsid w:val="00774983"/>
    <w:rsid w:val="00774C14"/>
    <w:rsid w:val="007760C7"/>
    <w:rsid w:val="0077720A"/>
    <w:rsid w:val="00777823"/>
    <w:rsid w:val="00782468"/>
    <w:rsid w:val="00782EB1"/>
    <w:rsid w:val="00783437"/>
    <w:rsid w:val="00783924"/>
    <w:rsid w:val="00784011"/>
    <w:rsid w:val="007843F1"/>
    <w:rsid w:val="007852CE"/>
    <w:rsid w:val="00787282"/>
    <w:rsid w:val="007873C4"/>
    <w:rsid w:val="00790D8B"/>
    <w:rsid w:val="00791B66"/>
    <w:rsid w:val="00792A4C"/>
    <w:rsid w:val="00792C54"/>
    <w:rsid w:val="00792CA6"/>
    <w:rsid w:val="0079340A"/>
    <w:rsid w:val="0079443E"/>
    <w:rsid w:val="00794BED"/>
    <w:rsid w:val="00795302"/>
    <w:rsid w:val="0079612E"/>
    <w:rsid w:val="007966FF"/>
    <w:rsid w:val="007978F4"/>
    <w:rsid w:val="007A020E"/>
    <w:rsid w:val="007A0FF7"/>
    <w:rsid w:val="007A15DB"/>
    <w:rsid w:val="007A181F"/>
    <w:rsid w:val="007A392C"/>
    <w:rsid w:val="007A41D9"/>
    <w:rsid w:val="007A6665"/>
    <w:rsid w:val="007A718D"/>
    <w:rsid w:val="007A7843"/>
    <w:rsid w:val="007B05D2"/>
    <w:rsid w:val="007B1AF7"/>
    <w:rsid w:val="007B2156"/>
    <w:rsid w:val="007B323A"/>
    <w:rsid w:val="007B3CEA"/>
    <w:rsid w:val="007B42ED"/>
    <w:rsid w:val="007B5336"/>
    <w:rsid w:val="007B5BAD"/>
    <w:rsid w:val="007B6E7C"/>
    <w:rsid w:val="007B7B71"/>
    <w:rsid w:val="007C0916"/>
    <w:rsid w:val="007C0F76"/>
    <w:rsid w:val="007C24F4"/>
    <w:rsid w:val="007C2F05"/>
    <w:rsid w:val="007C3FB6"/>
    <w:rsid w:val="007C4647"/>
    <w:rsid w:val="007C4C8A"/>
    <w:rsid w:val="007C56FF"/>
    <w:rsid w:val="007C5918"/>
    <w:rsid w:val="007C5F2B"/>
    <w:rsid w:val="007C66FD"/>
    <w:rsid w:val="007C72C0"/>
    <w:rsid w:val="007C792D"/>
    <w:rsid w:val="007D4D0B"/>
    <w:rsid w:val="007D53C4"/>
    <w:rsid w:val="007D56FE"/>
    <w:rsid w:val="007D65C7"/>
    <w:rsid w:val="007D7809"/>
    <w:rsid w:val="007E0C53"/>
    <w:rsid w:val="007E0DF8"/>
    <w:rsid w:val="007E13E8"/>
    <w:rsid w:val="007E287B"/>
    <w:rsid w:val="007E5BFC"/>
    <w:rsid w:val="007E73CD"/>
    <w:rsid w:val="007F0BDB"/>
    <w:rsid w:val="007F17E2"/>
    <w:rsid w:val="007F1AB2"/>
    <w:rsid w:val="007F1E6D"/>
    <w:rsid w:val="007F2CA9"/>
    <w:rsid w:val="007F341B"/>
    <w:rsid w:val="007F3A5F"/>
    <w:rsid w:val="007F3C10"/>
    <w:rsid w:val="007F7178"/>
    <w:rsid w:val="007F7868"/>
    <w:rsid w:val="008005F3"/>
    <w:rsid w:val="008019B3"/>
    <w:rsid w:val="00801EEF"/>
    <w:rsid w:val="00802A97"/>
    <w:rsid w:val="00802FC6"/>
    <w:rsid w:val="0080465A"/>
    <w:rsid w:val="00804EC8"/>
    <w:rsid w:val="00805C42"/>
    <w:rsid w:val="00806913"/>
    <w:rsid w:val="00806E00"/>
    <w:rsid w:val="00807908"/>
    <w:rsid w:val="008103AA"/>
    <w:rsid w:val="0081118C"/>
    <w:rsid w:val="00813906"/>
    <w:rsid w:val="00813C46"/>
    <w:rsid w:val="0081418B"/>
    <w:rsid w:val="0081432A"/>
    <w:rsid w:val="0081655A"/>
    <w:rsid w:val="00816FFE"/>
    <w:rsid w:val="00823087"/>
    <w:rsid w:val="008230B2"/>
    <w:rsid w:val="008230D8"/>
    <w:rsid w:val="0082310D"/>
    <w:rsid w:val="00823629"/>
    <w:rsid w:val="00823AA9"/>
    <w:rsid w:val="00824344"/>
    <w:rsid w:val="00824C63"/>
    <w:rsid w:val="00825C67"/>
    <w:rsid w:val="00827F19"/>
    <w:rsid w:val="008303E0"/>
    <w:rsid w:val="008313EC"/>
    <w:rsid w:val="00831579"/>
    <w:rsid w:val="008326EE"/>
    <w:rsid w:val="00833D74"/>
    <w:rsid w:val="00834735"/>
    <w:rsid w:val="00835013"/>
    <w:rsid w:val="00837A2B"/>
    <w:rsid w:val="00841BE6"/>
    <w:rsid w:val="00843A1F"/>
    <w:rsid w:val="00843B24"/>
    <w:rsid w:val="00844009"/>
    <w:rsid w:val="008453CE"/>
    <w:rsid w:val="00847A03"/>
    <w:rsid w:val="0085002C"/>
    <w:rsid w:val="008503CD"/>
    <w:rsid w:val="008505D2"/>
    <w:rsid w:val="00850801"/>
    <w:rsid w:val="00851244"/>
    <w:rsid w:val="0085211D"/>
    <w:rsid w:val="00852174"/>
    <w:rsid w:val="00852784"/>
    <w:rsid w:val="00853EAA"/>
    <w:rsid w:val="00853EAE"/>
    <w:rsid w:val="00854FFE"/>
    <w:rsid w:val="008563AD"/>
    <w:rsid w:val="00856AEE"/>
    <w:rsid w:val="008571AF"/>
    <w:rsid w:val="0085758C"/>
    <w:rsid w:val="00857DCE"/>
    <w:rsid w:val="008607DF"/>
    <w:rsid w:val="0086094C"/>
    <w:rsid w:val="0086095C"/>
    <w:rsid w:val="0086315F"/>
    <w:rsid w:val="00863493"/>
    <w:rsid w:val="008644C8"/>
    <w:rsid w:val="00864563"/>
    <w:rsid w:val="008649B7"/>
    <w:rsid w:val="00864D0E"/>
    <w:rsid w:val="00865C42"/>
    <w:rsid w:val="00865F08"/>
    <w:rsid w:val="00872958"/>
    <w:rsid w:val="00873295"/>
    <w:rsid w:val="00873C98"/>
    <w:rsid w:val="0087555C"/>
    <w:rsid w:val="00876BF5"/>
    <w:rsid w:val="00877B12"/>
    <w:rsid w:val="00880CE8"/>
    <w:rsid w:val="00882145"/>
    <w:rsid w:val="00882432"/>
    <w:rsid w:val="00882CD0"/>
    <w:rsid w:val="00883368"/>
    <w:rsid w:val="00884C01"/>
    <w:rsid w:val="0088544D"/>
    <w:rsid w:val="00885514"/>
    <w:rsid w:val="008865F2"/>
    <w:rsid w:val="00886E0C"/>
    <w:rsid w:val="00887A6C"/>
    <w:rsid w:val="008909E8"/>
    <w:rsid w:val="00890E5B"/>
    <w:rsid w:val="00891BB1"/>
    <w:rsid w:val="008928E0"/>
    <w:rsid w:val="0089292C"/>
    <w:rsid w:val="008944C8"/>
    <w:rsid w:val="00894E56"/>
    <w:rsid w:val="008963C5"/>
    <w:rsid w:val="00896753"/>
    <w:rsid w:val="00896A3B"/>
    <w:rsid w:val="00896D8B"/>
    <w:rsid w:val="00897A4D"/>
    <w:rsid w:val="008A0972"/>
    <w:rsid w:val="008A2066"/>
    <w:rsid w:val="008A370F"/>
    <w:rsid w:val="008A5287"/>
    <w:rsid w:val="008A57B4"/>
    <w:rsid w:val="008A5CDF"/>
    <w:rsid w:val="008A7797"/>
    <w:rsid w:val="008B044C"/>
    <w:rsid w:val="008B18B8"/>
    <w:rsid w:val="008B372C"/>
    <w:rsid w:val="008B3D1D"/>
    <w:rsid w:val="008B430B"/>
    <w:rsid w:val="008B44CE"/>
    <w:rsid w:val="008B4CED"/>
    <w:rsid w:val="008B4D69"/>
    <w:rsid w:val="008B5FD0"/>
    <w:rsid w:val="008C0483"/>
    <w:rsid w:val="008C2AB8"/>
    <w:rsid w:val="008C2D29"/>
    <w:rsid w:val="008C4372"/>
    <w:rsid w:val="008C483E"/>
    <w:rsid w:val="008C56D0"/>
    <w:rsid w:val="008C57C2"/>
    <w:rsid w:val="008C599E"/>
    <w:rsid w:val="008C5BE2"/>
    <w:rsid w:val="008C6324"/>
    <w:rsid w:val="008C652A"/>
    <w:rsid w:val="008C67D9"/>
    <w:rsid w:val="008C6AD0"/>
    <w:rsid w:val="008D1927"/>
    <w:rsid w:val="008D2D5C"/>
    <w:rsid w:val="008D2F77"/>
    <w:rsid w:val="008D3848"/>
    <w:rsid w:val="008D5263"/>
    <w:rsid w:val="008D545C"/>
    <w:rsid w:val="008D6D28"/>
    <w:rsid w:val="008D71FD"/>
    <w:rsid w:val="008D7245"/>
    <w:rsid w:val="008D766A"/>
    <w:rsid w:val="008E076F"/>
    <w:rsid w:val="008E2025"/>
    <w:rsid w:val="008E2F53"/>
    <w:rsid w:val="008E5AD2"/>
    <w:rsid w:val="008E6B23"/>
    <w:rsid w:val="008E6FFA"/>
    <w:rsid w:val="008F14D6"/>
    <w:rsid w:val="008F222B"/>
    <w:rsid w:val="008F3502"/>
    <w:rsid w:val="008F3581"/>
    <w:rsid w:val="008F4CE5"/>
    <w:rsid w:val="008F4DC0"/>
    <w:rsid w:val="008F5222"/>
    <w:rsid w:val="008F6C66"/>
    <w:rsid w:val="009001FC"/>
    <w:rsid w:val="00900B44"/>
    <w:rsid w:val="00902544"/>
    <w:rsid w:val="00902950"/>
    <w:rsid w:val="00902978"/>
    <w:rsid w:val="00903095"/>
    <w:rsid w:val="00904044"/>
    <w:rsid w:val="00904B7F"/>
    <w:rsid w:val="00905F89"/>
    <w:rsid w:val="0090652D"/>
    <w:rsid w:val="00906ADA"/>
    <w:rsid w:val="0090708F"/>
    <w:rsid w:val="009079BE"/>
    <w:rsid w:val="00907C99"/>
    <w:rsid w:val="00910027"/>
    <w:rsid w:val="00910707"/>
    <w:rsid w:val="009109F3"/>
    <w:rsid w:val="00912720"/>
    <w:rsid w:val="00912FC0"/>
    <w:rsid w:val="00914060"/>
    <w:rsid w:val="009153C7"/>
    <w:rsid w:val="009163B5"/>
    <w:rsid w:val="009201DD"/>
    <w:rsid w:val="009203A0"/>
    <w:rsid w:val="00920B05"/>
    <w:rsid w:val="00921355"/>
    <w:rsid w:val="009213D0"/>
    <w:rsid w:val="00921D34"/>
    <w:rsid w:val="0092472C"/>
    <w:rsid w:val="009249D9"/>
    <w:rsid w:val="00925089"/>
    <w:rsid w:val="009268B4"/>
    <w:rsid w:val="009272D0"/>
    <w:rsid w:val="009301C4"/>
    <w:rsid w:val="00931396"/>
    <w:rsid w:val="0093175B"/>
    <w:rsid w:val="009337B8"/>
    <w:rsid w:val="009344F3"/>
    <w:rsid w:val="0093472F"/>
    <w:rsid w:val="00935701"/>
    <w:rsid w:val="00936E2C"/>
    <w:rsid w:val="00937AD1"/>
    <w:rsid w:val="0094286C"/>
    <w:rsid w:val="00943503"/>
    <w:rsid w:val="009448CE"/>
    <w:rsid w:val="00946203"/>
    <w:rsid w:val="00946B9B"/>
    <w:rsid w:val="00946CDF"/>
    <w:rsid w:val="00946D29"/>
    <w:rsid w:val="00947B97"/>
    <w:rsid w:val="00947EEA"/>
    <w:rsid w:val="0095047E"/>
    <w:rsid w:val="00950979"/>
    <w:rsid w:val="00951FE4"/>
    <w:rsid w:val="009536F9"/>
    <w:rsid w:val="0095379F"/>
    <w:rsid w:val="00956F8C"/>
    <w:rsid w:val="00957787"/>
    <w:rsid w:val="00957897"/>
    <w:rsid w:val="00957A20"/>
    <w:rsid w:val="00957BDB"/>
    <w:rsid w:val="00961480"/>
    <w:rsid w:val="009614BB"/>
    <w:rsid w:val="00961CF3"/>
    <w:rsid w:val="00961F79"/>
    <w:rsid w:val="009629F4"/>
    <w:rsid w:val="00962F95"/>
    <w:rsid w:val="009643E3"/>
    <w:rsid w:val="0096518C"/>
    <w:rsid w:val="009651BE"/>
    <w:rsid w:val="0096622A"/>
    <w:rsid w:val="0096632F"/>
    <w:rsid w:val="0096646B"/>
    <w:rsid w:val="00966FD5"/>
    <w:rsid w:val="00967A4C"/>
    <w:rsid w:val="00971130"/>
    <w:rsid w:val="0097198C"/>
    <w:rsid w:val="009729B4"/>
    <w:rsid w:val="00973D50"/>
    <w:rsid w:val="0097509B"/>
    <w:rsid w:val="009769AD"/>
    <w:rsid w:val="00980E29"/>
    <w:rsid w:val="009811AF"/>
    <w:rsid w:val="009819B8"/>
    <w:rsid w:val="00982064"/>
    <w:rsid w:val="00982AE2"/>
    <w:rsid w:val="00982C3E"/>
    <w:rsid w:val="00982E49"/>
    <w:rsid w:val="0098326E"/>
    <w:rsid w:val="00983675"/>
    <w:rsid w:val="00984B9F"/>
    <w:rsid w:val="0098515B"/>
    <w:rsid w:val="0098641A"/>
    <w:rsid w:val="00987B83"/>
    <w:rsid w:val="00991549"/>
    <w:rsid w:val="00991955"/>
    <w:rsid w:val="00991D1B"/>
    <w:rsid w:val="009920AF"/>
    <w:rsid w:val="00992283"/>
    <w:rsid w:val="00992D96"/>
    <w:rsid w:val="00994C80"/>
    <w:rsid w:val="009954B6"/>
    <w:rsid w:val="0099574B"/>
    <w:rsid w:val="009963FF"/>
    <w:rsid w:val="00996D94"/>
    <w:rsid w:val="00996F50"/>
    <w:rsid w:val="0099733D"/>
    <w:rsid w:val="00997DE5"/>
    <w:rsid w:val="009A1969"/>
    <w:rsid w:val="009A229E"/>
    <w:rsid w:val="009A2C6E"/>
    <w:rsid w:val="009A32DC"/>
    <w:rsid w:val="009A3312"/>
    <w:rsid w:val="009A5EA6"/>
    <w:rsid w:val="009A6E07"/>
    <w:rsid w:val="009A71D9"/>
    <w:rsid w:val="009A782A"/>
    <w:rsid w:val="009A7A8E"/>
    <w:rsid w:val="009B0958"/>
    <w:rsid w:val="009B0F37"/>
    <w:rsid w:val="009B2316"/>
    <w:rsid w:val="009B28E8"/>
    <w:rsid w:val="009B53E8"/>
    <w:rsid w:val="009B61CE"/>
    <w:rsid w:val="009B6A31"/>
    <w:rsid w:val="009B6ECE"/>
    <w:rsid w:val="009C3176"/>
    <w:rsid w:val="009C3835"/>
    <w:rsid w:val="009C50B1"/>
    <w:rsid w:val="009C5118"/>
    <w:rsid w:val="009C5D74"/>
    <w:rsid w:val="009C5F93"/>
    <w:rsid w:val="009C75D4"/>
    <w:rsid w:val="009C7B90"/>
    <w:rsid w:val="009D0213"/>
    <w:rsid w:val="009D147A"/>
    <w:rsid w:val="009D15CA"/>
    <w:rsid w:val="009D15E7"/>
    <w:rsid w:val="009D19CF"/>
    <w:rsid w:val="009D26D9"/>
    <w:rsid w:val="009D5173"/>
    <w:rsid w:val="009D644E"/>
    <w:rsid w:val="009D71EE"/>
    <w:rsid w:val="009D7E73"/>
    <w:rsid w:val="009E08B6"/>
    <w:rsid w:val="009E0EA0"/>
    <w:rsid w:val="009E1F43"/>
    <w:rsid w:val="009E2A5B"/>
    <w:rsid w:val="009E34F3"/>
    <w:rsid w:val="009E38D2"/>
    <w:rsid w:val="009E4205"/>
    <w:rsid w:val="009E4678"/>
    <w:rsid w:val="009E4DFA"/>
    <w:rsid w:val="009E4F5F"/>
    <w:rsid w:val="009E7DB9"/>
    <w:rsid w:val="009F3253"/>
    <w:rsid w:val="009F59B6"/>
    <w:rsid w:val="009F5E32"/>
    <w:rsid w:val="009F6B36"/>
    <w:rsid w:val="009F75E8"/>
    <w:rsid w:val="009F7A10"/>
    <w:rsid w:val="009F7F20"/>
    <w:rsid w:val="00A0098C"/>
    <w:rsid w:val="00A015B8"/>
    <w:rsid w:val="00A017B4"/>
    <w:rsid w:val="00A01B3A"/>
    <w:rsid w:val="00A02717"/>
    <w:rsid w:val="00A02DC7"/>
    <w:rsid w:val="00A03B96"/>
    <w:rsid w:val="00A049D1"/>
    <w:rsid w:val="00A05583"/>
    <w:rsid w:val="00A05786"/>
    <w:rsid w:val="00A05AB2"/>
    <w:rsid w:val="00A05E0D"/>
    <w:rsid w:val="00A05E7E"/>
    <w:rsid w:val="00A106E0"/>
    <w:rsid w:val="00A10BBE"/>
    <w:rsid w:val="00A12677"/>
    <w:rsid w:val="00A14409"/>
    <w:rsid w:val="00A14F5F"/>
    <w:rsid w:val="00A151E9"/>
    <w:rsid w:val="00A16BD9"/>
    <w:rsid w:val="00A16CC1"/>
    <w:rsid w:val="00A1795A"/>
    <w:rsid w:val="00A2039F"/>
    <w:rsid w:val="00A20F3C"/>
    <w:rsid w:val="00A24B78"/>
    <w:rsid w:val="00A25BF5"/>
    <w:rsid w:val="00A273F1"/>
    <w:rsid w:val="00A30EDE"/>
    <w:rsid w:val="00A31604"/>
    <w:rsid w:val="00A35F4B"/>
    <w:rsid w:val="00A36158"/>
    <w:rsid w:val="00A372FC"/>
    <w:rsid w:val="00A37E8C"/>
    <w:rsid w:val="00A401F1"/>
    <w:rsid w:val="00A403AC"/>
    <w:rsid w:val="00A40D0D"/>
    <w:rsid w:val="00A42B2F"/>
    <w:rsid w:val="00A42B62"/>
    <w:rsid w:val="00A443E9"/>
    <w:rsid w:val="00A445FF"/>
    <w:rsid w:val="00A4513F"/>
    <w:rsid w:val="00A4537F"/>
    <w:rsid w:val="00A45D0D"/>
    <w:rsid w:val="00A4722C"/>
    <w:rsid w:val="00A47DFE"/>
    <w:rsid w:val="00A52072"/>
    <w:rsid w:val="00A52B5E"/>
    <w:rsid w:val="00A52C7D"/>
    <w:rsid w:val="00A53B5C"/>
    <w:rsid w:val="00A54097"/>
    <w:rsid w:val="00A54DB7"/>
    <w:rsid w:val="00A553B9"/>
    <w:rsid w:val="00A5555D"/>
    <w:rsid w:val="00A55634"/>
    <w:rsid w:val="00A557E1"/>
    <w:rsid w:val="00A557EF"/>
    <w:rsid w:val="00A5785B"/>
    <w:rsid w:val="00A57C34"/>
    <w:rsid w:val="00A60BA3"/>
    <w:rsid w:val="00A621D8"/>
    <w:rsid w:val="00A62880"/>
    <w:rsid w:val="00A62BA7"/>
    <w:rsid w:val="00A6419D"/>
    <w:rsid w:val="00A66972"/>
    <w:rsid w:val="00A67012"/>
    <w:rsid w:val="00A673A8"/>
    <w:rsid w:val="00A67F03"/>
    <w:rsid w:val="00A719FC"/>
    <w:rsid w:val="00A71A3B"/>
    <w:rsid w:val="00A71B75"/>
    <w:rsid w:val="00A726BB"/>
    <w:rsid w:val="00A72B05"/>
    <w:rsid w:val="00A731FF"/>
    <w:rsid w:val="00A73B2E"/>
    <w:rsid w:val="00A74626"/>
    <w:rsid w:val="00A74879"/>
    <w:rsid w:val="00A76FF9"/>
    <w:rsid w:val="00A80033"/>
    <w:rsid w:val="00A8172F"/>
    <w:rsid w:val="00A8216E"/>
    <w:rsid w:val="00A82AE8"/>
    <w:rsid w:val="00A831E9"/>
    <w:rsid w:val="00A84A39"/>
    <w:rsid w:val="00A84C6E"/>
    <w:rsid w:val="00A8556D"/>
    <w:rsid w:val="00A866E3"/>
    <w:rsid w:val="00A86AC1"/>
    <w:rsid w:val="00A8757F"/>
    <w:rsid w:val="00A90933"/>
    <w:rsid w:val="00A9136C"/>
    <w:rsid w:val="00A92460"/>
    <w:rsid w:val="00A92538"/>
    <w:rsid w:val="00A9322A"/>
    <w:rsid w:val="00A94285"/>
    <w:rsid w:val="00A94657"/>
    <w:rsid w:val="00A94FAA"/>
    <w:rsid w:val="00A9562A"/>
    <w:rsid w:val="00A957E3"/>
    <w:rsid w:val="00A96C9E"/>
    <w:rsid w:val="00AA0022"/>
    <w:rsid w:val="00AA06D1"/>
    <w:rsid w:val="00AA259B"/>
    <w:rsid w:val="00AA3468"/>
    <w:rsid w:val="00AA355D"/>
    <w:rsid w:val="00AA5101"/>
    <w:rsid w:val="00AA5181"/>
    <w:rsid w:val="00AA54A4"/>
    <w:rsid w:val="00AA5C75"/>
    <w:rsid w:val="00AA774D"/>
    <w:rsid w:val="00AB014D"/>
    <w:rsid w:val="00AB145E"/>
    <w:rsid w:val="00AB257E"/>
    <w:rsid w:val="00AB27CF"/>
    <w:rsid w:val="00AB42AD"/>
    <w:rsid w:val="00AB672A"/>
    <w:rsid w:val="00AB6EEA"/>
    <w:rsid w:val="00AB718C"/>
    <w:rsid w:val="00AB7B5E"/>
    <w:rsid w:val="00AB7DE2"/>
    <w:rsid w:val="00AC1EA6"/>
    <w:rsid w:val="00AC3547"/>
    <w:rsid w:val="00AC406E"/>
    <w:rsid w:val="00AC41EE"/>
    <w:rsid w:val="00AC4F6C"/>
    <w:rsid w:val="00AC5BC0"/>
    <w:rsid w:val="00AC63F4"/>
    <w:rsid w:val="00AC6E2A"/>
    <w:rsid w:val="00AC6E31"/>
    <w:rsid w:val="00AC710F"/>
    <w:rsid w:val="00AC7F3F"/>
    <w:rsid w:val="00AD04D6"/>
    <w:rsid w:val="00AD1548"/>
    <w:rsid w:val="00AD220D"/>
    <w:rsid w:val="00AD31CE"/>
    <w:rsid w:val="00AD4C14"/>
    <w:rsid w:val="00AD6273"/>
    <w:rsid w:val="00AD631B"/>
    <w:rsid w:val="00AD6BEF"/>
    <w:rsid w:val="00AD79D8"/>
    <w:rsid w:val="00AE054B"/>
    <w:rsid w:val="00AE0C7C"/>
    <w:rsid w:val="00AE1CB8"/>
    <w:rsid w:val="00AE2424"/>
    <w:rsid w:val="00AE4ADA"/>
    <w:rsid w:val="00AE544A"/>
    <w:rsid w:val="00AE58EE"/>
    <w:rsid w:val="00AE7D7F"/>
    <w:rsid w:val="00AF0747"/>
    <w:rsid w:val="00AF0DCE"/>
    <w:rsid w:val="00AF157A"/>
    <w:rsid w:val="00AF185E"/>
    <w:rsid w:val="00AF2D74"/>
    <w:rsid w:val="00AF3F9B"/>
    <w:rsid w:val="00AF5989"/>
    <w:rsid w:val="00AF6677"/>
    <w:rsid w:val="00AF795E"/>
    <w:rsid w:val="00AF7BBC"/>
    <w:rsid w:val="00AF7C53"/>
    <w:rsid w:val="00B01083"/>
    <w:rsid w:val="00B028DF"/>
    <w:rsid w:val="00B030BE"/>
    <w:rsid w:val="00B03733"/>
    <w:rsid w:val="00B051A7"/>
    <w:rsid w:val="00B05A43"/>
    <w:rsid w:val="00B05C1C"/>
    <w:rsid w:val="00B10E7A"/>
    <w:rsid w:val="00B1347F"/>
    <w:rsid w:val="00B155C2"/>
    <w:rsid w:val="00B1600B"/>
    <w:rsid w:val="00B17E8B"/>
    <w:rsid w:val="00B17FC8"/>
    <w:rsid w:val="00B20857"/>
    <w:rsid w:val="00B20AA0"/>
    <w:rsid w:val="00B20B4B"/>
    <w:rsid w:val="00B20D81"/>
    <w:rsid w:val="00B21559"/>
    <w:rsid w:val="00B2210E"/>
    <w:rsid w:val="00B24802"/>
    <w:rsid w:val="00B25687"/>
    <w:rsid w:val="00B260FD"/>
    <w:rsid w:val="00B26C9B"/>
    <w:rsid w:val="00B27D92"/>
    <w:rsid w:val="00B309E3"/>
    <w:rsid w:val="00B31A4C"/>
    <w:rsid w:val="00B32B27"/>
    <w:rsid w:val="00B33AE9"/>
    <w:rsid w:val="00B34AE4"/>
    <w:rsid w:val="00B359AD"/>
    <w:rsid w:val="00B41DAD"/>
    <w:rsid w:val="00B42C1B"/>
    <w:rsid w:val="00B43779"/>
    <w:rsid w:val="00B44082"/>
    <w:rsid w:val="00B448CA"/>
    <w:rsid w:val="00B461D7"/>
    <w:rsid w:val="00B462F9"/>
    <w:rsid w:val="00B46E65"/>
    <w:rsid w:val="00B47DBC"/>
    <w:rsid w:val="00B505C2"/>
    <w:rsid w:val="00B52640"/>
    <w:rsid w:val="00B53168"/>
    <w:rsid w:val="00B53595"/>
    <w:rsid w:val="00B548ED"/>
    <w:rsid w:val="00B54B60"/>
    <w:rsid w:val="00B56E66"/>
    <w:rsid w:val="00B57232"/>
    <w:rsid w:val="00B61346"/>
    <w:rsid w:val="00B61380"/>
    <w:rsid w:val="00B61687"/>
    <w:rsid w:val="00B63276"/>
    <w:rsid w:val="00B63B3E"/>
    <w:rsid w:val="00B6431D"/>
    <w:rsid w:val="00B65036"/>
    <w:rsid w:val="00B65D1D"/>
    <w:rsid w:val="00B66B5E"/>
    <w:rsid w:val="00B67C8E"/>
    <w:rsid w:val="00B67E26"/>
    <w:rsid w:val="00B7002C"/>
    <w:rsid w:val="00B703FB"/>
    <w:rsid w:val="00B708AF"/>
    <w:rsid w:val="00B70D8C"/>
    <w:rsid w:val="00B70F04"/>
    <w:rsid w:val="00B7212C"/>
    <w:rsid w:val="00B722DB"/>
    <w:rsid w:val="00B72B10"/>
    <w:rsid w:val="00B72CA6"/>
    <w:rsid w:val="00B738F0"/>
    <w:rsid w:val="00B73F2A"/>
    <w:rsid w:val="00B7438C"/>
    <w:rsid w:val="00B7570A"/>
    <w:rsid w:val="00B75EC6"/>
    <w:rsid w:val="00B809C5"/>
    <w:rsid w:val="00B80B97"/>
    <w:rsid w:val="00B80FD7"/>
    <w:rsid w:val="00B82CC6"/>
    <w:rsid w:val="00B836AC"/>
    <w:rsid w:val="00B83F48"/>
    <w:rsid w:val="00B841B0"/>
    <w:rsid w:val="00B87142"/>
    <w:rsid w:val="00B87CBE"/>
    <w:rsid w:val="00B87FBC"/>
    <w:rsid w:val="00B91028"/>
    <w:rsid w:val="00B91A27"/>
    <w:rsid w:val="00B92D41"/>
    <w:rsid w:val="00B93185"/>
    <w:rsid w:val="00B939B2"/>
    <w:rsid w:val="00B93EB2"/>
    <w:rsid w:val="00B94D9C"/>
    <w:rsid w:val="00B9534B"/>
    <w:rsid w:val="00B96671"/>
    <w:rsid w:val="00B9767F"/>
    <w:rsid w:val="00BA0947"/>
    <w:rsid w:val="00BA0B74"/>
    <w:rsid w:val="00BA0E33"/>
    <w:rsid w:val="00BA1295"/>
    <w:rsid w:val="00BA1481"/>
    <w:rsid w:val="00BA46AA"/>
    <w:rsid w:val="00BA4F3D"/>
    <w:rsid w:val="00BA5740"/>
    <w:rsid w:val="00BA648F"/>
    <w:rsid w:val="00BA65D5"/>
    <w:rsid w:val="00BA6CB3"/>
    <w:rsid w:val="00BA72B6"/>
    <w:rsid w:val="00BB00B6"/>
    <w:rsid w:val="00BB0238"/>
    <w:rsid w:val="00BB08FC"/>
    <w:rsid w:val="00BB12A6"/>
    <w:rsid w:val="00BB17AC"/>
    <w:rsid w:val="00BB1E3A"/>
    <w:rsid w:val="00BB251D"/>
    <w:rsid w:val="00BB2798"/>
    <w:rsid w:val="00BB345D"/>
    <w:rsid w:val="00BB3649"/>
    <w:rsid w:val="00BB42A5"/>
    <w:rsid w:val="00BB487E"/>
    <w:rsid w:val="00BB4DCE"/>
    <w:rsid w:val="00BB6320"/>
    <w:rsid w:val="00BB73C6"/>
    <w:rsid w:val="00BC00AE"/>
    <w:rsid w:val="00BC05C4"/>
    <w:rsid w:val="00BC07B1"/>
    <w:rsid w:val="00BC082B"/>
    <w:rsid w:val="00BC0E85"/>
    <w:rsid w:val="00BC174A"/>
    <w:rsid w:val="00BC2DBD"/>
    <w:rsid w:val="00BC340A"/>
    <w:rsid w:val="00BC45E7"/>
    <w:rsid w:val="00BC5422"/>
    <w:rsid w:val="00BC6D1B"/>
    <w:rsid w:val="00BC6DFE"/>
    <w:rsid w:val="00BC79CB"/>
    <w:rsid w:val="00BD0862"/>
    <w:rsid w:val="00BD0950"/>
    <w:rsid w:val="00BD0AC2"/>
    <w:rsid w:val="00BD0BC8"/>
    <w:rsid w:val="00BD143A"/>
    <w:rsid w:val="00BD1C6E"/>
    <w:rsid w:val="00BD1CA2"/>
    <w:rsid w:val="00BD1F6C"/>
    <w:rsid w:val="00BD2906"/>
    <w:rsid w:val="00BD2F98"/>
    <w:rsid w:val="00BD43FA"/>
    <w:rsid w:val="00BD49DF"/>
    <w:rsid w:val="00BD4A3E"/>
    <w:rsid w:val="00BD4D21"/>
    <w:rsid w:val="00BD5728"/>
    <w:rsid w:val="00BD793C"/>
    <w:rsid w:val="00BE01F8"/>
    <w:rsid w:val="00BE0867"/>
    <w:rsid w:val="00BE0914"/>
    <w:rsid w:val="00BE09D6"/>
    <w:rsid w:val="00BE1B9A"/>
    <w:rsid w:val="00BE255C"/>
    <w:rsid w:val="00BE2B6C"/>
    <w:rsid w:val="00BE3074"/>
    <w:rsid w:val="00BE3085"/>
    <w:rsid w:val="00BE4BA2"/>
    <w:rsid w:val="00BE5878"/>
    <w:rsid w:val="00BE6697"/>
    <w:rsid w:val="00BE68D5"/>
    <w:rsid w:val="00BF1AA0"/>
    <w:rsid w:val="00BF26AD"/>
    <w:rsid w:val="00BF27D6"/>
    <w:rsid w:val="00BF2F73"/>
    <w:rsid w:val="00BF405E"/>
    <w:rsid w:val="00BF42FF"/>
    <w:rsid w:val="00BF4980"/>
    <w:rsid w:val="00BF4DA9"/>
    <w:rsid w:val="00BF531C"/>
    <w:rsid w:val="00BF6364"/>
    <w:rsid w:val="00BF73E5"/>
    <w:rsid w:val="00C01483"/>
    <w:rsid w:val="00C0148F"/>
    <w:rsid w:val="00C02AD8"/>
    <w:rsid w:val="00C04105"/>
    <w:rsid w:val="00C063BC"/>
    <w:rsid w:val="00C07A8C"/>
    <w:rsid w:val="00C11C6E"/>
    <w:rsid w:val="00C11CFB"/>
    <w:rsid w:val="00C12627"/>
    <w:rsid w:val="00C132D5"/>
    <w:rsid w:val="00C1346E"/>
    <w:rsid w:val="00C142F6"/>
    <w:rsid w:val="00C14ABF"/>
    <w:rsid w:val="00C14F38"/>
    <w:rsid w:val="00C15149"/>
    <w:rsid w:val="00C16023"/>
    <w:rsid w:val="00C16404"/>
    <w:rsid w:val="00C207B8"/>
    <w:rsid w:val="00C212C5"/>
    <w:rsid w:val="00C2191A"/>
    <w:rsid w:val="00C224E2"/>
    <w:rsid w:val="00C228B9"/>
    <w:rsid w:val="00C2450F"/>
    <w:rsid w:val="00C25E86"/>
    <w:rsid w:val="00C27905"/>
    <w:rsid w:val="00C27ECC"/>
    <w:rsid w:val="00C3151A"/>
    <w:rsid w:val="00C31D6E"/>
    <w:rsid w:val="00C3400A"/>
    <w:rsid w:val="00C34A02"/>
    <w:rsid w:val="00C34B5F"/>
    <w:rsid w:val="00C3515D"/>
    <w:rsid w:val="00C36E61"/>
    <w:rsid w:val="00C401D1"/>
    <w:rsid w:val="00C409F2"/>
    <w:rsid w:val="00C40D15"/>
    <w:rsid w:val="00C4142A"/>
    <w:rsid w:val="00C41811"/>
    <w:rsid w:val="00C42161"/>
    <w:rsid w:val="00C4325B"/>
    <w:rsid w:val="00C4341F"/>
    <w:rsid w:val="00C43809"/>
    <w:rsid w:val="00C43D3F"/>
    <w:rsid w:val="00C5150C"/>
    <w:rsid w:val="00C519E1"/>
    <w:rsid w:val="00C53D3E"/>
    <w:rsid w:val="00C550B7"/>
    <w:rsid w:val="00C56CEB"/>
    <w:rsid w:val="00C62863"/>
    <w:rsid w:val="00C62E98"/>
    <w:rsid w:val="00C6352D"/>
    <w:rsid w:val="00C64F1A"/>
    <w:rsid w:val="00C64FA6"/>
    <w:rsid w:val="00C65E83"/>
    <w:rsid w:val="00C67293"/>
    <w:rsid w:val="00C67448"/>
    <w:rsid w:val="00C67FA6"/>
    <w:rsid w:val="00C70D1D"/>
    <w:rsid w:val="00C71410"/>
    <w:rsid w:val="00C7179C"/>
    <w:rsid w:val="00C71BBA"/>
    <w:rsid w:val="00C72A54"/>
    <w:rsid w:val="00C737AA"/>
    <w:rsid w:val="00C75264"/>
    <w:rsid w:val="00C76007"/>
    <w:rsid w:val="00C76965"/>
    <w:rsid w:val="00C76C83"/>
    <w:rsid w:val="00C7770A"/>
    <w:rsid w:val="00C77CA3"/>
    <w:rsid w:val="00C80763"/>
    <w:rsid w:val="00C80BC8"/>
    <w:rsid w:val="00C826DF"/>
    <w:rsid w:val="00C8340B"/>
    <w:rsid w:val="00C83B82"/>
    <w:rsid w:val="00C84DE0"/>
    <w:rsid w:val="00C85F92"/>
    <w:rsid w:val="00C86775"/>
    <w:rsid w:val="00C9062E"/>
    <w:rsid w:val="00C91696"/>
    <w:rsid w:val="00C91F3F"/>
    <w:rsid w:val="00C95B97"/>
    <w:rsid w:val="00C961C1"/>
    <w:rsid w:val="00C9649F"/>
    <w:rsid w:val="00C97672"/>
    <w:rsid w:val="00C97C35"/>
    <w:rsid w:val="00C97FE7"/>
    <w:rsid w:val="00CA226F"/>
    <w:rsid w:val="00CA22AB"/>
    <w:rsid w:val="00CA2E2A"/>
    <w:rsid w:val="00CA2EB7"/>
    <w:rsid w:val="00CA3C9F"/>
    <w:rsid w:val="00CA43DE"/>
    <w:rsid w:val="00CA5F00"/>
    <w:rsid w:val="00CA6585"/>
    <w:rsid w:val="00CA6DFD"/>
    <w:rsid w:val="00CB0BAA"/>
    <w:rsid w:val="00CB10AC"/>
    <w:rsid w:val="00CB1A10"/>
    <w:rsid w:val="00CB2FA4"/>
    <w:rsid w:val="00CB315F"/>
    <w:rsid w:val="00CB568B"/>
    <w:rsid w:val="00CB630E"/>
    <w:rsid w:val="00CB6B79"/>
    <w:rsid w:val="00CB72D8"/>
    <w:rsid w:val="00CB7BA9"/>
    <w:rsid w:val="00CC17BE"/>
    <w:rsid w:val="00CC1FC2"/>
    <w:rsid w:val="00CC2ABC"/>
    <w:rsid w:val="00CC3614"/>
    <w:rsid w:val="00CC490E"/>
    <w:rsid w:val="00CC7A0A"/>
    <w:rsid w:val="00CD02F8"/>
    <w:rsid w:val="00CD0DB1"/>
    <w:rsid w:val="00CD28A7"/>
    <w:rsid w:val="00CD3690"/>
    <w:rsid w:val="00CD5023"/>
    <w:rsid w:val="00CD597F"/>
    <w:rsid w:val="00CD6BAB"/>
    <w:rsid w:val="00CD7BFA"/>
    <w:rsid w:val="00CD7ECC"/>
    <w:rsid w:val="00CE0A9A"/>
    <w:rsid w:val="00CE1A58"/>
    <w:rsid w:val="00CE1C6A"/>
    <w:rsid w:val="00CE2163"/>
    <w:rsid w:val="00CE37BB"/>
    <w:rsid w:val="00CE39E6"/>
    <w:rsid w:val="00CE62D2"/>
    <w:rsid w:val="00CE62E6"/>
    <w:rsid w:val="00CE67FF"/>
    <w:rsid w:val="00CE7657"/>
    <w:rsid w:val="00CF05A3"/>
    <w:rsid w:val="00CF06D2"/>
    <w:rsid w:val="00CF189F"/>
    <w:rsid w:val="00CF199D"/>
    <w:rsid w:val="00CF2529"/>
    <w:rsid w:val="00CF29E4"/>
    <w:rsid w:val="00CF2DF0"/>
    <w:rsid w:val="00CF3209"/>
    <w:rsid w:val="00CF33D6"/>
    <w:rsid w:val="00CF5CD9"/>
    <w:rsid w:val="00CF5F18"/>
    <w:rsid w:val="00CF688B"/>
    <w:rsid w:val="00CF6F39"/>
    <w:rsid w:val="00CF72EE"/>
    <w:rsid w:val="00D003AB"/>
    <w:rsid w:val="00D01B4F"/>
    <w:rsid w:val="00D02A33"/>
    <w:rsid w:val="00D0315A"/>
    <w:rsid w:val="00D034DE"/>
    <w:rsid w:val="00D04095"/>
    <w:rsid w:val="00D054A9"/>
    <w:rsid w:val="00D05BDB"/>
    <w:rsid w:val="00D0618E"/>
    <w:rsid w:val="00D0688A"/>
    <w:rsid w:val="00D07278"/>
    <w:rsid w:val="00D07672"/>
    <w:rsid w:val="00D07A56"/>
    <w:rsid w:val="00D07D60"/>
    <w:rsid w:val="00D1100B"/>
    <w:rsid w:val="00D1145B"/>
    <w:rsid w:val="00D11C4A"/>
    <w:rsid w:val="00D129F5"/>
    <w:rsid w:val="00D12A07"/>
    <w:rsid w:val="00D15D98"/>
    <w:rsid w:val="00D20B5A"/>
    <w:rsid w:val="00D21190"/>
    <w:rsid w:val="00D2511A"/>
    <w:rsid w:val="00D25CB2"/>
    <w:rsid w:val="00D2644B"/>
    <w:rsid w:val="00D27A7B"/>
    <w:rsid w:val="00D27EFF"/>
    <w:rsid w:val="00D304BC"/>
    <w:rsid w:val="00D30624"/>
    <w:rsid w:val="00D30E9D"/>
    <w:rsid w:val="00D31E55"/>
    <w:rsid w:val="00D32C95"/>
    <w:rsid w:val="00D32DCF"/>
    <w:rsid w:val="00D33C35"/>
    <w:rsid w:val="00D33FB7"/>
    <w:rsid w:val="00D35B75"/>
    <w:rsid w:val="00D35D44"/>
    <w:rsid w:val="00D36490"/>
    <w:rsid w:val="00D3687B"/>
    <w:rsid w:val="00D36A1C"/>
    <w:rsid w:val="00D36CD5"/>
    <w:rsid w:val="00D37C06"/>
    <w:rsid w:val="00D37C0D"/>
    <w:rsid w:val="00D40DD1"/>
    <w:rsid w:val="00D42A01"/>
    <w:rsid w:val="00D43CBA"/>
    <w:rsid w:val="00D43EBD"/>
    <w:rsid w:val="00D45316"/>
    <w:rsid w:val="00D466D4"/>
    <w:rsid w:val="00D469A8"/>
    <w:rsid w:val="00D47E21"/>
    <w:rsid w:val="00D47EB1"/>
    <w:rsid w:val="00D47FA1"/>
    <w:rsid w:val="00D502F1"/>
    <w:rsid w:val="00D5059F"/>
    <w:rsid w:val="00D508EF"/>
    <w:rsid w:val="00D51C10"/>
    <w:rsid w:val="00D53911"/>
    <w:rsid w:val="00D54371"/>
    <w:rsid w:val="00D55C9D"/>
    <w:rsid w:val="00D569A5"/>
    <w:rsid w:val="00D56D4C"/>
    <w:rsid w:val="00D573D6"/>
    <w:rsid w:val="00D61A51"/>
    <w:rsid w:val="00D62B21"/>
    <w:rsid w:val="00D635E6"/>
    <w:rsid w:val="00D6366D"/>
    <w:rsid w:val="00D63A14"/>
    <w:rsid w:val="00D652CD"/>
    <w:rsid w:val="00D65806"/>
    <w:rsid w:val="00D70EFC"/>
    <w:rsid w:val="00D716E1"/>
    <w:rsid w:val="00D71935"/>
    <w:rsid w:val="00D71A1F"/>
    <w:rsid w:val="00D73B56"/>
    <w:rsid w:val="00D742A2"/>
    <w:rsid w:val="00D7489B"/>
    <w:rsid w:val="00D75FEB"/>
    <w:rsid w:val="00D76A43"/>
    <w:rsid w:val="00D82B74"/>
    <w:rsid w:val="00D82CFD"/>
    <w:rsid w:val="00D8324F"/>
    <w:rsid w:val="00D843A5"/>
    <w:rsid w:val="00D85362"/>
    <w:rsid w:val="00D853B1"/>
    <w:rsid w:val="00D854B3"/>
    <w:rsid w:val="00D85714"/>
    <w:rsid w:val="00D8606E"/>
    <w:rsid w:val="00D86163"/>
    <w:rsid w:val="00D8763B"/>
    <w:rsid w:val="00D91244"/>
    <w:rsid w:val="00D92B11"/>
    <w:rsid w:val="00D939D8"/>
    <w:rsid w:val="00D95006"/>
    <w:rsid w:val="00D9514E"/>
    <w:rsid w:val="00D95E12"/>
    <w:rsid w:val="00D96350"/>
    <w:rsid w:val="00D9783E"/>
    <w:rsid w:val="00D978CA"/>
    <w:rsid w:val="00DA0C0C"/>
    <w:rsid w:val="00DA0CAA"/>
    <w:rsid w:val="00DA10C7"/>
    <w:rsid w:val="00DA26F0"/>
    <w:rsid w:val="00DA374C"/>
    <w:rsid w:val="00DA3F09"/>
    <w:rsid w:val="00DA5263"/>
    <w:rsid w:val="00DA574F"/>
    <w:rsid w:val="00DB0B87"/>
    <w:rsid w:val="00DB1D58"/>
    <w:rsid w:val="00DB2043"/>
    <w:rsid w:val="00DB209B"/>
    <w:rsid w:val="00DB4B71"/>
    <w:rsid w:val="00DB4CAB"/>
    <w:rsid w:val="00DB73E5"/>
    <w:rsid w:val="00DC0ECB"/>
    <w:rsid w:val="00DC1E92"/>
    <w:rsid w:val="00DC2336"/>
    <w:rsid w:val="00DC23F8"/>
    <w:rsid w:val="00DC2523"/>
    <w:rsid w:val="00DC2BE6"/>
    <w:rsid w:val="00DC31B3"/>
    <w:rsid w:val="00DC34F2"/>
    <w:rsid w:val="00DC39A0"/>
    <w:rsid w:val="00DC4D57"/>
    <w:rsid w:val="00DC5740"/>
    <w:rsid w:val="00DC5901"/>
    <w:rsid w:val="00DC62B4"/>
    <w:rsid w:val="00DD1E0B"/>
    <w:rsid w:val="00DD1EA0"/>
    <w:rsid w:val="00DD228C"/>
    <w:rsid w:val="00DD32B2"/>
    <w:rsid w:val="00DD3561"/>
    <w:rsid w:val="00DD37BA"/>
    <w:rsid w:val="00DD3887"/>
    <w:rsid w:val="00DD3B8A"/>
    <w:rsid w:val="00DD4A2D"/>
    <w:rsid w:val="00DD5170"/>
    <w:rsid w:val="00DD5857"/>
    <w:rsid w:val="00DD7207"/>
    <w:rsid w:val="00DE035A"/>
    <w:rsid w:val="00DE0EC3"/>
    <w:rsid w:val="00DE33F6"/>
    <w:rsid w:val="00DE3945"/>
    <w:rsid w:val="00DE57CA"/>
    <w:rsid w:val="00DE5A80"/>
    <w:rsid w:val="00DE6AFD"/>
    <w:rsid w:val="00DE7E07"/>
    <w:rsid w:val="00DF0508"/>
    <w:rsid w:val="00DF106E"/>
    <w:rsid w:val="00DF3E70"/>
    <w:rsid w:val="00DF57A9"/>
    <w:rsid w:val="00DF7460"/>
    <w:rsid w:val="00DF746F"/>
    <w:rsid w:val="00DF74AB"/>
    <w:rsid w:val="00E003B8"/>
    <w:rsid w:val="00E0075C"/>
    <w:rsid w:val="00E01DEF"/>
    <w:rsid w:val="00E04C36"/>
    <w:rsid w:val="00E04CEF"/>
    <w:rsid w:val="00E051A1"/>
    <w:rsid w:val="00E051A3"/>
    <w:rsid w:val="00E059B1"/>
    <w:rsid w:val="00E10BDA"/>
    <w:rsid w:val="00E11432"/>
    <w:rsid w:val="00E11480"/>
    <w:rsid w:val="00E12044"/>
    <w:rsid w:val="00E121F5"/>
    <w:rsid w:val="00E12598"/>
    <w:rsid w:val="00E1295B"/>
    <w:rsid w:val="00E12B83"/>
    <w:rsid w:val="00E12EDC"/>
    <w:rsid w:val="00E1489F"/>
    <w:rsid w:val="00E1675B"/>
    <w:rsid w:val="00E16B74"/>
    <w:rsid w:val="00E20209"/>
    <w:rsid w:val="00E2348A"/>
    <w:rsid w:val="00E23692"/>
    <w:rsid w:val="00E2446E"/>
    <w:rsid w:val="00E24B88"/>
    <w:rsid w:val="00E2550D"/>
    <w:rsid w:val="00E25878"/>
    <w:rsid w:val="00E25A9A"/>
    <w:rsid w:val="00E266F1"/>
    <w:rsid w:val="00E30630"/>
    <w:rsid w:val="00E30A8C"/>
    <w:rsid w:val="00E31B69"/>
    <w:rsid w:val="00E325BD"/>
    <w:rsid w:val="00E3364A"/>
    <w:rsid w:val="00E33C65"/>
    <w:rsid w:val="00E340B8"/>
    <w:rsid w:val="00E34754"/>
    <w:rsid w:val="00E34CAD"/>
    <w:rsid w:val="00E35AE4"/>
    <w:rsid w:val="00E3648F"/>
    <w:rsid w:val="00E36753"/>
    <w:rsid w:val="00E375C0"/>
    <w:rsid w:val="00E40996"/>
    <w:rsid w:val="00E418CF"/>
    <w:rsid w:val="00E41F0B"/>
    <w:rsid w:val="00E4218E"/>
    <w:rsid w:val="00E43440"/>
    <w:rsid w:val="00E43600"/>
    <w:rsid w:val="00E44DBE"/>
    <w:rsid w:val="00E44F6A"/>
    <w:rsid w:val="00E50308"/>
    <w:rsid w:val="00E50D29"/>
    <w:rsid w:val="00E50E60"/>
    <w:rsid w:val="00E5326E"/>
    <w:rsid w:val="00E53F75"/>
    <w:rsid w:val="00E54B33"/>
    <w:rsid w:val="00E54D95"/>
    <w:rsid w:val="00E5634E"/>
    <w:rsid w:val="00E563EB"/>
    <w:rsid w:val="00E57863"/>
    <w:rsid w:val="00E57ED9"/>
    <w:rsid w:val="00E613CF"/>
    <w:rsid w:val="00E62288"/>
    <w:rsid w:val="00E6352D"/>
    <w:rsid w:val="00E63F13"/>
    <w:rsid w:val="00E6415F"/>
    <w:rsid w:val="00E648A1"/>
    <w:rsid w:val="00E65102"/>
    <w:rsid w:val="00E67681"/>
    <w:rsid w:val="00E67FBD"/>
    <w:rsid w:val="00E714BD"/>
    <w:rsid w:val="00E737FD"/>
    <w:rsid w:val="00E740E7"/>
    <w:rsid w:val="00E74B54"/>
    <w:rsid w:val="00E75158"/>
    <w:rsid w:val="00E76005"/>
    <w:rsid w:val="00E76037"/>
    <w:rsid w:val="00E76611"/>
    <w:rsid w:val="00E766B3"/>
    <w:rsid w:val="00E76D5A"/>
    <w:rsid w:val="00E8059D"/>
    <w:rsid w:val="00E8285B"/>
    <w:rsid w:val="00E8483E"/>
    <w:rsid w:val="00E918AF"/>
    <w:rsid w:val="00E91F91"/>
    <w:rsid w:val="00E92B32"/>
    <w:rsid w:val="00E931E6"/>
    <w:rsid w:val="00E93B44"/>
    <w:rsid w:val="00E93F16"/>
    <w:rsid w:val="00E9479E"/>
    <w:rsid w:val="00E952E6"/>
    <w:rsid w:val="00E97122"/>
    <w:rsid w:val="00EA1802"/>
    <w:rsid w:val="00EA3377"/>
    <w:rsid w:val="00EA3580"/>
    <w:rsid w:val="00EA3D78"/>
    <w:rsid w:val="00EA3E86"/>
    <w:rsid w:val="00EA40E5"/>
    <w:rsid w:val="00EA44FD"/>
    <w:rsid w:val="00EA5C38"/>
    <w:rsid w:val="00EA5C94"/>
    <w:rsid w:val="00EA690A"/>
    <w:rsid w:val="00EA7019"/>
    <w:rsid w:val="00EB0D2A"/>
    <w:rsid w:val="00EB0E9E"/>
    <w:rsid w:val="00EB0F3D"/>
    <w:rsid w:val="00EB1F46"/>
    <w:rsid w:val="00EB1F57"/>
    <w:rsid w:val="00EB387B"/>
    <w:rsid w:val="00EB38E2"/>
    <w:rsid w:val="00EB43F2"/>
    <w:rsid w:val="00EB47B6"/>
    <w:rsid w:val="00EB5DB9"/>
    <w:rsid w:val="00EB75E0"/>
    <w:rsid w:val="00EB7BE4"/>
    <w:rsid w:val="00EC0183"/>
    <w:rsid w:val="00EC091B"/>
    <w:rsid w:val="00EC1396"/>
    <w:rsid w:val="00EC1B40"/>
    <w:rsid w:val="00EC1C05"/>
    <w:rsid w:val="00EC2993"/>
    <w:rsid w:val="00EC3B85"/>
    <w:rsid w:val="00EC474E"/>
    <w:rsid w:val="00EC479C"/>
    <w:rsid w:val="00EC4FCF"/>
    <w:rsid w:val="00EC50A5"/>
    <w:rsid w:val="00EC54F2"/>
    <w:rsid w:val="00EC6300"/>
    <w:rsid w:val="00EC76E5"/>
    <w:rsid w:val="00ED02AF"/>
    <w:rsid w:val="00ED04DE"/>
    <w:rsid w:val="00ED05BF"/>
    <w:rsid w:val="00ED2D37"/>
    <w:rsid w:val="00ED3B36"/>
    <w:rsid w:val="00ED41E5"/>
    <w:rsid w:val="00ED4233"/>
    <w:rsid w:val="00ED5F16"/>
    <w:rsid w:val="00ED636C"/>
    <w:rsid w:val="00ED6624"/>
    <w:rsid w:val="00ED7C4D"/>
    <w:rsid w:val="00EE1245"/>
    <w:rsid w:val="00EE1390"/>
    <w:rsid w:val="00EE26DF"/>
    <w:rsid w:val="00EE5E07"/>
    <w:rsid w:val="00EE5E38"/>
    <w:rsid w:val="00EE6031"/>
    <w:rsid w:val="00EE695F"/>
    <w:rsid w:val="00EE7169"/>
    <w:rsid w:val="00EE7857"/>
    <w:rsid w:val="00EE7C7A"/>
    <w:rsid w:val="00EF0056"/>
    <w:rsid w:val="00EF0109"/>
    <w:rsid w:val="00EF063A"/>
    <w:rsid w:val="00EF0C15"/>
    <w:rsid w:val="00EF12C9"/>
    <w:rsid w:val="00EF198A"/>
    <w:rsid w:val="00EF2268"/>
    <w:rsid w:val="00EF3F9E"/>
    <w:rsid w:val="00EF4108"/>
    <w:rsid w:val="00EF43DA"/>
    <w:rsid w:val="00EF4F26"/>
    <w:rsid w:val="00EF507D"/>
    <w:rsid w:val="00EF558B"/>
    <w:rsid w:val="00EF5E47"/>
    <w:rsid w:val="00EF71E6"/>
    <w:rsid w:val="00EF736A"/>
    <w:rsid w:val="00F006E4"/>
    <w:rsid w:val="00F01043"/>
    <w:rsid w:val="00F01834"/>
    <w:rsid w:val="00F0184C"/>
    <w:rsid w:val="00F022D8"/>
    <w:rsid w:val="00F022F9"/>
    <w:rsid w:val="00F02510"/>
    <w:rsid w:val="00F058AB"/>
    <w:rsid w:val="00F06577"/>
    <w:rsid w:val="00F06CCA"/>
    <w:rsid w:val="00F06E05"/>
    <w:rsid w:val="00F06EDB"/>
    <w:rsid w:val="00F07B8D"/>
    <w:rsid w:val="00F07F32"/>
    <w:rsid w:val="00F101B5"/>
    <w:rsid w:val="00F103D1"/>
    <w:rsid w:val="00F10B2F"/>
    <w:rsid w:val="00F113F3"/>
    <w:rsid w:val="00F11AA0"/>
    <w:rsid w:val="00F13951"/>
    <w:rsid w:val="00F13D0F"/>
    <w:rsid w:val="00F140DD"/>
    <w:rsid w:val="00F167B6"/>
    <w:rsid w:val="00F167BC"/>
    <w:rsid w:val="00F16C96"/>
    <w:rsid w:val="00F20126"/>
    <w:rsid w:val="00F2064D"/>
    <w:rsid w:val="00F228CC"/>
    <w:rsid w:val="00F241EC"/>
    <w:rsid w:val="00F2557B"/>
    <w:rsid w:val="00F267BF"/>
    <w:rsid w:val="00F27729"/>
    <w:rsid w:val="00F301BD"/>
    <w:rsid w:val="00F31186"/>
    <w:rsid w:val="00F312E1"/>
    <w:rsid w:val="00F313FB"/>
    <w:rsid w:val="00F316A1"/>
    <w:rsid w:val="00F329AA"/>
    <w:rsid w:val="00F33B56"/>
    <w:rsid w:val="00F33FA9"/>
    <w:rsid w:val="00F33FDD"/>
    <w:rsid w:val="00F3424B"/>
    <w:rsid w:val="00F3457C"/>
    <w:rsid w:val="00F35257"/>
    <w:rsid w:val="00F356A4"/>
    <w:rsid w:val="00F35EC9"/>
    <w:rsid w:val="00F36610"/>
    <w:rsid w:val="00F36EBA"/>
    <w:rsid w:val="00F370E3"/>
    <w:rsid w:val="00F40D48"/>
    <w:rsid w:val="00F41FAA"/>
    <w:rsid w:val="00F43933"/>
    <w:rsid w:val="00F43A25"/>
    <w:rsid w:val="00F460EA"/>
    <w:rsid w:val="00F5248C"/>
    <w:rsid w:val="00F5324F"/>
    <w:rsid w:val="00F53604"/>
    <w:rsid w:val="00F570D8"/>
    <w:rsid w:val="00F574CE"/>
    <w:rsid w:val="00F57D6F"/>
    <w:rsid w:val="00F57FF9"/>
    <w:rsid w:val="00F608D1"/>
    <w:rsid w:val="00F61106"/>
    <w:rsid w:val="00F61336"/>
    <w:rsid w:val="00F614CE"/>
    <w:rsid w:val="00F62239"/>
    <w:rsid w:val="00F635FA"/>
    <w:rsid w:val="00F63E4F"/>
    <w:rsid w:val="00F65DA1"/>
    <w:rsid w:val="00F66051"/>
    <w:rsid w:val="00F6662B"/>
    <w:rsid w:val="00F66776"/>
    <w:rsid w:val="00F66B02"/>
    <w:rsid w:val="00F67658"/>
    <w:rsid w:val="00F67C8F"/>
    <w:rsid w:val="00F70A02"/>
    <w:rsid w:val="00F70B97"/>
    <w:rsid w:val="00F70ED0"/>
    <w:rsid w:val="00F72D81"/>
    <w:rsid w:val="00F72E05"/>
    <w:rsid w:val="00F744C8"/>
    <w:rsid w:val="00F747F4"/>
    <w:rsid w:val="00F752D6"/>
    <w:rsid w:val="00F756F3"/>
    <w:rsid w:val="00F75D77"/>
    <w:rsid w:val="00F76A1F"/>
    <w:rsid w:val="00F84573"/>
    <w:rsid w:val="00F84EF5"/>
    <w:rsid w:val="00F84F38"/>
    <w:rsid w:val="00F85320"/>
    <w:rsid w:val="00F853CF"/>
    <w:rsid w:val="00F85E31"/>
    <w:rsid w:val="00F86CD6"/>
    <w:rsid w:val="00F871B6"/>
    <w:rsid w:val="00F87B52"/>
    <w:rsid w:val="00F9140F"/>
    <w:rsid w:val="00F917F1"/>
    <w:rsid w:val="00F91A09"/>
    <w:rsid w:val="00F94F1F"/>
    <w:rsid w:val="00F95C81"/>
    <w:rsid w:val="00F96788"/>
    <w:rsid w:val="00F97762"/>
    <w:rsid w:val="00F979E1"/>
    <w:rsid w:val="00FA0E3D"/>
    <w:rsid w:val="00FA2206"/>
    <w:rsid w:val="00FA233C"/>
    <w:rsid w:val="00FA2E11"/>
    <w:rsid w:val="00FA4837"/>
    <w:rsid w:val="00FA5A85"/>
    <w:rsid w:val="00FA5FDE"/>
    <w:rsid w:val="00FA6392"/>
    <w:rsid w:val="00FB277A"/>
    <w:rsid w:val="00FB29ED"/>
    <w:rsid w:val="00FB4302"/>
    <w:rsid w:val="00FB5229"/>
    <w:rsid w:val="00FB534E"/>
    <w:rsid w:val="00FB56EE"/>
    <w:rsid w:val="00FB6312"/>
    <w:rsid w:val="00FB6E84"/>
    <w:rsid w:val="00FB773E"/>
    <w:rsid w:val="00FB781D"/>
    <w:rsid w:val="00FC25FF"/>
    <w:rsid w:val="00FC2F03"/>
    <w:rsid w:val="00FC2F9D"/>
    <w:rsid w:val="00FC3095"/>
    <w:rsid w:val="00FC39B5"/>
    <w:rsid w:val="00FC418E"/>
    <w:rsid w:val="00FC4D1B"/>
    <w:rsid w:val="00FC63BA"/>
    <w:rsid w:val="00FC69B9"/>
    <w:rsid w:val="00FC69FC"/>
    <w:rsid w:val="00FC6D91"/>
    <w:rsid w:val="00FC7252"/>
    <w:rsid w:val="00FD0753"/>
    <w:rsid w:val="00FD0924"/>
    <w:rsid w:val="00FD101D"/>
    <w:rsid w:val="00FD2780"/>
    <w:rsid w:val="00FD4418"/>
    <w:rsid w:val="00FD61A1"/>
    <w:rsid w:val="00FD72AD"/>
    <w:rsid w:val="00FD737F"/>
    <w:rsid w:val="00FE057C"/>
    <w:rsid w:val="00FE0A09"/>
    <w:rsid w:val="00FE0BBB"/>
    <w:rsid w:val="00FE0FD5"/>
    <w:rsid w:val="00FE134D"/>
    <w:rsid w:val="00FE19F5"/>
    <w:rsid w:val="00FE1A15"/>
    <w:rsid w:val="00FE224A"/>
    <w:rsid w:val="00FE4585"/>
    <w:rsid w:val="00FE5A9B"/>
    <w:rsid w:val="00FE5DD5"/>
    <w:rsid w:val="00FE7ABA"/>
    <w:rsid w:val="00FF0276"/>
    <w:rsid w:val="00FF109D"/>
    <w:rsid w:val="00FF16EE"/>
    <w:rsid w:val="00FF1C85"/>
    <w:rsid w:val="00FF1DA0"/>
    <w:rsid w:val="00FF3457"/>
    <w:rsid w:val="00FF4275"/>
    <w:rsid w:val="00FF5308"/>
    <w:rsid w:val="00FF53A5"/>
    <w:rsid w:val="00FF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2880"/>
    <w:rPr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widowControl w:val="0"/>
      <w:autoSpaceDE w:val="0"/>
      <w:autoSpaceDN w:val="0"/>
      <w:adjustRightInd w:val="0"/>
      <w:ind w:left="720" w:firstLine="720"/>
      <w:jc w:val="center"/>
      <w:outlineLvl w:val="3"/>
    </w:pPr>
    <w:rPr>
      <w:b/>
      <w:snapToGrid w:val="0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annotation reference"/>
    <w:semiHidden/>
    <w:rPr>
      <w:sz w:val="16"/>
      <w:szCs w:val="16"/>
    </w:rPr>
  </w:style>
  <w:style w:type="paragraph" w:styleId="a5">
    <w:name w:val="annotation text"/>
    <w:basedOn w:val="a"/>
    <w:link w:val="a6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semiHidden/>
    <w:rPr>
      <w:b/>
      <w:bCs/>
    </w:rPr>
  </w:style>
  <w:style w:type="paragraph" w:styleId="a9">
    <w:name w:val="Balloon Text"/>
    <w:basedOn w:val="a"/>
    <w:link w:val="aa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link w:val="20"/>
    <w:pPr>
      <w:jc w:val="center"/>
    </w:pPr>
    <w:rPr>
      <w:sz w:val="28"/>
      <w:szCs w:val="20"/>
    </w:rPr>
  </w:style>
  <w:style w:type="paragraph" w:customStyle="1" w:styleId="ab">
    <w:name w:val="Îáû÷íûé"/>
    <w:rPr>
      <w:sz w:val="24"/>
    </w:rPr>
  </w:style>
  <w:style w:type="paragraph" w:styleId="ac">
    <w:name w:val="Body Text Indent"/>
    <w:basedOn w:val="a"/>
    <w:link w:val="ad"/>
    <w:pPr>
      <w:widowControl w:val="0"/>
      <w:tabs>
        <w:tab w:val="left" w:pos="30"/>
        <w:tab w:val="left" w:pos="2865"/>
        <w:tab w:val="left" w:pos="9498"/>
      </w:tabs>
      <w:autoSpaceDE w:val="0"/>
      <w:autoSpaceDN w:val="0"/>
      <w:adjustRightInd w:val="0"/>
      <w:ind w:left="5529"/>
      <w:jc w:val="center"/>
    </w:pPr>
    <w:rPr>
      <w:snapToGrid w:val="0"/>
      <w:sz w:val="28"/>
      <w:szCs w:val="20"/>
    </w:rPr>
  </w:style>
  <w:style w:type="paragraph" w:styleId="ae">
    <w:name w:val="endnote text"/>
    <w:basedOn w:val="a"/>
    <w:link w:val="af"/>
    <w:semiHidden/>
    <w:rPr>
      <w:sz w:val="20"/>
      <w:szCs w:val="20"/>
    </w:rPr>
  </w:style>
  <w:style w:type="character" w:styleId="af0">
    <w:name w:val="endnote reference"/>
    <w:semiHidden/>
    <w:rPr>
      <w:vertAlign w:val="superscript"/>
    </w:rPr>
  </w:style>
  <w:style w:type="paragraph" w:styleId="af1">
    <w:name w:val="footnote text"/>
    <w:basedOn w:val="a"/>
    <w:semiHidden/>
    <w:rPr>
      <w:sz w:val="20"/>
      <w:szCs w:val="20"/>
    </w:rPr>
  </w:style>
  <w:style w:type="character" w:styleId="af2">
    <w:name w:val="footnote reference"/>
    <w:semiHidden/>
    <w:rPr>
      <w:vertAlign w:val="superscript"/>
    </w:rPr>
  </w:style>
  <w:style w:type="paragraph" w:styleId="af3">
    <w:name w:val="footer"/>
    <w:basedOn w:val="a"/>
    <w:link w:val="af4"/>
    <w:pPr>
      <w:tabs>
        <w:tab w:val="center" w:pos="4677"/>
        <w:tab w:val="right" w:pos="9355"/>
      </w:tabs>
    </w:pPr>
  </w:style>
  <w:style w:type="character" w:styleId="af5">
    <w:name w:val="page number"/>
    <w:basedOn w:val="a0"/>
  </w:style>
  <w:style w:type="paragraph" w:styleId="af6">
    <w:name w:val="header"/>
    <w:basedOn w:val="a"/>
    <w:link w:val="af7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pPr>
      <w:spacing w:line="360" w:lineRule="auto"/>
      <w:ind w:firstLine="720"/>
      <w:jc w:val="both"/>
    </w:pPr>
    <w:rPr>
      <w:sz w:val="28"/>
    </w:rPr>
  </w:style>
  <w:style w:type="character" w:customStyle="1" w:styleId="af8">
    <w:name w:val="Текст сноски Знак"/>
    <w:rPr>
      <w:noProof w:val="0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20040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9">
    <w:name w:val="Revision"/>
    <w:hidden/>
    <w:uiPriority w:val="99"/>
    <w:semiHidden/>
    <w:rsid w:val="00395A02"/>
    <w:rPr>
      <w:sz w:val="24"/>
      <w:szCs w:val="24"/>
    </w:rPr>
  </w:style>
  <w:style w:type="table" w:styleId="afa">
    <w:name w:val="Table Grid"/>
    <w:basedOn w:val="a1"/>
    <w:uiPriority w:val="59"/>
    <w:rsid w:val="009C5D7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Текст примечания Знак"/>
    <w:link w:val="a5"/>
    <w:semiHidden/>
    <w:rsid w:val="00CD3690"/>
  </w:style>
  <w:style w:type="paragraph" w:customStyle="1" w:styleId="ConsPlusTitle">
    <w:name w:val="ConsPlusTitle"/>
    <w:uiPriority w:val="99"/>
    <w:rsid w:val="00FB56E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FB56E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a">
    <w:name w:val="Текст выноски Знак"/>
    <w:link w:val="a9"/>
    <w:uiPriority w:val="99"/>
    <w:semiHidden/>
    <w:rsid w:val="00FB56EE"/>
    <w:rPr>
      <w:rFonts w:ascii="Tahoma" w:hAnsi="Tahoma" w:cs="Tahoma"/>
      <w:sz w:val="16"/>
      <w:szCs w:val="16"/>
    </w:rPr>
  </w:style>
  <w:style w:type="character" w:customStyle="1" w:styleId="af7">
    <w:name w:val="Верхний колонтитул Знак"/>
    <w:link w:val="af6"/>
    <w:uiPriority w:val="99"/>
    <w:rsid w:val="00FB56EE"/>
    <w:rPr>
      <w:sz w:val="24"/>
      <w:szCs w:val="24"/>
    </w:rPr>
  </w:style>
  <w:style w:type="character" w:customStyle="1" w:styleId="af4">
    <w:name w:val="Нижний колонтитул Знак"/>
    <w:link w:val="af3"/>
    <w:uiPriority w:val="99"/>
    <w:rsid w:val="00FB56EE"/>
    <w:rPr>
      <w:sz w:val="24"/>
      <w:szCs w:val="24"/>
    </w:rPr>
  </w:style>
  <w:style w:type="character" w:customStyle="1" w:styleId="40">
    <w:name w:val="Заголовок 4 Знак"/>
    <w:link w:val="4"/>
    <w:rsid w:val="006F2817"/>
    <w:rPr>
      <w:b/>
      <w:snapToGrid w:val="0"/>
      <w:color w:val="000000"/>
      <w:sz w:val="28"/>
    </w:rPr>
  </w:style>
  <w:style w:type="character" w:styleId="afb">
    <w:name w:val="FollowedHyperlink"/>
    <w:uiPriority w:val="99"/>
    <w:unhideWhenUsed/>
    <w:rsid w:val="006F2817"/>
    <w:rPr>
      <w:color w:val="800080"/>
      <w:u w:val="single"/>
    </w:rPr>
  </w:style>
  <w:style w:type="character" w:customStyle="1" w:styleId="af">
    <w:name w:val="Текст концевой сноски Знак"/>
    <w:link w:val="ae"/>
    <w:semiHidden/>
    <w:rsid w:val="006F2817"/>
  </w:style>
  <w:style w:type="character" w:customStyle="1" w:styleId="ad">
    <w:name w:val="Основной текст с отступом Знак"/>
    <w:link w:val="ac"/>
    <w:rsid w:val="006F2817"/>
    <w:rPr>
      <w:snapToGrid w:val="0"/>
      <w:sz w:val="28"/>
    </w:rPr>
  </w:style>
  <w:style w:type="character" w:customStyle="1" w:styleId="20">
    <w:name w:val="Основной текст 2 Знак"/>
    <w:link w:val="2"/>
    <w:rsid w:val="006F2817"/>
    <w:rPr>
      <w:sz w:val="28"/>
    </w:rPr>
  </w:style>
  <w:style w:type="character" w:customStyle="1" w:styleId="22">
    <w:name w:val="Основной текст с отступом 2 Знак"/>
    <w:link w:val="21"/>
    <w:rsid w:val="006F2817"/>
    <w:rPr>
      <w:sz w:val="28"/>
      <w:szCs w:val="24"/>
    </w:rPr>
  </w:style>
  <w:style w:type="character" w:customStyle="1" w:styleId="a8">
    <w:name w:val="Тема примечания Знак"/>
    <w:link w:val="a7"/>
    <w:semiHidden/>
    <w:rsid w:val="006F2817"/>
    <w:rPr>
      <w:b/>
      <w:bCs/>
    </w:rPr>
  </w:style>
  <w:style w:type="character" w:customStyle="1" w:styleId="blk">
    <w:name w:val="blk"/>
    <w:rsid w:val="00FB43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2880"/>
    <w:rPr>
      <w:sz w:val="24"/>
      <w:szCs w:val="24"/>
    </w:rPr>
  </w:style>
  <w:style w:type="paragraph" w:styleId="4">
    <w:name w:val="heading 4"/>
    <w:basedOn w:val="a"/>
    <w:next w:val="a"/>
    <w:link w:val="40"/>
    <w:qFormat/>
    <w:pPr>
      <w:keepNext/>
      <w:widowControl w:val="0"/>
      <w:autoSpaceDE w:val="0"/>
      <w:autoSpaceDN w:val="0"/>
      <w:adjustRightInd w:val="0"/>
      <w:ind w:left="720" w:firstLine="720"/>
      <w:jc w:val="center"/>
      <w:outlineLvl w:val="3"/>
    </w:pPr>
    <w:rPr>
      <w:b/>
      <w:snapToGrid w:val="0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annotation reference"/>
    <w:semiHidden/>
    <w:rPr>
      <w:sz w:val="16"/>
      <w:szCs w:val="16"/>
    </w:rPr>
  </w:style>
  <w:style w:type="paragraph" w:styleId="a5">
    <w:name w:val="annotation text"/>
    <w:basedOn w:val="a"/>
    <w:link w:val="a6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semiHidden/>
    <w:rPr>
      <w:b/>
      <w:bCs/>
    </w:rPr>
  </w:style>
  <w:style w:type="paragraph" w:styleId="a9">
    <w:name w:val="Balloon Text"/>
    <w:basedOn w:val="a"/>
    <w:link w:val="aa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link w:val="20"/>
    <w:pPr>
      <w:jc w:val="center"/>
    </w:pPr>
    <w:rPr>
      <w:sz w:val="28"/>
      <w:szCs w:val="20"/>
    </w:rPr>
  </w:style>
  <w:style w:type="paragraph" w:customStyle="1" w:styleId="ab">
    <w:name w:val="Îáû÷íûé"/>
    <w:rPr>
      <w:sz w:val="24"/>
    </w:rPr>
  </w:style>
  <w:style w:type="paragraph" w:styleId="ac">
    <w:name w:val="Body Text Indent"/>
    <w:basedOn w:val="a"/>
    <w:link w:val="ad"/>
    <w:pPr>
      <w:widowControl w:val="0"/>
      <w:tabs>
        <w:tab w:val="left" w:pos="30"/>
        <w:tab w:val="left" w:pos="2865"/>
        <w:tab w:val="left" w:pos="9498"/>
      </w:tabs>
      <w:autoSpaceDE w:val="0"/>
      <w:autoSpaceDN w:val="0"/>
      <w:adjustRightInd w:val="0"/>
      <w:ind w:left="5529"/>
      <w:jc w:val="center"/>
    </w:pPr>
    <w:rPr>
      <w:snapToGrid w:val="0"/>
      <w:sz w:val="28"/>
      <w:szCs w:val="20"/>
    </w:rPr>
  </w:style>
  <w:style w:type="paragraph" w:styleId="ae">
    <w:name w:val="endnote text"/>
    <w:basedOn w:val="a"/>
    <w:link w:val="af"/>
    <w:semiHidden/>
    <w:rPr>
      <w:sz w:val="20"/>
      <w:szCs w:val="20"/>
    </w:rPr>
  </w:style>
  <w:style w:type="character" w:styleId="af0">
    <w:name w:val="endnote reference"/>
    <w:semiHidden/>
    <w:rPr>
      <w:vertAlign w:val="superscript"/>
    </w:rPr>
  </w:style>
  <w:style w:type="paragraph" w:styleId="af1">
    <w:name w:val="footnote text"/>
    <w:basedOn w:val="a"/>
    <w:semiHidden/>
    <w:rPr>
      <w:sz w:val="20"/>
      <w:szCs w:val="20"/>
    </w:rPr>
  </w:style>
  <w:style w:type="character" w:styleId="af2">
    <w:name w:val="footnote reference"/>
    <w:semiHidden/>
    <w:rPr>
      <w:vertAlign w:val="superscript"/>
    </w:rPr>
  </w:style>
  <w:style w:type="paragraph" w:styleId="af3">
    <w:name w:val="footer"/>
    <w:basedOn w:val="a"/>
    <w:link w:val="af4"/>
    <w:pPr>
      <w:tabs>
        <w:tab w:val="center" w:pos="4677"/>
        <w:tab w:val="right" w:pos="9355"/>
      </w:tabs>
    </w:pPr>
  </w:style>
  <w:style w:type="character" w:styleId="af5">
    <w:name w:val="page number"/>
    <w:basedOn w:val="a0"/>
  </w:style>
  <w:style w:type="paragraph" w:styleId="af6">
    <w:name w:val="header"/>
    <w:basedOn w:val="a"/>
    <w:link w:val="af7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pPr>
      <w:spacing w:line="360" w:lineRule="auto"/>
      <w:ind w:firstLine="720"/>
      <w:jc w:val="both"/>
    </w:pPr>
    <w:rPr>
      <w:sz w:val="28"/>
    </w:rPr>
  </w:style>
  <w:style w:type="character" w:customStyle="1" w:styleId="af8">
    <w:name w:val="Текст сноски Знак"/>
    <w:rPr>
      <w:noProof w:val="0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20040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9">
    <w:name w:val="Revision"/>
    <w:hidden/>
    <w:uiPriority w:val="99"/>
    <w:semiHidden/>
    <w:rsid w:val="00395A02"/>
    <w:rPr>
      <w:sz w:val="24"/>
      <w:szCs w:val="24"/>
    </w:rPr>
  </w:style>
  <w:style w:type="table" w:styleId="afa">
    <w:name w:val="Table Grid"/>
    <w:basedOn w:val="a1"/>
    <w:uiPriority w:val="59"/>
    <w:rsid w:val="009C5D7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Текст примечания Знак"/>
    <w:link w:val="a5"/>
    <w:semiHidden/>
    <w:rsid w:val="00CD3690"/>
  </w:style>
  <w:style w:type="paragraph" w:customStyle="1" w:styleId="ConsPlusTitle">
    <w:name w:val="ConsPlusTitle"/>
    <w:uiPriority w:val="99"/>
    <w:rsid w:val="00FB56E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FB56E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a">
    <w:name w:val="Текст выноски Знак"/>
    <w:link w:val="a9"/>
    <w:uiPriority w:val="99"/>
    <w:semiHidden/>
    <w:rsid w:val="00FB56EE"/>
    <w:rPr>
      <w:rFonts w:ascii="Tahoma" w:hAnsi="Tahoma" w:cs="Tahoma"/>
      <w:sz w:val="16"/>
      <w:szCs w:val="16"/>
    </w:rPr>
  </w:style>
  <w:style w:type="character" w:customStyle="1" w:styleId="af7">
    <w:name w:val="Верхний колонтитул Знак"/>
    <w:link w:val="af6"/>
    <w:uiPriority w:val="99"/>
    <w:rsid w:val="00FB56EE"/>
    <w:rPr>
      <w:sz w:val="24"/>
      <w:szCs w:val="24"/>
    </w:rPr>
  </w:style>
  <w:style w:type="character" w:customStyle="1" w:styleId="af4">
    <w:name w:val="Нижний колонтитул Знак"/>
    <w:link w:val="af3"/>
    <w:uiPriority w:val="99"/>
    <w:rsid w:val="00FB56EE"/>
    <w:rPr>
      <w:sz w:val="24"/>
      <w:szCs w:val="24"/>
    </w:rPr>
  </w:style>
  <w:style w:type="character" w:customStyle="1" w:styleId="40">
    <w:name w:val="Заголовок 4 Знак"/>
    <w:link w:val="4"/>
    <w:rsid w:val="006F2817"/>
    <w:rPr>
      <w:b/>
      <w:snapToGrid w:val="0"/>
      <w:color w:val="000000"/>
      <w:sz w:val="28"/>
    </w:rPr>
  </w:style>
  <w:style w:type="character" w:styleId="afb">
    <w:name w:val="FollowedHyperlink"/>
    <w:uiPriority w:val="99"/>
    <w:unhideWhenUsed/>
    <w:rsid w:val="006F2817"/>
    <w:rPr>
      <w:color w:val="800080"/>
      <w:u w:val="single"/>
    </w:rPr>
  </w:style>
  <w:style w:type="character" w:customStyle="1" w:styleId="af">
    <w:name w:val="Текст концевой сноски Знак"/>
    <w:link w:val="ae"/>
    <w:semiHidden/>
    <w:rsid w:val="006F2817"/>
  </w:style>
  <w:style w:type="character" w:customStyle="1" w:styleId="ad">
    <w:name w:val="Основной текст с отступом Знак"/>
    <w:link w:val="ac"/>
    <w:rsid w:val="006F2817"/>
    <w:rPr>
      <w:snapToGrid w:val="0"/>
      <w:sz w:val="28"/>
    </w:rPr>
  </w:style>
  <w:style w:type="character" w:customStyle="1" w:styleId="20">
    <w:name w:val="Основной текст 2 Знак"/>
    <w:link w:val="2"/>
    <w:rsid w:val="006F2817"/>
    <w:rPr>
      <w:sz w:val="28"/>
    </w:rPr>
  </w:style>
  <w:style w:type="character" w:customStyle="1" w:styleId="22">
    <w:name w:val="Основной текст с отступом 2 Знак"/>
    <w:link w:val="21"/>
    <w:rsid w:val="006F2817"/>
    <w:rPr>
      <w:sz w:val="28"/>
      <w:szCs w:val="24"/>
    </w:rPr>
  </w:style>
  <w:style w:type="character" w:customStyle="1" w:styleId="a8">
    <w:name w:val="Тема примечания Знак"/>
    <w:link w:val="a7"/>
    <w:semiHidden/>
    <w:rsid w:val="006F2817"/>
    <w:rPr>
      <w:b/>
      <w:bCs/>
    </w:rPr>
  </w:style>
  <w:style w:type="character" w:customStyle="1" w:styleId="blk">
    <w:name w:val="blk"/>
    <w:rsid w:val="00FB4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DE842-73EB-4051-938D-AD28916E87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C6E595-CC9A-4AB8-888E-8FF9707D2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108153</Words>
  <Characters>616473</Characters>
  <Application>Microsoft Office Word</Application>
  <DocSecurity>0</DocSecurity>
  <Lines>5137</Lines>
  <Paragraphs>1446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КЛАССИФИКАЦИЯ ДОХОДОВ БЮДЖЕТОВ</vt:lpstr>
    </vt:vector>
  </TitlesOfParts>
  <Company>minfin</Company>
  <LinksUpToDate>false</LinksUpToDate>
  <CharactersWithSpaces>723180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КЛАССИФИКАЦИЯ ДОХОДОВ БЮДЖЕТОВ</dc:title>
  <dc:creator>Земснаряд</dc:creator>
  <cp:lastModifiedBy>Монахова И.В.</cp:lastModifiedBy>
  <cp:revision>3</cp:revision>
  <cp:lastPrinted>2014-12-16T12:55:00Z</cp:lastPrinted>
  <dcterms:created xsi:type="dcterms:W3CDTF">2015-01-21T14:56:00Z</dcterms:created>
  <dcterms:modified xsi:type="dcterms:W3CDTF">2015-01-21T14:56:00Z</dcterms:modified>
</cp:coreProperties>
</file>